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E5958" w14:textId="6C34F885" w:rsidR="00952BAB" w:rsidRPr="00A00ADD" w:rsidRDefault="00952BAB" w:rsidP="00952BAB">
      <w:pPr>
        <w:rPr>
          <w:b/>
          <w:bCs/>
          <w:sz w:val="28"/>
          <w:szCs w:val="28"/>
        </w:rPr>
      </w:pPr>
      <w:r w:rsidRPr="00A00ADD">
        <w:rPr>
          <w:b/>
          <w:bCs/>
          <w:sz w:val="28"/>
          <w:szCs w:val="28"/>
        </w:rPr>
        <w:t>Fizyka klasa 7-8</w:t>
      </w:r>
    </w:p>
    <w:p w14:paraId="70A102FB" w14:textId="280674DF" w:rsidR="00952BAB" w:rsidRPr="00A00ADD" w:rsidRDefault="00952BAB" w:rsidP="00952BAB">
      <w:pPr>
        <w:rPr>
          <w:b/>
          <w:bCs/>
          <w:sz w:val="28"/>
          <w:szCs w:val="28"/>
        </w:rPr>
      </w:pPr>
      <w:r w:rsidRPr="00A00ADD">
        <w:rPr>
          <w:b/>
          <w:bCs/>
          <w:sz w:val="28"/>
          <w:szCs w:val="28"/>
        </w:rPr>
        <w:t>Wymagania na poszczególne stopnie:</w:t>
      </w:r>
    </w:p>
    <w:p w14:paraId="73F1E4FF" w14:textId="4580A3BA" w:rsidR="00FE2B50" w:rsidRDefault="00FE2B50"/>
    <w:p w14:paraId="49FC2AC9" w14:textId="6A023191" w:rsidR="00952BAB" w:rsidRDefault="00952BAB">
      <w:r>
        <w:rPr>
          <w:noProof/>
        </w:rPr>
        <w:drawing>
          <wp:inline distT="0" distB="0" distL="0" distR="0" wp14:anchorId="71346BA1" wp14:editId="49B10B2C">
            <wp:extent cx="5759450" cy="4716429"/>
            <wp:effectExtent l="0" t="0" r="0" b="8255"/>
            <wp:docPr id="191890019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90019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71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F13A5" w14:textId="77777777" w:rsidR="00952BAB" w:rsidRDefault="00952BAB"/>
    <w:p w14:paraId="7AA39730" w14:textId="70EC1807" w:rsidR="00952BAB" w:rsidRDefault="00952BAB" w:rsidP="00952BAB">
      <w:pPr>
        <w:pStyle w:val="Akapitzlist"/>
        <w:numPr>
          <w:ilvl w:val="0"/>
          <w:numId w:val="1"/>
        </w:numPr>
      </w:pPr>
      <w:r w:rsidRPr="00952BAB">
        <w:rPr>
          <w:b/>
          <w:bCs/>
        </w:rPr>
        <w:t>na ocenę dopuszczającą (wymagania konieczne)</w:t>
      </w:r>
      <w:r w:rsidRPr="00952BAB">
        <w:t xml:space="preserve"> uczeń: </w:t>
      </w:r>
    </w:p>
    <w:p w14:paraId="2FFD18D1" w14:textId="77777777" w:rsidR="00952BAB" w:rsidRDefault="00952BAB" w:rsidP="00952BAB">
      <w:pPr>
        <w:pStyle w:val="Akapitzlist"/>
      </w:pPr>
      <w:r w:rsidRPr="00952BAB">
        <w:t xml:space="preserve">• rozróżnia i wymienia podstawowe pojęcia i zjawiska fizyczne, </w:t>
      </w:r>
    </w:p>
    <w:p w14:paraId="77109E81" w14:textId="77777777" w:rsidR="00952BAB" w:rsidRDefault="00952BAB" w:rsidP="00952BAB">
      <w:pPr>
        <w:pStyle w:val="Akapitzlist"/>
      </w:pPr>
      <w:r w:rsidRPr="00952BAB">
        <w:t xml:space="preserve">• wymienia wielkości fizyczne wraz z jednostkami układu SI, </w:t>
      </w:r>
    </w:p>
    <w:p w14:paraId="63E4FB18" w14:textId="77777777" w:rsidR="00952BAB" w:rsidRDefault="00952BAB" w:rsidP="00952BAB">
      <w:pPr>
        <w:pStyle w:val="Akapitzlist"/>
      </w:pPr>
      <w:r w:rsidRPr="00952BAB">
        <w:t xml:space="preserve">• formułuje własnymi słowami treść podstawowych praw i zależności fizycznych, </w:t>
      </w:r>
    </w:p>
    <w:p w14:paraId="2278D89D" w14:textId="77777777" w:rsidR="00952BAB" w:rsidRDefault="00952BAB" w:rsidP="00952BAB">
      <w:pPr>
        <w:pStyle w:val="Akapitzlist"/>
      </w:pPr>
      <w:r w:rsidRPr="00952BAB">
        <w:t xml:space="preserve">• oblicza sam (lub ze wsparciem) podstawowe wielkości fizyczne, </w:t>
      </w:r>
    </w:p>
    <w:p w14:paraId="4C07D1AE" w14:textId="77777777" w:rsidR="00952BAB" w:rsidRDefault="00952BAB" w:rsidP="00952BAB">
      <w:pPr>
        <w:pStyle w:val="Akapitzlist"/>
      </w:pPr>
      <w:r w:rsidRPr="00952BAB">
        <w:t xml:space="preserve">• opisuje doświadczenia przeprowadzone na lekcji lub w domu, </w:t>
      </w:r>
    </w:p>
    <w:p w14:paraId="2497A47E" w14:textId="77777777" w:rsidR="00952BAB" w:rsidRDefault="00952BAB" w:rsidP="00952BAB">
      <w:pPr>
        <w:pStyle w:val="Akapitzlist"/>
      </w:pPr>
      <w:r w:rsidRPr="00952BAB">
        <w:t xml:space="preserve">• wykonuje najprostsze doświadczenia według instrukcji, </w:t>
      </w:r>
    </w:p>
    <w:p w14:paraId="34D37FC1" w14:textId="77777777" w:rsidR="00952BAB" w:rsidRDefault="00952BAB" w:rsidP="00952BAB">
      <w:pPr>
        <w:pStyle w:val="Akapitzlist"/>
      </w:pPr>
      <w:r w:rsidRPr="00952BAB">
        <w:t xml:space="preserve">• odczytuje podstawowe informacje z wykresu, tabeli, diagramu bądź rysunku, </w:t>
      </w:r>
    </w:p>
    <w:p w14:paraId="0A59E23E" w14:textId="77777777" w:rsidR="00952BAB" w:rsidRDefault="00952BAB" w:rsidP="00952BAB">
      <w:pPr>
        <w:pStyle w:val="Akapitzlist"/>
      </w:pPr>
      <w:r w:rsidRPr="00952BAB">
        <w:t xml:space="preserve">• wymienia poznane przykłady zastosowań fizyki </w:t>
      </w:r>
    </w:p>
    <w:p w14:paraId="2686D5FD" w14:textId="77777777" w:rsidR="00952BAB" w:rsidRDefault="00952BAB" w:rsidP="00952BAB">
      <w:pPr>
        <w:pStyle w:val="Akapitzlist"/>
      </w:pPr>
      <w:r w:rsidRPr="00952BAB">
        <w:t xml:space="preserve">• stosuje zasady bezpieczeństwa. </w:t>
      </w:r>
    </w:p>
    <w:p w14:paraId="1E3251B1" w14:textId="0B74B551" w:rsidR="00952BAB" w:rsidRDefault="00952BAB" w:rsidP="00952BAB">
      <w:pPr>
        <w:pStyle w:val="Akapitzlist"/>
        <w:numPr>
          <w:ilvl w:val="0"/>
          <w:numId w:val="1"/>
        </w:numPr>
      </w:pPr>
      <w:r w:rsidRPr="00952BAB">
        <w:rPr>
          <w:b/>
          <w:bCs/>
        </w:rPr>
        <w:t>na ocenę dostateczną (wymagania podstawowe)</w:t>
      </w:r>
      <w:r w:rsidRPr="00952BAB">
        <w:t xml:space="preserve"> uczeń: </w:t>
      </w:r>
    </w:p>
    <w:p w14:paraId="5661A8E8" w14:textId="77777777" w:rsidR="00952BAB" w:rsidRDefault="00952BAB" w:rsidP="00952BAB">
      <w:pPr>
        <w:pStyle w:val="Akapitzlist"/>
      </w:pPr>
      <w:r w:rsidRPr="00952BAB">
        <w:t xml:space="preserve">• posługuje się podstawowymi pojęciami fizycznymi, </w:t>
      </w:r>
    </w:p>
    <w:p w14:paraId="53EDBDBF" w14:textId="77777777" w:rsidR="00952BAB" w:rsidRDefault="00952BAB" w:rsidP="00952BAB">
      <w:pPr>
        <w:pStyle w:val="Akapitzlist"/>
      </w:pPr>
      <w:r w:rsidRPr="00952BAB">
        <w:t xml:space="preserve">• przelicza wielokrotności i podwielokrotności, </w:t>
      </w:r>
    </w:p>
    <w:p w14:paraId="10D87F85" w14:textId="77777777" w:rsidR="00952BAB" w:rsidRDefault="00952BAB" w:rsidP="00952BAB">
      <w:pPr>
        <w:pStyle w:val="Akapitzlist"/>
      </w:pPr>
      <w:r w:rsidRPr="00952BAB">
        <w:t xml:space="preserve">• wymienia i opisuje poznane zjawiska i procesy fizyczne, </w:t>
      </w:r>
    </w:p>
    <w:p w14:paraId="1D010490" w14:textId="77777777" w:rsidR="00952BAB" w:rsidRDefault="00952BAB" w:rsidP="00952BAB">
      <w:pPr>
        <w:pStyle w:val="Akapitzlist"/>
      </w:pPr>
      <w:r w:rsidRPr="00952BAB">
        <w:t xml:space="preserve">• formułuje treść podstawowych praw i zależności fizycznych, </w:t>
      </w:r>
    </w:p>
    <w:p w14:paraId="0E424D8F" w14:textId="77777777" w:rsidR="00952BAB" w:rsidRDefault="00952BAB" w:rsidP="00952BAB">
      <w:pPr>
        <w:pStyle w:val="Akapitzlist"/>
      </w:pPr>
      <w:r w:rsidRPr="00952BAB">
        <w:lastRenderedPageBreak/>
        <w:t xml:space="preserve">• rozwiązuje dowolnym sposobem proste zadania, </w:t>
      </w:r>
    </w:p>
    <w:p w14:paraId="20928ACA" w14:textId="77777777" w:rsidR="00952BAB" w:rsidRDefault="00952BAB" w:rsidP="00952BAB">
      <w:pPr>
        <w:pStyle w:val="Akapitzlist"/>
      </w:pPr>
      <w:r w:rsidRPr="00952BAB">
        <w:t xml:space="preserve">• wykonuje proste doświadczenie i opisuje jego wynik, </w:t>
      </w:r>
    </w:p>
    <w:p w14:paraId="134AFE71" w14:textId="77777777" w:rsidR="00952BAB" w:rsidRDefault="00952BAB" w:rsidP="00952BAB">
      <w:pPr>
        <w:pStyle w:val="Akapitzlist"/>
      </w:pPr>
      <w:r w:rsidRPr="00952BAB">
        <w:t xml:space="preserve">• posługuje się pojęciem niepewności pomiarowej, </w:t>
      </w:r>
    </w:p>
    <w:p w14:paraId="625DBD6F" w14:textId="77777777" w:rsidR="00952BAB" w:rsidRDefault="00952BAB" w:rsidP="00952BAB">
      <w:pPr>
        <w:pStyle w:val="Akapitzlist"/>
      </w:pPr>
      <w:r w:rsidRPr="00952BAB">
        <w:t xml:space="preserve">• rozpoznaje proporcjonalność prostą na podstawie wykresu, </w:t>
      </w:r>
    </w:p>
    <w:p w14:paraId="4C13A2BC" w14:textId="77777777" w:rsidR="00952BAB" w:rsidRDefault="00952BAB" w:rsidP="00952BAB">
      <w:pPr>
        <w:pStyle w:val="Akapitzlist"/>
      </w:pPr>
      <w:r w:rsidRPr="00952BAB">
        <w:t xml:space="preserve">• sporządza typowy wykres na podstawie danych, </w:t>
      </w:r>
    </w:p>
    <w:p w14:paraId="28826925" w14:textId="77777777" w:rsidR="00952BAB" w:rsidRDefault="00952BAB" w:rsidP="00952BAB">
      <w:pPr>
        <w:pStyle w:val="Akapitzlist"/>
      </w:pPr>
      <w:r w:rsidRPr="00952BAB">
        <w:t>• wyszukuje informacje na zadany temat we wskazanych przez nauczyciela źródłach informacji.</w:t>
      </w:r>
    </w:p>
    <w:p w14:paraId="18857FA4" w14:textId="547E7CEF" w:rsidR="00952BAB" w:rsidRDefault="00952BAB" w:rsidP="00952BAB">
      <w:pPr>
        <w:pStyle w:val="Akapitzlist"/>
        <w:numPr>
          <w:ilvl w:val="0"/>
          <w:numId w:val="1"/>
        </w:numPr>
      </w:pPr>
      <w:r w:rsidRPr="00952BAB">
        <w:rPr>
          <w:b/>
          <w:bCs/>
        </w:rPr>
        <w:t>na ocenę dobrą (wymagania rozszerzające)</w:t>
      </w:r>
      <w:r w:rsidRPr="00952BAB">
        <w:t xml:space="preserve"> uczeń: </w:t>
      </w:r>
    </w:p>
    <w:p w14:paraId="7524644F" w14:textId="77777777" w:rsidR="00952BAB" w:rsidRDefault="00952BAB" w:rsidP="00952BAB">
      <w:pPr>
        <w:pStyle w:val="Akapitzlist"/>
      </w:pPr>
      <w:r w:rsidRPr="00952BAB">
        <w:t xml:space="preserve">• posługuje się pojęciami fizycznymi, </w:t>
      </w:r>
    </w:p>
    <w:p w14:paraId="1748871E" w14:textId="77777777" w:rsidR="00952BAB" w:rsidRDefault="00952BAB" w:rsidP="00952BAB">
      <w:pPr>
        <w:pStyle w:val="Akapitzlist"/>
      </w:pPr>
      <w:r w:rsidRPr="00952BAB">
        <w:t xml:space="preserve">• wyjaśnia poznane zjawiska fizyczne za pomocą poznanych praw i teorii, </w:t>
      </w:r>
    </w:p>
    <w:p w14:paraId="0C09EA8A" w14:textId="77777777" w:rsidR="00952BAB" w:rsidRDefault="00952BAB" w:rsidP="00952BAB">
      <w:pPr>
        <w:pStyle w:val="Akapitzlist"/>
      </w:pPr>
      <w:r w:rsidRPr="00952BAB">
        <w:t xml:space="preserve">• planuje i wykonuje proste doświadczenie, analizuje otrzymane wyniki, </w:t>
      </w:r>
    </w:p>
    <w:p w14:paraId="47577C48" w14:textId="77777777" w:rsidR="00952BAB" w:rsidRDefault="00952BAB" w:rsidP="00952BAB">
      <w:pPr>
        <w:pStyle w:val="Akapitzlist"/>
      </w:pPr>
      <w:r w:rsidRPr="00952BAB">
        <w:t xml:space="preserve">• rozwiązuje typowe zadania, stosuje poznane przekształcenia, </w:t>
      </w:r>
    </w:p>
    <w:p w14:paraId="14069200" w14:textId="77777777" w:rsidR="00952BAB" w:rsidRDefault="00952BAB" w:rsidP="00952BAB">
      <w:pPr>
        <w:pStyle w:val="Akapitzlist"/>
      </w:pPr>
      <w:r w:rsidRPr="00952BAB">
        <w:t xml:space="preserve">• rozwiązuje proste problemy teoretyczne, </w:t>
      </w:r>
    </w:p>
    <w:p w14:paraId="53B6892F" w14:textId="77777777" w:rsidR="00952BAB" w:rsidRDefault="00952BAB" w:rsidP="00952BAB">
      <w:pPr>
        <w:pStyle w:val="Akapitzlist"/>
      </w:pPr>
      <w:r w:rsidRPr="00952BAB">
        <w:t xml:space="preserve">• sporządza wykres na podstawie wyników zamieszczonych w tabeli, </w:t>
      </w:r>
    </w:p>
    <w:p w14:paraId="187EF5C7" w14:textId="77777777" w:rsidR="00952BAB" w:rsidRDefault="00952BAB" w:rsidP="00952BAB">
      <w:pPr>
        <w:pStyle w:val="Akapitzlist"/>
      </w:pPr>
      <w:r w:rsidRPr="00952BAB">
        <w:t xml:space="preserve">• samodzielnie wyszukuje informacje w źródłach i przedstawia swoją pracę. </w:t>
      </w:r>
    </w:p>
    <w:p w14:paraId="0EEC3712" w14:textId="17097985" w:rsidR="00952BAB" w:rsidRDefault="00952BAB" w:rsidP="00952BAB">
      <w:pPr>
        <w:pStyle w:val="Akapitzlist"/>
        <w:numPr>
          <w:ilvl w:val="0"/>
          <w:numId w:val="1"/>
        </w:numPr>
      </w:pPr>
      <w:r w:rsidRPr="00952BAB">
        <w:rPr>
          <w:b/>
          <w:bCs/>
        </w:rPr>
        <w:t>na ocenę bardzo dobrą (wymagania dopełniające)</w:t>
      </w:r>
      <w:r w:rsidRPr="00952BAB">
        <w:t xml:space="preserve"> uczeń: </w:t>
      </w:r>
    </w:p>
    <w:p w14:paraId="2ABEEF43" w14:textId="77777777" w:rsidR="00952BAB" w:rsidRDefault="00952BAB" w:rsidP="00952BAB">
      <w:pPr>
        <w:pStyle w:val="Akapitzlist"/>
      </w:pPr>
      <w:r w:rsidRPr="00952BAB">
        <w:t xml:space="preserve">• planuje i wykonuje doświadczenia, analizuje wyniki i formułuje samodzielnie wnioski, </w:t>
      </w:r>
    </w:p>
    <w:p w14:paraId="2EF838A0" w14:textId="77777777" w:rsidR="00952BAB" w:rsidRDefault="00952BAB" w:rsidP="00952BAB">
      <w:pPr>
        <w:pStyle w:val="Akapitzlist"/>
      </w:pPr>
      <w:r w:rsidRPr="00952BAB">
        <w:t xml:space="preserve">• rozwiązuje trudniejsze zadania obliczeniowe z zastosowaniem niezbędnego aparatu matematycznego i zapisu symbolicznego, </w:t>
      </w:r>
    </w:p>
    <w:p w14:paraId="592BF3E2" w14:textId="77777777" w:rsidR="00952BAB" w:rsidRDefault="00952BAB" w:rsidP="00952BAB">
      <w:pPr>
        <w:pStyle w:val="Akapitzlist"/>
      </w:pPr>
      <w:r w:rsidRPr="00952BAB">
        <w:t xml:space="preserve">• rozwiązuje typowe zadania nieobliczeniowe i problemowe. </w:t>
      </w:r>
    </w:p>
    <w:p w14:paraId="76756F02" w14:textId="77777777" w:rsidR="00952BAB" w:rsidRDefault="00952BAB" w:rsidP="00952BAB">
      <w:pPr>
        <w:pStyle w:val="Akapitzlist"/>
      </w:pPr>
      <w:r w:rsidRPr="00952BAB">
        <w:t xml:space="preserve">• zdobytą wiedzę i umiejętności uczeń potrafi zastosować w nietypowych sytuacjach, </w:t>
      </w:r>
    </w:p>
    <w:p w14:paraId="6FBBF076" w14:textId="77777777" w:rsidR="00952BAB" w:rsidRDefault="00952BAB" w:rsidP="00952BAB">
      <w:pPr>
        <w:pStyle w:val="Akapitzlist"/>
      </w:pPr>
      <w:r w:rsidRPr="00952BAB">
        <w:t xml:space="preserve">• sporządza i analizuje dowolne wykresy, </w:t>
      </w:r>
    </w:p>
    <w:p w14:paraId="762889DE" w14:textId="77777777" w:rsidR="00952BAB" w:rsidRDefault="00952BAB" w:rsidP="00952BAB">
      <w:pPr>
        <w:pStyle w:val="Akapitzlist"/>
      </w:pPr>
      <w:r w:rsidRPr="00952BAB">
        <w:t>• samodzielnie wyszukuje informacje w dowolnie wybranych źródłach, analizuje i krytycznie ocenia znalezione informacje.</w:t>
      </w:r>
      <w:r>
        <w:t xml:space="preserve"> </w:t>
      </w:r>
    </w:p>
    <w:p w14:paraId="777B5495" w14:textId="77777777" w:rsidR="00952BAB" w:rsidRDefault="00952BAB" w:rsidP="00952BAB">
      <w:pPr>
        <w:pStyle w:val="Akapitzlist"/>
        <w:numPr>
          <w:ilvl w:val="0"/>
          <w:numId w:val="1"/>
        </w:numPr>
      </w:pPr>
      <w:r w:rsidRPr="00952BAB">
        <w:rPr>
          <w:b/>
          <w:bCs/>
        </w:rPr>
        <w:t>na ocenę celującą (wymagania wykraczające)</w:t>
      </w:r>
      <w:r w:rsidRPr="00952BAB">
        <w:t xml:space="preserve"> uczeń: </w:t>
      </w:r>
    </w:p>
    <w:p w14:paraId="3AF5CC98" w14:textId="77777777" w:rsidR="00952BAB" w:rsidRDefault="00952BAB" w:rsidP="00952BAB">
      <w:pPr>
        <w:pStyle w:val="Akapitzlist"/>
      </w:pPr>
      <w:r w:rsidRPr="00952BAB">
        <w:t xml:space="preserve">• proponuje, planuje i samodzielnie wykonuje doświadczenia i formułuje wnioski, </w:t>
      </w:r>
    </w:p>
    <w:p w14:paraId="367FE5A2" w14:textId="77777777" w:rsidR="00952BAB" w:rsidRDefault="00952BAB" w:rsidP="00952BAB">
      <w:pPr>
        <w:pStyle w:val="Akapitzlist"/>
      </w:pPr>
      <w:r w:rsidRPr="00952BAB">
        <w:t xml:space="preserve">• rozwiązuje trudne, złożone i nietypowe problemy, zadania obliczeniowe i nieobliczeniowe, </w:t>
      </w:r>
    </w:p>
    <w:p w14:paraId="570C751E" w14:textId="02B6B665" w:rsidR="00952BAB" w:rsidRDefault="00952BAB" w:rsidP="00952BAB">
      <w:pPr>
        <w:pStyle w:val="Akapitzlist"/>
      </w:pPr>
      <w:r w:rsidRPr="00952BAB">
        <w:t>• uczeń samodzielnie i twórczo rozwija swoje uzdolnienia.</w:t>
      </w:r>
    </w:p>
    <w:sectPr w:rsidR="00952BAB" w:rsidSect="0035073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21B5"/>
    <w:multiLevelType w:val="hybridMultilevel"/>
    <w:tmpl w:val="BCC43D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99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AB"/>
    <w:rsid w:val="00066AA5"/>
    <w:rsid w:val="000901AC"/>
    <w:rsid w:val="00103756"/>
    <w:rsid w:val="0035073A"/>
    <w:rsid w:val="00691D77"/>
    <w:rsid w:val="00752045"/>
    <w:rsid w:val="008F7098"/>
    <w:rsid w:val="00906AF8"/>
    <w:rsid w:val="00952BAB"/>
    <w:rsid w:val="00A00ADD"/>
    <w:rsid w:val="00AF1C95"/>
    <w:rsid w:val="00BC2BCB"/>
    <w:rsid w:val="00FE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EA85"/>
  <w15:chartTrackingRefBased/>
  <w15:docId w15:val="{DB566F99-78E0-482C-9AFB-100E34D3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2B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2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2B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2B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2B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2B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2B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2B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2B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2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2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2B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2BA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2BA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2B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2B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2B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2B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2B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2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2B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2B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2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2B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2B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2BA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2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2BA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2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Urbaczewska</dc:creator>
  <cp:keywords/>
  <dc:description/>
  <cp:lastModifiedBy>Mariola Urbaczewska</cp:lastModifiedBy>
  <cp:revision>2</cp:revision>
  <cp:lastPrinted>2025-09-01T15:05:00Z</cp:lastPrinted>
  <dcterms:created xsi:type="dcterms:W3CDTF">2025-09-02T15:42:00Z</dcterms:created>
  <dcterms:modified xsi:type="dcterms:W3CDTF">2025-09-02T15:42:00Z</dcterms:modified>
</cp:coreProperties>
</file>