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5C49" w14:textId="77777777" w:rsidR="006C1113" w:rsidRPr="001A68FB" w:rsidRDefault="006C1113" w:rsidP="006C1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2020520"/>
      <w:r w:rsidRPr="001A68FB">
        <w:rPr>
          <w:rFonts w:ascii="Times New Roman" w:hAnsi="Times New Roman" w:cs="Times New Roman"/>
          <w:b/>
          <w:sz w:val="24"/>
          <w:szCs w:val="24"/>
        </w:rPr>
        <w:t xml:space="preserve">PLAN PRACY </w:t>
      </w:r>
      <w:r w:rsidRPr="001A68FB">
        <w:rPr>
          <w:rFonts w:ascii="Times New Roman" w:hAnsi="Times New Roman" w:cs="Times New Roman"/>
          <w:b/>
          <w:sz w:val="24"/>
          <w:szCs w:val="24"/>
        </w:rPr>
        <w:br/>
        <w:t>SZKOLNEGO KLUBU WOLONTARIATU</w:t>
      </w:r>
    </w:p>
    <w:p w14:paraId="7A943502" w14:textId="77777777" w:rsidR="006C1113" w:rsidRPr="001A68FB" w:rsidRDefault="006C1113" w:rsidP="006C1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B">
        <w:rPr>
          <w:rFonts w:ascii="Times New Roman" w:hAnsi="Times New Roman" w:cs="Times New Roman"/>
          <w:b/>
          <w:sz w:val="24"/>
          <w:szCs w:val="24"/>
        </w:rPr>
        <w:t>ROKU SZKOLNEGO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A68FB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22C27B6C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Przewodnicząca: Grażyna Karczmarczyk </w:t>
      </w:r>
    </w:p>
    <w:p w14:paraId="1A05B514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 </w:t>
      </w:r>
    </w:p>
    <w:p w14:paraId="680087BF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Członkowie zespołu:</w:t>
      </w:r>
    </w:p>
    <w:p w14:paraId="77648F2A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Jadwiga Kopiczyńska,  Marta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8FB">
        <w:rPr>
          <w:rFonts w:ascii="Times New Roman" w:hAnsi="Times New Roman" w:cs="Times New Roman"/>
          <w:sz w:val="24"/>
          <w:szCs w:val="24"/>
        </w:rPr>
        <w:t>Gosik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68FB">
        <w:rPr>
          <w:rFonts w:ascii="Times New Roman" w:hAnsi="Times New Roman" w:cs="Times New Roman"/>
          <w:sz w:val="24"/>
          <w:szCs w:val="24"/>
        </w:rPr>
        <w:t>Anna </w:t>
      </w:r>
      <w:proofErr w:type="spellStart"/>
      <w:r w:rsidRPr="001A68FB">
        <w:rPr>
          <w:rFonts w:ascii="Times New Roman" w:hAnsi="Times New Roman" w:cs="Times New Roman"/>
          <w:sz w:val="24"/>
          <w:szCs w:val="24"/>
        </w:rPr>
        <w:t>Wijat</w:t>
      </w:r>
      <w:proofErr w:type="spellEnd"/>
      <w:r w:rsidRPr="001A68FB">
        <w:rPr>
          <w:rFonts w:ascii="Times New Roman" w:hAnsi="Times New Roman" w:cs="Times New Roman"/>
          <w:sz w:val="24"/>
          <w:szCs w:val="24"/>
        </w:rPr>
        <w:t>, Milena Owsianka, Bożena Kowalska-</w:t>
      </w:r>
      <w:proofErr w:type="spellStart"/>
      <w:r w:rsidRPr="001A68FB">
        <w:rPr>
          <w:rFonts w:ascii="Times New Roman" w:hAnsi="Times New Roman" w:cs="Times New Roman"/>
          <w:sz w:val="24"/>
          <w:szCs w:val="24"/>
        </w:rPr>
        <w:t>Niecław</w:t>
      </w:r>
      <w:proofErr w:type="spellEnd"/>
      <w:r w:rsidRPr="001A68FB">
        <w:rPr>
          <w:rFonts w:ascii="Times New Roman" w:hAnsi="Times New Roman" w:cs="Times New Roman"/>
          <w:sz w:val="24"/>
          <w:szCs w:val="24"/>
        </w:rPr>
        <w:t>, Karolina Dróżdż, Bożena Kowalczyk-Zarzecka</w:t>
      </w:r>
      <w:r>
        <w:rPr>
          <w:rFonts w:ascii="Times New Roman" w:hAnsi="Times New Roman" w:cs="Times New Roman"/>
          <w:sz w:val="24"/>
          <w:szCs w:val="24"/>
        </w:rPr>
        <w:t xml:space="preserve">,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Popielak</w:t>
      </w:r>
      <w:proofErr w:type="spellEnd"/>
      <w:r w:rsidRPr="001A68FB">
        <w:rPr>
          <w:rFonts w:ascii="Times New Roman" w:hAnsi="Times New Roman" w:cs="Times New Roman"/>
          <w:sz w:val="24"/>
          <w:szCs w:val="24"/>
        </w:rPr>
        <w:t>.</w:t>
      </w:r>
    </w:p>
    <w:p w14:paraId="67D523DC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 </w:t>
      </w:r>
    </w:p>
    <w:p w14:paraId="76CD9472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ab/>
        <w:t xml:space="preserve">    Szkolny Klub Wolontariatu  działający w Szkole Podstawowej z Oddziałami Integracyjnymi nr 247 będzie brał czynny udział w akcjach charytatywnych oraz współpracował z Samorządem Uczniows</w:t>
      </w:r>
      <w:bookmarkStart w:id="1" w:name="_Hlk82016748"/>
      <w:r w:rsidRPr="001A68FB">
        <w:rPr>
          <w:rFonts w:ascii="Times New Roman" w:hAnsi="Times New Roman" w:cs="Times New Roman"/>
          <w:sz w:val="24"/>
          <w:szCs w:val="24"/>
        </w:rPr>
        <w:t>kim oraz biblioteką szkolną.</w:t>
      </w:r>
    </w:p>
    <w:bookmarkEnd w:id="1"/>
    <w:p w14:paraId="47C4DE56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Cele i założenia Szkolnego Klubu Wolontariatu:</w:t>
      </w:r>
    </w:p>
    <w:p w14:paraId="66926C12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1. Rozwijanie wśród uczniów postaw otwartości i wrażliwości na potrzeby szkolnego                     i lokalnego środowiska.</w:t>
      </w:r>
    </w:p>
    <w:p w14:paraId="1A48DEC9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2. Zapoznawanie z ideą wolontariatu.</w:t>
      </w:r>
    </w:p>
    <w:p w14:paraId="78977C3D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3. Przygotowywanie uczniów do podejmowania pracy wolontariusza. </w:t>
      </w:r>
    </w:p>
    <w:p w14:paraId="66862B57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4. Umożliwianie uczniom podejmowania działań na rzecz potrzebujących pomocy. </w:t>
      </w:r>
    </w:p>
    <w:p w14:paraId="44399A1F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5. Wspieranie ciekawych inicjatyw i działań edukacyjnych. </w:t>
      </w:r>
    </w:p>
    <w:p w14:paraId="70DA7837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6. Pomoc szkolnym rówieśnikom w trudnych sytuacjach.</w:t>
      </w:r>
    </w:p>
    <w:p w14:paraId="0842D7D6" w14:textId="395E2E32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       W roku szkolnym 202</w:t>
      </w:r>
      <w:r w:rsidR="00E72143">
        <w:rPr>
          <w:rFonts w:ascii="Times New Roman" w:hAnsi="Times New Roman" w:cs="Times New Roman"/>
          <w:sz w:val="24"/>
          <w:szCs w:val="24"/>
        </w:rPr>
        <w:t>5</w:t>
      </w:r>
      <w:r w:rsidRPr="001A68FB">
        <w:rPr>
          <w:rFonts w:ascii="Times New Roman" w:hAnsi="Times New Roman" w:cs="Times New Roman"/>
          <w:sz w:val="24"/>
          <w:szCs w:val="24"/>
        </w:rPr>
        <w:t>/202</w:t>
      </w:r>
      <w:r w:rsidR="00E72143">
        <w:rPr>
          <w:rFonts w:ascii="Times New Roman" w:hAnsi="Times New Roman" w:cs="Times New Roman"/>
          <w:sz w:val="24"/>
          <w:szCs w:val="24"/>
        </w:rPr>
        <w:t>6</w:t>
      </w:r>
      <w:r w:rsidRPr="001A68FB">
        <w:rPr>
          <w:rFonts w:ascii="Times New Roman" w:hAnsi="Times New Roman" w:cs="Times New Roman"/>
          <w:sz w:val="24"/>
          <w:szCs w:val="24"/>
        </w:rPr>
        <w:t xml:space="preserve"> planujemy  przeprowadzić następujące akcje charytatywne:</w:t>
      </w:r>
      <w:bookmarkEnd w:id="0"/>
    </w:p>
    <w:p w14:paraId="075ED7FB" w14:textId="77777777" w:rsidR="006C1113" w:rsidRPr="00AF6E8C" w:rsidRDefault="006C1113" w:rsidP="006C1113"/>
    <w:tbl>
      <w:tblPr>
        <w:tblW w:w="9982" w:type="dxa"/>
        <w:tblInd w:w="-7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6"/>
        <w:gridCol w:w="1776"/>
        <w:gridCol w:w="4819"/>
        <w:gridCol w:w="2881"/>
      </w:tblGrid>
      <w:tr w:rsidR="006C1113" w:rsidRPr="00AF6E8C" w14:paraId="5EF9E923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</w:tcPr>
          <w:p w14:paraId="5C90643D" w14:textId="77777777" w:rsidR="006C1113" w:rsidRPr="00AF6E8C" w:rsidRDefault="006C1113" w:rsidP="00532E89">
            <w:r w:rsidRPr="00AF6E8C">
              <w:rPr>
                <w:b/>
              </w:rPr>
              <w:t>l.p.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</w:tcPr>
          <w:p w14:paraId="2A6270DF" w14:textId="77777777" w:rsidR="006C1113" w:rsidRPr="00AF6E8C" w:rsidRDefault="006C1113" w:rsidP="00532E89">
            <w:r w:rsidRPr="00AF6E8C">
              <w:rPr>
                <w:b/>
              </w:rPr>
              <w:t>Termin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</w:tcPr>
          <w:p w14:paraId="1D90E664" w14:textId="77777777" w:rsidR="006C1113" w:rsidRPr="00AF6E8C" w:rsidRDefault="006C1113" w:rsidP="00532E89">
            <w:r w:rsidRPr="00AF6E8C">
              <w:rPr>
                <w:b/>
              </w:rPr>
              <w:t>Określone działanie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5AE359D3" w14:textId="77777777" w:rsidR="006C1113" w:rsidRPr="00AF6E8C" w:rsidRDefault="006C1113" w:rsidP="00532E89">
            <w:r w:rsidRPr="00AF6E8C">
              <w:rPr>
                <w:b/>
              </w:rPr>
              <w:t>Osoba odpowiedzialna</w:t>
            </w:r>
          </w:p>
        </w:tc>
      </w:tr>
      <w:tr w:rsidR="006C1113" w:rsidRPr="001A68FB" w14:paraId="66F759F2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71DCBA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2D8C7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7249E1" w14:textId="77777777" w:rsidR="006C1113" w:rsidRPr="00E726F7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>Rekrutacja wolontariuszy do pracy na terenie szkoły i poza nią.</w:t>
            </w:r>
          </w:p>
          <w:p w14:paraId="788933B9" w14:textId="77777777" w:rsidR="006C1113" w:rsidRPr="00E726F7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>Spotkanie Klubu Wolontariatu</w:t>
            </w:r>
          </w:p>
          <w:p w14:paraId="42922B21" w14:textId="77777777" w:rsidR="006C1113" w:rsidRPr="00E726F7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 xml:space="preserve">Ustalenie priorytetów i planu pracy na rzecz innych ludzi, zwierząt czy środowiska naturalnego. </w:t>
            </w:r>
          </w:p>
          <w:p w14:paraId="7C8D729E" w14:textId="77777777" w:rsidR="006C1113" w:rsidRPr="00E726F7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>Co to jest Wolontariat?</w:t>
            </w:r>
          </w:p>
          <w:p w14:paraId="59730B3D" w14:textId="77777777" w:rsidR="006C1113" w:rsidRPr="00E726F7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 xml:space="preserve"> Prezentacja priorytetów i zasada, regulaminu   Szkolnego Klubu Wolontariatu</w:t>
            </w:r>
          </w:p>
          <w:p w14:paraId="2D82F61B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>Prezentacja kryteriów przyznawania wpisu za wolontariat na świadectwie ukończenia szkoły podstawowej.</w:t>
            </w:r>
          </w:p>
          <w:p w14:paraId="1428469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2823E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</w:tc>
      </w:tr>
      <w:tr w:rsidR="006C1113" w:rsidRPr="001A68FB" w14:paraId="7F101345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4275C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AC229D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B8AF09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Piknik szkolny pt. „ Dzień ziemniaka”-slalom z ziemniakiem</w:t>
            </w:r>
          </w:p>
          <w:p w14:paraId="081FC97C" w14:textId="25E396BD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32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iknik</w:t>
            </w:r>
            <w:r w:rsidRPr="002D7320">
              <w:rPr>
                <w:rFonts w:ascii="Times New Roman" w:hAnsi="Times New Roman" w:cs="Times New Roman"/>
                <w:sz w:val="24"/>
                <w:szCs w:val="24"/>
              </w:rPr>
              <w:t xml:space="preserve"> organizowanego przez Urząd Dzielnicy Bielany :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Żegnaj Lato na Bielanach</w:t>
            </w:r>
            <w:r w:rsidRPr="002D732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814C06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wolontariusze</w:t>
            </w:r>
          </w:p>
          <w:p w14:paraId="694E61F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13" w:rsidRPr="001A68FB" w14:paraId="44BC0723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02B2A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544AFB8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15E7E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Wrzesień- grudzień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F773F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„Powstańcza Sztafeta Pokoleń” realizacja projektu partnerskiego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5EC598" w14:textId="6FD52445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wyróżnienie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Edelmana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wyjście do Muzeum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</w:t>
            </w:r>
            <w:proofErr w:type="spellEnd"/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F54AD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F03F5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</w:tc>
      </w:tr>
      <w:tr w:rsidR="006C1113" w:rsidRPr="001A68FB" w14:paraId="5D757C2C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C6AAB91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44E26C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F0FB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FBC2F0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Październik miesiącem „dobroci dla zwierząt” zbiórka karmy dla „</w:t>
            </w:r>
            <w:proofErr w:type="spellStart"/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Bezdomniaków</w:t>
            </w:r>
            <w:proofErr w:type="spellEnd"/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 kociaków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z Bielan’’</w:t>
            </w:r>
          </w:p>
          <w:p w14:paraId="6DC55AB1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E83C" w14:textId="1BF30EEE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„Jarmark Różności” warsztaty  w MDK</w:t>
            </w:r>
          </w:p>
          <w:p w14:paraId="57726600" w14:textId="53309129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BFEEB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103668E2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E8D74" w14:textId="43C4F0E4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Wolontariusze, opiekunowie wolontariatu,</w:t>
            </w:r>
          </w:p>
        </w:tc>
      </w:tr>
      <w:tr w:rsidR="006C1113" w:rsidRPr="001A68FB" w14:paraId="777D952C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29867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77176A7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BB00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7D6FFC" w14:textId="39220EEA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Kartki z życzeniami dla podopiecznych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  <w:p w14:paraId="773DF627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26F7">
              <w:rPr>
                <w:rFonts w:ascii="Times New Roman" w:hAnsi="Times New Roman" w:cs="Times New Roman"/>
                <w:sz w:val="24"/>
                <w:szCs w:val="24"/>
              </w:rPr>
              <w:t>Bielańskiego Środowiskowego Domu Samopomocy;</w:t>
            </w:r>
          </w:p>
          <w:p w14:paraId="1F192DA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podopiecznych Hospicjum Domowego.</w:t>
            </w:r>
          </w:p>
          <w:p w14:paraId="23FA3B4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„Dzień Tolerancji”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C0450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4A4A9" w14:textId="18B015C2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Opiekunowie wolontariatu </w:t>
            </w:r>
          </w:p>
        </w:tc>
      </w:tr>
      <w:tr w:rsidR="006C1113" w:rsidRPr="001A68FB" w14:paraId="74C4C9B3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D0B88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43596D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A6A49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5C5B7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DD0C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„Radosny świąteczny tydzień:</w:t>
            </w:r>
          </w:p>
          <w:p w14:paraId="11E2DAE5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-Świąteczny sweterek</w:t>
            </w:r>
          </w:p>
          <w:p w14:paraId="46F44C3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-Świąteczna przerwa-kolędowanie</w:t>
            </w:r>
          </w:p>
          <w:p w14:paraId="251DEA8D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-wigilijne spotkanie”</w:t>
            </w:r>
          </w:p>
          <w:p w14:paraId="07BBD8A6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1F5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„Międzynarodowy dzień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z niepełnosprawnościami”</w:t>
            </w:r>
          </w:p>
          <w:p w14:paraId="77860792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6A5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Dzień Wolontariusza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-uroczyste spotkanie</w:t>
            </w:r>
          </w:p>
          <w:p w14:paraId="28467B9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FFB81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A76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0C90A16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  <w:p w14:paraId="238C28A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  <w:p w14:paraId="5301939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10A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FD078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Wolontariusze, opiekunowie wolontariatu</w:t>
            </w:r>
          </w:p>
          <w:p w14:paraId="6FFD7FA8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6B1737C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</w:tc>
      </w:tr>
      <w:tr w:rsidR="006C1113" w:rsidRPr="001A68FB" w14:paraId="035BE3D5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C7ADF9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50DFD481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E84B5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AA8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5D563B" w14:textId="23941C02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WOŚP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finał-zbiórka stacjonarna na terenie szkoły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ulicach Bielan;</w:t>
            </w:r>
          </w:p>
          <w:p w14:paraId="42C1EBD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 stworzymy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również 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E-skarbonkę </w:t>
            </w:r>
          </w:p>
          <w:p w14:paraId="2480E80D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11D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Warsztaty szydełkowania i robienia na drutach</w:t>
            </w:r>
          </w:p>
          <w:p w14:paraId="0DE12EA5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C71DE1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7BD1E97A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3EF6EE2E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2651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AF78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wolontariatu,</w:t>
            </w:r>
          </w:p>
          <w:p w14:paraId="0EB6515C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</w:tc>
      </w:tr>
      <w:tr w:rsidR="006C1113" w:rsidRPr="001A68FB" w14:paraId="6D3F4D2B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4018B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71007F5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211CA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A8A9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  <w:p w14:paraId="71341B61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B5D1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FEFF2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„Walentynki- niby jedno święto, jednak w różnych krajach obchodzi się inaczej. Jak obchodzi się walentynki w różnych krajach świata? – wielokulturowość. </w:t>
            </w:r>
          </w:p>
          <w:p w14:paraId="168FD6E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Warsztaty robienia rękodzieła-biżuterii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355F2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459003D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wolontariatu,</w:t>
            </w:r>
          </w:p>
          <w:p w14:paraId="40F0B43D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6C1113" w:rsidRPr="001A68FB" w14:paraId="532E2F39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804FA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7B8145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14:paraId="2E1B0D3C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D7701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50705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Kartki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ABE">
              <w:rPr>
                <w:rFonts w:ascii="Times New Roman" w:hAnsi="Times New Roman" w:cs="Times New Roman"/>
                <w:sz w:val="24"/>
                <w:szCs w:val="24"/>
              </w:rPr>
              <w:t>życzeniami dla podopiecznych z:         -Zakładu opiekuńczo-leczniczego;</w:t>
            </w:r>
          </w:p>
          <w:p w14:paraId="181AEF4F" w14:textId="77777777" w:rsidR="006C1113" w:rsidRPr="00BE2ABE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-Bielańskiego Ś</w:t>
            </w:r>
            <w:r w:rsidRPr="00BE2ABE">
              <w:rPr>
                <w:rFonts w:ascii="Times New Roman" w:hAnsi="Times New Roman" w:cs="Times New Roman"/>
                <w:sz w:val="24"/>
                <w:szCs w:val="24"/>
              </w:rPr>
              <w:t>rodowiskow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BE2ABE">
              <w:rPr>
                <w:rFonts w:ascii="Times New Roman" w:hAnsi="Times New Roman" w:cs="Times New Roman"/>
                <w:sz w:val="24"/>
                <w:szCs w:val="24"/>
              </w:rPr>
              <w:t xml:space="preserve"> Domu Samopomocy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B6EC8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Hospicjum Domowego.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B5DAA1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2282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73E5D52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6C1113" w:rsidRPr="001A68FB" w14:paraId="4C483C35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D68EA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2A5FB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  <w:p w14:paraId="43A62C1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F0E875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Niebieski dzień-obchody dnia Autyzmu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F76FC9" w14:textId="3B59412C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„Niebieskie Igrzyska”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859A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  <w:p w14:paraId="34E3F0CC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2799A47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13" w:rsidRPr="001A68FB" w14:paraId="68D73650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3A8D35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7D677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FB4D2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„Batonik" zbiórka słodyczy dla Domu Dziecka</w:t>
            </w:r>
          </w:p>
          <w:p w14:paraId="44CB944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„Dzień Różnych Kultur” wielokulturowość</w:t>
            </w:r>
          </w:p>
          <w:p w14:paraId="51055BA9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„Europejski Dzień Walki z Dyskryminacją  Osób Niepełnosprawnych”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wielokulturowość</w:t>
            </w:r>
          </w:p>
          <w:p w14:paraId="559A4EBD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„Dzień Godności”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B9B87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</w:p>
          <w:p w14:paraId="6D1A4EF9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54AADB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3C2B6BE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13" w:rsidRPr="001A68FB" w14:paraId="64DCAD9D" w14:textId="77777777" w:rsidTr="00532E89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4B7A2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99CA8A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Czerwiec 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FBD598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Festyn z okazji Dnia dziecka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DEA4F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5552941E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  <w:p w14:paraId="5C091E4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13" w:rsidRPr="001A68FB" w14:paraId="003B1898" w14:textId="77777777" w:rsidTr="00532E89">
        <w:tc>
          <w:tcPr>
            <w:tcW w:w="5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D55FA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D8078E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Akcja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ałoroczna</w:t>
            </w:r>
          </w:p>
          <w:p w14:paraId="27A67AC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BFE484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Korki we wtorki</w:t>
            </w: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pomoc koleżeńska</w:t>
            </w:r>
          </w:p>
          <w:p w14:paraId="34AE6618" w14:textId="77777777" w:rsidR="006C1113" w:rsidRPr="00555DF5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8F897A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99D03C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wolontariatu,</w:t>
            </w:r>
          </w:p>
          <w:p w14:paraId="19D64925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Nauczyciel-bibliotekarz,</w:t>
            </w:r>
          </w:p>
          <w:p w14:paraId="4CC0BE86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Nauczyciel-świetlicy.</w:t>
            </w:r>
          </w:p>
          <w:p w14:paraId="1959E95B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A1742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13" w:rsidRPr="001A68FB" w14:paraId="44D385DD" w14:textId="77777777" w:rsidTr="00532E89">
        <w:tc>
          <w:tcPr>
            <w:tcW w:w="5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2B3BFC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3A9184C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Akcja długo terminowa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161D7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Zbiórka starych kluczy dla Fundacji</w:t>
            </w:r>
          </w:p>
          <w:p w14:paraId="20750977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„AKOGO” pt. „Stare klucze dla Budzika”</w:t>
            </w:r>
          </w:p>
          <w:p w14:paraId="44F8ECA7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950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085D5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6A0B0BE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</w:tc>
      </w:tr>
      <w:tr w:rsidR="006C1113" w:rsidRPr="001A68FB" w14:paraId="54B20D32" w14:textId="77777777" w:rsidTr="00532E89">
        <w:tc>
          <w:tcPr>
            <w:tcW w:w="5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C341EF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C52EB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Akcja cykliczna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9DE180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Zbiórka starych, niepotrzebnych kredek dla Fundacji „ Dom Kredek”</w:t>
            </w:r>
          </w:p>
        </w:tc>
        <w:tc>
          <w:tcPr>
            <w:tcW w:w="2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E0ACC2" w14:textId="77777777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5E5096B2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</w:tc>
      </w:tr>
      <w:tr w:rsidR="006C1113" w:rsidRPr="001A68FB" w14:paraId="2698B367" w14:textId="77777777" w:rsidTr="00532E89">
        <w:tc>
          <w:tcPr>
            <w:tcW w:w="5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A5CD7" w14:textId="7983EFBC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08989E" w14:textId="05CCC7A9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Akcje coroczne 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D3D09F" w14:textId="17D15DC8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 charytatywne we współpracy z fundacją „Świat na Tak”</w:t>
            </w:r>
          </w:p>
        </w:tc>
        <w:tc>
          <w:tcPr>
            <w:tcW w:w="2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22B25" w14:textId="77777777" w:rsidR="006C1113" w:rsidRP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13"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0BF73AD5" w14:textId="4DFE1E94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13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</w:tc>
      </w:tr>
      <w:tr w:rsidR="006C1113" w:rsidRPr="001A68FB" w14:paraId="2D2686B4" w14:textId="77777777" w:rsidTr="00532E89">
        <w:tc>
          <w:tcPr>
            <w:tcW w:w="5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D087D3" w14:textId="3D1B67FD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F7697F" w14:textId="478ADA24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Akcje cykliczne 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96D752" w14:textId="34D7A422" w:rsidR="006C1113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Kwesty charytatywne na rzecz osób potrzebujących </w:t>
            </w:r>
          </w:p>
        </w:tc>
        <w:tc>
          <w:tcPr>
            <w:tcW w:w="2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37FA3E" w14:textId="77777777" w:rsidR="00E72143" w:rsidRPr="00E72143" w:rsidRDefault="00E7214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6ACF48BE" w14:textId="30880905" w:rsidR="006C1113" w:rsidRPr="006C1113" w:rsidRDefault="00E7214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143">
              <w:rPr>
                <w:rFonts w:ascii="Times New Roman" w:hAnsi="Times New Roman" w:cs="Times New Roman"/>
                <w:sz w:val="24"/>
                <w:szCs w:val="24"/>
              </w:rPr>
              <w:t>opiekunowie wolontariatu</w:t>
            </w:r>
          </w:p>
        </w:tc>
      </w:tr>
      <w:tr w:rsidR="006C1113" w:rsidRPr="001A68FB" w14:paraId="2888B612" w14:textId="77777777" w:rsidTr="006C1113">
        <w:tc>
          <w:tcPr>
            <w:tcW w:w="506" w:type="dxa"/>
            <w:tcBorders>
              <w:left w:val="single" w:sz="4" w:space="0" w:color="00000A"/>
            </w:tcBorders>
            <w:shd w:val="clear" w:color="auto" w:fill="FFFFFF"/>
          </w:tcPr>
          <w:p w14:paraId="4DB10B88" w14:textId="3457A3AB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left w:val="single" w:sz="4" w:space="0" w:color="00000A"/>
            </w:tcBorders>
            <w:shd w:val="clear" w:color="auto" w:fill="FFFFFF"/>
          </w:tcPr>
          <w:p w14:paraId="1C144E7A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Czerwiec </w:t>
            </w:r>
          </w:p>
        </w:tc>
        <w:tc>
          <w:tcPr>
            <w:tcW w:w="4819" w:type="dxa"/>
            <w:tcBorders>
              <w:left w:val="single" w:sz="4" w:space="0" w:color="00000A"/>
            </w:tcBorders>
            <w:shd w:val="clear" w:color="auto" w:fill="FFFFFF"/>
          </w:tcPr>
          <w:p w14:paraId="521371A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 xml:space="preserve">Spotkanie podsumowujące pracę </w:t>
            </w:r>
          </w:p>
        </w:tc>
        <w:tc>
          <w:tcPr>
            <w:tcW w:w="28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EFB79D1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Wolontariusze,</w:t>
            </w:r>
          </w:p>
          <w:p w14:paraId="207D2D94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opiekunowie wolontariatu,</w:t>
            </w:r>
          </w:p>
          <w:p w14:paraId="7D4A5AC2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B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6C1113" w:rsidRPr="001A68FB" w14:paraId="25F43131" w14:textId="77777777" w:rsidTr="006C1113">
        <w:tc>
          <w:tcPr>
            <w:tcW w:w="506" w:type="dxa"/>
            <w:tcBorders>
              <w:left w:val="single" w:sz="4" w:space="0" w:color="00000A"/>
            </w:tcBorders>
            <w:shd w:val="clear" w:color="auto" w:fill="FFFFFF"/>
          </w:tcPr>
          <w:p w14:paraId="5E6410E3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A"/>
            </w:tcBorders>
            <w:shd w:val="clear" w:color="auto" w:fill="FFFFFF"/>
          </w:tcPr>
          <w:p w14:paraId="3FE8CB27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00000A"/>
            </w:tcBorders>
            <w:shd w:val="clear" w:color="auto" w:fill="FFFFFF"/>
          </w:tcPr>
          <w:p w14:paraId="60C66637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64C3E06" w14:textId="77777777" w:rsidR="006C1113" w:rsidRPr="001A68FB" w:rsidRDefault="006C1113" w:rsidP="00E721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13" w:rsidRPr="001A68FB" w14:paraId="723E70F3" w14:textId="77777777" w:rsidTr="00532E89">
        <w:tc>
          <w:tcPr>
            <w:tcW w:w="50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45CBA5" w14:textId="77777777" w:rsidR="006C1113" w:rsidRPr="001A68FB" w:rsidRDefault="006C1113" w:rsidP="00532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A243CC" w14:textId="77777777" w:rsidR="006C1113" w:rsidRPr="001A68FB" w:rsidRDefault="006C1113" w:rsidP="00532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50FAE32" w14:textId="77777777" w:rsidR="006C1113" w:rsidRPr="001A68FB" w:rsidRDefault="006C1113" w:rsidP="00532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A79C5" w14:textId="77777777" w:rsidR="006C1113" w:rsidRPr="001A68FB" w:rsidRDefault="006C1113" w:rsidP="00532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D921B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</w:p>
    <w:p w14:paraId="469AC6D0" w14:textId="77777777" w:rsidR="006C1113" w:rsidRPr="001A68FB" w:rsidRDefault="006C1113" w:rsidP="006C1113">
      <w:pPr>
        <w:rPr>
          <w:rFonts w:ascii="Times New Roman" w:hAnsi="Times New Roman" w:cs="Times New Roman"/>
          <w:b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>W CZASIE PRACY SZKOLNEGO KLUBU WOLONTARIATU MOGĄ ZOSTAĆ DOPISANE KOLEJNE AKCJE CHARYTATYWNE.</w:t>
      </w:r>
    </w:p>
    <w:p w14:paraId="3AC9EB76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</w:p>
    <w:p w14:paraId="6F5AD5CC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</w:p>
    <w:p w14:paraId="0AC8DB57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56933F31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69EC298B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  <w:r w:rsidRPr="001A6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2402A52C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</w:p>
    <w:p w14:paraId="14873D23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</w:p>
    <w:p w14:paraId="23412B61" w14:textId="77777777" w:rsidR="006C1113" w:rsidRPr="001A68FB" w:rsidRDefault="006C1113" w:rsidP="006C1113">
      <w:pPr>
        <w:rPr>
          <w:rFonts w:ascii="Times New Roman" w:hAnsi="Times New Roman" w:cs="Times New Roman"/>
          <w:sz w:val="24"/>
          <w:szCs w:val="24"/>
        </w:rPr>
      </w:pPr>
    </w:p>
    <w:p w14:paraId="24D6D0F0" w14:textId="77777777" w:rsidR="006C1113" w:rsidRDefault="006C1113"/>
    <w:sectPr w:rsidR="006C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13"/>
    <w:rsid w:val="006C1113"/>
    <w:rsid w:val="00BA3AFB"/>
    <w:rsid w:val="00E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DEA"/>
  <w15:chartTrackingRefBased/>
  <w15:docId w15:val="{D2E17610-18DF-405E-AC74-0606CBDD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11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1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1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1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1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1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1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1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1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1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1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1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1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1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1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C11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11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C11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1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Karczmarczyk</dc:creator>
  <cp:keywords/>
  <dc:description/>
  <cp:lastModifiedBy>Grażyna Karczmarczyk</cp:lastModifiedBy>
  <cp:revision>1</cp:revision>
  <dcterms:created xsi:type="dcterms:W3CDTF">2025-09-15T19:45:00Z</dcterms:created>
  <dcterms:modified xsi:type="dcterms:W3CDTF">2025-09-15T19:57:00Z</dcterms:modified>
</cp:coreProperties>
</file>