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9D6E" w14:textId="77777777" w:rsidR="0026727F" w:rsidRDefault="00A71A01">
      <w:pPr>
        <w:spacing w:before="16"/>
        <w:ind w:left="31" w:right="7524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Wymagania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edukacyjne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z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języka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angielskiego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dla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klasy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VII Zasady ogólne</w:t>
      </w:r>
    </w:p>
    <w:p w14:paraId="032E428E" w14:textId="77777777" w:rsidR="0026727F" w:rsidRDefault="00A71A01">
      <w:pPr>
        <w:pStyle w:val="Akapitzlist"/>
        <w:numPr>
          <w:ilvl w:val="0"/>
          <w:numId w:val="6"/>
        </w:numPr>
        <w:tabs>
          <w:tab w:val="left" w:pos="750"/>
        </w:tabs>
        <w:spacing w:before="271" w:line="237" w:lineRule="auto"/>
        <w:ind w:right="167" w:firstLine="0"/>
        <w:jc w:val="both"/>
      </w:pPr>
      <w:r>
        <w:t>Od uczniów będą wymagane różne formy aktywności na lekcji – odpowiedzi ustne, prace pisemne (testy, kartkówki, eseje), zadania na rozumienie tekstu słuchanego i pisanego, projekty własne. Uczniowie będą realizować formy pisemne podczas lekcji.</w:t>
      </w:r>
    </w:p>
    <w:p w14:paraId="20BC00E7" w14:textId="77777777" w:rsidR="0026727F" w:rsidRDefault="0026727F">
      <w:pPr>
        <w:pStyle w:val="Tekstpodstawowy"/>
        <w:spacing w:before="1"/>
      </w:pPr>
    </w:p>
    <w:p w14:paraId="677B640D" w14:textId="77777777" w:rsidR="0026727F" w:rsidRDefault="00A71A01">
      <w:pPr>
        <w:pStyle w:val="Akapitzlist"/>
        <w:numPr>
          <w:ilvl w:val="0"/>
          <w:numId w:val="6"/>
        </w:numPr>
        <w:tabs>
          <w:tab w:val="left" w:pos="750"/>
        </w:tabs>
        <w:spacing w:before="1"/>
        <w:ind w:right="189" w:firstLine="0"/>
        <w:jc w:val="both"/>
      </w:pPr>
      <w:r>
        <w:t>Różne rodza</w:t>
      </w:r>
      <w:r>
        <w:t>je aktywności uczniów na lekcji oceniane będą za pomocą plusów i oznaczenia bz (brak zadania), które złożą się na ocenę w postaci cyfrowej (pięć plusów – ocena bardzo dobra). Celowe niewykonanie ćwiczenia bądź poleceń nauczyciela w czasie zajęć skutkować b</w:t>
      </w:r>
      <w:r>
        <w:t>ędzie uwagą lub informacją do rodzica/opiekuna.</w:t>
      </w:r>
    </w:p>
    <w:p w14:paraId="03BA382B" w14:textId="77777777" w:rsidR="0026727F" w:rsidRDefault="0026727F">
      <w:pPr>
        <w:pStyle w:val="Tekstpodstawowy"/>
      </w:pPr>
    </w:p>
    <w:p w14:paraId="1A097D40" w14:textId="77777777" w:rsidR="0026727F" w:rsidRDefault="00A71A01">
      <w:pPr>
        <w:pStyle w:val="Akapitzlist"/>
        <w:numPr>
          <w:ilvl w:val="0"/>
          <w:numId w:val="6"/>
        </w:numPr>
        <w:tabs>
          <w:tab w:val="left" w:pos="750"/>
        </w:tabs>
        <w:ind w:right="193" w:firstLine="0"/>
        <w:jc w:val="both"/>
      </w:pPr>
      <w:r>
        <w:t>Po omówieniu każdego działu materiału nauczyciel sprawdzi wiedzę uczniów za pomocą testu, uprzedzając o jego terminie przynajmniej z tygodniowym wyprzedzeniem. Termin testu zostanie zaznaczony w dzienniku le</w:t>
      </w:r>
      <w:r>
        <w:t>kcyjnym. Przed sprawdzianem pisemnym nauczyciel przeprowadzi lekcję powtórzeniową. Nauczyciel może również sprawdzić wiedzę uczniów robiąc krótkie kartkówki z trzech ostatnich jednostek lekcyjnych (zarówno zapowiedziane jak i niezapowiedziane).</w:t>
      </w:r>
    </w:p>
    <w:p w14:paraId="7916B97E" w14:textId="77777777" w:rsidR="0026727F" w:rsidRDefault="0026727F">
      <w:pPr>
        <w:pStyle w:val="Tekstpodstawowy"/>
        <w:spacing w:before="1"/>
      </w:pPr>
    </w:p>
    <w:p w14:paraId="77D70E48" w14:textId="77777777" w:rsidR="0026727F" w:rsidRDefault="00A71A01">
      <w:pPr>
        <w:pStyle w:val="Akapitzlist"/>
        <w:numPr>
          <w:ilvl w:val="0"/>
          <w:numId w:val="6"/>
        </w:numPr>
        <w:tabs>
          <w:tab w:val="left" w:pos="750"/>
        </w:tabs>
        <w:ind w:right="164" w:firstLine="0"/>
        <w:jc w:val="both"/>
      </w:pPr>
      <w:r>
        <w:t>Udział ucz</w:t>
      </w:r>
      <w:r>
        <w:t>niów w sprawdzianie wiadomości jest obowiązkowy. Uczeń nieobecny na sprawdzianie pisze pracę w terminie uzgodnionym z nauczycielem. Praca dotyczy semestru, w którym uczeń był nieobecny. Warunkiem otrzymania pozytywnej oceny śródrocznej i rocznej jest zalic</w:t>
      </w:r>
      <w:r>
        <w:t xml:space="preserve">zenie przynajmniej dwóch testów w </w:t>
      </w:r>
      <w:r>
        <w:rPr>
          <w:spacing w:val="-2"/>
        </w:rPr>
        <w:t>semestrze.</w:t>
      </w:r>
    </w:p>
    <w:p w14:paraId="104BD592" w14:textId="77777777" w:rsidR="0026727F" w:rsidRDefault="00A71A01">
      <w:pPr>
        <w:pStyle w:val="Akapitzlist"/>
        <w:numPr>
          <w:ilvl w:val="0"/>
          <w:numId w:val="6"/>
        </w:numPr>
        <w:tabs>
          <w:tab w:val="left" w:pos="750"/>
        </w:tabs>
        <w:spacing w:before="268"/>
        <w:ind w:right="166" w:firstLine="0"/>
        <w:jc w:val="both"/>
      </w:pPr>
      <w:r>
        <w:t>Nauczyciel sprawdzi testy bądź kartkówki w terminie do 14 dni roboczych od daty sprawdzianu. Następnie poinformuje uczniów o ocenach, punktacji i wyjaśni wszelkie wątpliwości. Prace klasowe i kartkówki są oddane</w:t>
      </w:r>
      <w:r>
        <w:t xml:space="preserve"> uczniom po sprawdzeniu.</w:t>
      </w:r>
    </w:p>
    <w:p w14:paraId="484D0DCB" w14:textId="77777777" w:rsidR="0026727F" w:rsidRDefault="0026727F">
      <w:pPr>
        <w:pStyle w:val="Tekstpodstawowy"/>
      </w:pPr>
    </w:p>
    <w:p w14:paraId="4F16F0B9" w14:textId="77777777" w:rsidR="0026727F" w:rsidRDefault="00A71A01">
      <w:pPr>
        <w:pStyle w:val="Akapitzlist"/>
        <w:numPr>
          <w:ilvl w:val="0"/>
          <w:numId w:val="6"/>
        </w:numPr>
        <w:tabs>
          <w:tab w:val="left" w:pos="750"/>
        </w:tabs>
        <w:ind w:right="163" w:firstLine="0"/>
        <w:jc w:val="both"/>
      </w:pPr>
      <w:r>
        <w:t>Ściąganie podczas testów bądź innych sprawdzianów pisemnych będzie równoznaczne z zabraniem uczniowi pracy lub wystawieniem oceny niedostatecznej i koniecznością powtórnego zaliczenia testu.</w:t>
      </w:r>
    </w:p>
    <w:p w14:paraId="3E1DCA17" w14:textId="77777777" w:rsidR="0026727F" w:rsidRDefault="0026727F">
      <w:pPr>
        <w:pStyle w:val="Tekstpodstawowy"/>
        <w:spacing w:before="3"/>
      </w:pPr>
    </w:p>
    <w:p w14:paraId="17DEA8E1" w14:textId="77777777" w:rsidR="0026727F" w:rsidRDefault="00A71A01">
      <w:pPr>
        <w:pStyle w:val="Akapitzlist"/>
        <w:numPr>
          <w:ilvl w:val="0"/>
          <w:numId w:val="6"/>
        </w:numPr>
        <w:tabs>
          <w:tab w:val="left" w:pos="750"/>
        </w:tabs>
        <w:spacing w:line="237" w:lineRule="auto"/>
        <w:ind w:right="166" w:firstLine="0"/>
        <w:jc w:val="both"/>
      </w:pPr>
      <w:r>
        <w:t xml:space="preserve">Uczniowie będą mogli poprawić sprawdzian jeśli ocena nie będzie ich satysfakcjonować. Uczeń może poprawić każdą ocenę. Czas i formę poprawy ustala </w:t>
      </w:r>
      <w:r>
        <w:rPr>
          <w:spacing w:val="-2"/>
        </w:rPr>
        <w:t>nauczyciel.</w:t>
      </w:r>
    </w:p>
    <w:p w14:paraId="54016F04" w14:textId="77777777" w:rsidR="0026727F" w:rsidRDefault="0026727F">
      <w:pPr>
        <w:pStyle w:val="Tekstpodstawowy"/>
        <w:spacing w:before="2"/>
      </w:pPr>
    </w:p>
    <w:p w14:paraId="560CDDE5" w14:textId="77777777" w:rsidR="0026727F" w:rsidRDefault="00A71A01">
      <w:pPr>
        <w:pStyle w:val="Akapitzlist"/>
        <w:numPr>
          <w:ilvl w:val="0"/>
          <w:numId w:val="6"/>
        </w:numPr>
        <w:tabs>
          <w:tab w:val="left" w:pos="248"/>
        </w:tabs>
        <w:ind w:left="248" w:hanging="217"/>
        <w:jc w:val="both"/>
      </w:pPr>
      <w:r>
        <w:t>Uczniowie</w:t>
      </w:r>
      <w:r>
        <w:rPr>
          <w:spacing w:val="-6"/>
        </w:rPr>
        <w:t xml:space="preserve"> </w:t>
      </w:r>
      <w:r>
        <w:t>mają</w:t>
      </w:r>
      <w:r>
        <w:rPr>
          <w:spacing w:val="-5"/>
        </w:rPr>
        <w:t xml:space="preserve"> </w:t>
      </w:r>
      <w:r>
        <w:t>obowiązek</w:t>
      </w:r>
      <w:r>
        <w:rPr>
          <w:spacing w:val="-3"/>
        </w:rPr>
        <w:t xml:space="preserve"> </w:t>
      </w:r>
      <w:r>
        <w:t>posiadania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noszenia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zajęcia:</w:t>
      </w:r>
      <w:r>
        <w:rPr>
          <w:spacing w:val="-5"/>
        </w:rPr>
        <w:t xml:space="preserve"> </w:t>
      </w:r>
      <w:r>
        <w:t>zeszytu</w:t>
      </w:r>
      <w:r>
        <w:rPr>
          <w:spacing w:val="-5"/>
        </w:rPr>
        <w:t xml:space="preserve"> </w:t>
      </w:r>
      <w:r>
        <w:t>przedmiotowego,</w:t>
      </w:r>
      <w:r>
        <w:rPr>
          <w:spacing w:val="-3"/>
        </w:rPr>
        <w:t xml:space="preserve"> </w:t>
      </w:r>
      <w:r>
        <w:t>zeszytu</w:t>
      </w:r>
      <w:r>
        <w:rPr>
          <w:spacing w:val="-6"/>
        </w:rPr>
        <w:t xml:space="preserve"> </w:t>
      </w:r>
      <w:r>
        <w:t>ćwicz</w:t>
      </w:r>
      <w:r>
        <w:t>eń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podręcznika.</w:t>
      </w:r>
    </w:p>
    <w:p w14:paraId="46A9742E" w14:textId="77777777" w:rsidR="0026727F" w:rsidRDefault="0026727F">
      <w:pPr>
        <w:pStyle w:val="Tekstpodstawowy"/>
      </w:pPr>
    </w:p>
    <w:p w14:paraId="6DDAE851" w14:textId="77777777" w:rsidR="0026727F" w:rsidRDefault="00A71A01">
      <w:pPr>
        <w:pStyle w:val="Tekstpodstawowy"/>
        <w:ind w:left="31"/>
      </w:pPr>
      <w:r>
        <w:t>Założenia</w:t>
      </w:r>
      <w:r>
        <w:rPr>
          <w:spacing w:val="-2"/>
        </w:rPr>
        <w:t xml:space="preserve"> szczegółowe</w:t>
      </w:r>
    </w:p>
    <w:p w14:paraId="020F62F1" w14:textId="77777777" w:rsidR="0026727F" w:rsidRDefault="0026727F">
      <w:pPr>
        <w:pStyle w:val="Tekstpodstawowy"/>
        <w:spacing w:before="1"/>
      </w:pPr>
    </w:p>
    <w:p w14:paraId="2353603D" w14:textId="77777777" w:rsidR="0026727F" w:rsidRDefault="00A71A01">
      <w:pPr>
        <w:pStyle w:val="Akapitzlist"/>
        <w:numPr>
          <w:ilvl w:val="0"/>
          <w:numId w:val="5"/>
        </w:numPr>
        <w:tabs>
          <w:tab w:val="left" w:pos="190"/>
        </w:tabs>
        <w:ind w:left="190" w:hanging="159"/>
        <w:jc w:val="both"/>
      </w:pPr>
      <w:r>
        <w:t>Ocenianie</w:t>
      </w:r>
      <w:r>
        <w:rPr>
          <w:spacing w:val="-3"/>
        </w:rPr>
        <w:t xml:space="preserve"> </w:t>
      </w:r>
      <w:r>
        <w:rPr>
          <w:spacing w:val="-2"/>
        </w:rPr>
        <w:t>bieżące</w:t>
      </w:r>
    </w:p>
    <w:p w14:paraId="509FCFD7" w14:textId="77777777" w:rsidR="0026727F" w:rsidRDefault="0026727F">
      <w:pPr>
        <w:pStyle w:val="Tekstpodstawowy"/>
      </w:pPr>
    </w:p>
    <w:p w14:paraId="1DF5471F" w14:textId="77777777" w:rsidR="0026727F" w:rsidRDefault="00A71A01">
      <w:pPr>
        <w:pStyle w:val="Tekstpodstawowy"/>
        <w:spacing w:line="477" w:lineRule="auto"/>
        <w:ind w:left="31" w:right="2571"/>
      </w:pPr>
      <w:r>
        <w:t>Ocenianie</w:t>
      </w:r>
      <w:r>
        <w:rPr>
          <w:spacing w:val="-1"/>
        </w:rPr>
        <w:t xml:space="preserve"> </w:t>
      </w:r>
      <w:r>
        <w:t>bieżące</w:t>
      </w:r>
      <w:r>
        <w:rPr>
          <w:spacing w:val="-1"/>
        </w:rPr>
        <w:t xml:space="preserve"> </w:t>
      </w:r>
      <w:r>
        <w:t>dostarcza</w:t>
      </w:r>
      <w:r>
        <w:rPr>
          <w:spacing w:val="-1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o rozwoju</w:t>
      </w:r>
      <w:r>
        <w:rPr>
          <w:spacing w:val="-3"/>
        </w:rPr>
        <w:t xml:space="preserve"> </w:t>
      </w:r>
      <w:r>
        <w:t>ucznia,</w:t>
      </w:r>
      <w:r>
        <w:rPr>
          <w:spacing w:val="-1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aktywności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osiągnięciach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języka</w:t>
      </w:r>
      <w:r>
        <w:rPr>
          <w:spacing w:val="-6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 xml:space="preserve">semestru. </w:t>
      </w:r>
      <w:r>
        <w:rPr>
          <w:spacing w:val="-2"/>
        </w:rPr>
        <w:t>Cele:</w:t>
      </w:r>
    </w:p>
    <w:p w14:paraId="65B625D5" w14:textId="77777777" w:rsidR="0026727F" w:rsidRDefault="0026727F">
      <w:pPr>
        <w:pStyle w:val="Tekstpodstawowy"/>
        <w:spacing w:line="477" w:lineRule="auto"/>
        <w:sectPr w:rsidR="0026727F">
          <w:type w:val="continuous"/>
          <w:pgSz w:w="16840" w:h="11910" w:orient="landscape"/>
          <w:pgMar w:top="880" w:right="850" w:bottom="280" w:left="708" w:header="708" w:footer="708" w:gutter="0"/>
          <w:cols w:space="708"/>
        </w:sectPr>
      </w:pPr>
    </w:p>
    <w:p w14:paraId="17D657B7" w14:textId="1C204241" w:rsidR="0026727F" w:rsidRDefault="00A71A01">
      <w:pPr>
        <w:pStyle w:val="Tekstpodstawowy"/>
        <w:spacing w:before="35"/>
        <w:ind w:left="31" w:right="3549"/>
      </w:pPr>
      <w:r>
        <w:lastRenderedPageBreak/>
        <w:t>Pomóc</w:t>
      </w:r>
      <w:r>
        <w:rPr>
          <w:spacing w:val="-2"/>
        </w:rPr>
        <w:t xml:space="preserve"> </w:t>
      </w:r>
      <w:r>
        <w:t>uczniom</w:t>
      </w:r>
      <w:r>
        <w:rPr>
          <w:spacing w:val="-2"/>
        </w:rPr>
        <w:t xml:space="preserve"> </w:t>
      </w:r>
      <w:r>
        <w:t>rozpoznać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zrozumieć</w:t>
      </w:r>
      <w:r>
        <w:rPr>
          <w:spacing w:val="-2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mocne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słabe</w:t>
      </w:r>
      <w:r>
        <w:rPr>
          <w:spacing w:val="-2"/>
        </w:rPr>
        <w:t xml:space="preserve"> </w:t>
      </w:r>
      <w:r>
        <w:t>punkty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dać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jasne</w:t>
      </w:r>
      <w:r>
        <w:rPr>
          <w:spacing w:val="-2"/>
        </w:rPr>
        <w:t xml:space="preserve"> </w:t>
      </w:r>
      <w:r>
        <w:t>wskazówki,</w:t>
      </w:r>
      <w:r>
        <w:rPr>
          <w:spacing w:val="-2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 xml:space="preserve">czym </w:t>
      </w:r>
      <w:r>
        <w:t>powinni</w:t>
      </w:r>
      <w:r>
        <w:rPr>
          <w:spacing w:val="-2"/>
        </w:rPr>
        <w:t xml:space="preserve"> </w:t>
      </w:r>
      <w:r>
        <w:t>popracować. Dać nauczycielowi informację zwrotną na temat efektywności i jego nauczania.</w:t>
      </w:r>
    </w:p>
    <w:p w14:paraId="14EFBA36" w14:textId="77777777" w:rsidR="0026727F" w:rsidRDefault="0026727F">
      <w:pPr>
        <w:pStyle w:val="Tekstpodstawowy"/>
        <w:spacing w:before="1"/>
      </w:pPr>
    </w:p>
    <w:p w14:paraId="4BC75BF8" w14:textId="77777777" w:rsidR="0026727F" w:rsidRDefault="00A71A01">
      <w:pPr>
        <w:pStyle w:val="Akapitzlist"/>
        <w:numPr>
          <w:ilvl w:val="0"/>
          <w:numId w:val="5"/>
        </w:numPr>
        <w:tabs>
          <w:tab w:val="left" w:pos="245"/>
        </w:tabs>
        <w:ind w:left="245" w:hanging="214"/>
      </w:pPr>
      <w:r>
        <w:t>Ocenianie</w:t>
      </w:r>
      <w:r>
        <w:rPr>
          <w:spacing w:val="-5"/>
        </w:rPr>
        <w:t xml:space="preserve"> </w:t>
      </w:r>
      <w:r>
        <w:rPr>
          <w:spacing w:val="-2"/>
        </w:rPr>
        <w:t>okresowe</w:t>
      </w:r>
    </w:p>
    <w:p w14:paraId="3A201555" w14:textId="77777777" w:rsidR="0026727F" w:rsidRDefault="00A71A01">
      <w:pPr>
        <w:pStyle w:val="Tekstpodstawowy"/>
        <w:spacing w:before="7" w:line="530" w:lineRule="atLeast"/>
        <w:ind w:left="31" w:right="4135"/>
      </w:pPr>
      <w:r>
        <w:t>Ocenianie</w:t>
      </w:r>
      <w:r>
        <w:rPr>
          <w:spacing w:val="-3"/>
        </w:rPr>
        <w:t xml:space="preserve"> </w:t>
      </w:r>
      <w:r>
        <w:t>okresowe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ucznia,</w:t>
      </w:r>
      <w:r>
        <w:rPr>
          <w:spacing w:val="-1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aktywności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osiągnięć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koniec</w:t>
      </w:r>
      <w:r>
        <w:rPr>
          <w:spacing w:val="-1"/>
        </w:rPr>
        <w:t xml:space="preserve"> </w:t>
      </w:r>
      <w:r>
        <w:t>semestru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koniec roku</w:t>
      </w:r>
      <w:r>
        <w:rPr>
          <w:spacing w:val="-5"/>
        </w:rPr>
        <w:t xml:space="preserve"> </w:t>
      </w:r>
      <w:r>
        <w:t xml:space="preserve">szkolnego. </w:t>
      </w:r>
      <w:r>
        <w:rPr>
          <w:spacing w:val="-2"/>
        </w:rPr>
        <w:t>Cele:</w:t>
      </w:r>
    </w:p>
    <w:p w14:paraId="7BDF285B" w14:textId="77777777" w:rsidR="0026727F" w:rsidRDefault="00A71A01">
      <w:pPr>
        <w:pStyle w:val="Tekstpodstawowy"/>
        <w:spacing w:before="6" w:line="480" w:lineRule="auto"/>
        <w:ind w:left="31" w:right="3549"/>
      </w:pPr>
      <w:r>
        <w:t>Przekazać</w:t>
      </w:r>
      <w:r>
        <w:rPr>
          <w:spacing w:val="-5"/>
        </w:rPr>
        <w:t xml:space="preserve"> </w:t>
      </w:r>
      <w:r>
        <w:t>uczniowi,</w:t>
      </w:r>
      <w:r>
        <w:rPr>
          <w:spacing w:val="-2"/>
        </w:rPr>
        <w:t xml:space="preserve"> </w:t>
      </w:r>
      <w:r>
        <w:t>rodzicom</w:t>
      </w:r>
      <w:r>
        <w:rPr>
          <w:spacing w:val="-2"/>
        </w:rPr>
        <w:t xml:space="preserve"> </w:t>
      </w:r>
      <w:r>
        <w:t>obraz</w:t>
      </w:r>
      <w:r>
        <w:rPr>
          <w:spacing w:val="-3"/>
        </w:rPr>
        <w:t xml:space="preserve"> </w:t>
      </w:r>
      <w:r>
        <w:t>postępów,</w:t>
      </w:r>
      <w:r>
        <w:rPr>
          <w:spacing w:val="-2"/>
        </w:rPr>
        <w:t xml:space="preserve"> </w:t>
      </w:r>
      <w:r>
        <w:t>aktywności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osiągnięć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języku</w:t>
      </w:r>
      <w:r>
        <w:rPr>
          <w:spacing w:val="-4"/>
        </w:rPr>
        <w:t xml:space="preserve"> </w:t>
      </w:r>
      <w:r>
        <w:t>angielskim pod</w:t>
      </w:r>
      <w:r>
        <w:rPr>
          <w:spacing w:val="-2"/>
        </w:rPr>
        <w:t xml:space="preserve"> </w:t>
      </w:r>
      <w:r>
        <w:t>koniec</w:t>
      </w:r>
      <w:r>
        <w:rPr>
          <w:spacing w:val="-4"/>
        </w:rPr>
        <w:t xml:space="preserve"> </w:t>
      </w:r>
      <w:r>
        <w:t>pewnej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etapu</w:t>
      </w:r>
      <w:r>
        <w:rPr>
          <w:spacing w:val="-2"/>
        </w:rPr>
        <w:t xml:space="preserve"> </w:t>
      </w:r>
      <w:r>
        <w:t>nauki. Oceny wyrażane w stopniach dzielą się na:</w:t>
      </w:r>
    </w:p>
    <w:p w14:paraId="3B1C1A07" w14:textId="77777777" w:rsidR="0026727F" w:rsidRDefault="00A71A01">
      <w:pPr>
        <w:pStyle w:val="Akapitzlist"/>
        <w:numPr>
          <w:ilvl w:val="0"/>
          <w:numId w:val="4"/>
        </w:numPr>
        <w:tabs>
          <w:tab w:val="left" w:pos="750"/>
        </w:tabs>
        <w:spacing w:before="1"/>
        <w:ind w:left="750" w:hanging="719"/>
      </w:pPr>
      <w:r>
        <w:t>bieżące,</w:t>
      </w:r>
      <w:r>
        <w:rPr>
          <w:spacing w:val="-8"/>
        </w:rPr>
        <w:t xml:space="preserve"> </w:t>
      </w:r>
      <w:r>
        <w:t>ok</w:t>
      </w:r>
      <w:r>
        <w:t>reślające</w:t>
      </w:r>
      <w:r>
        <w:rPr>
          <w:spacing w:val="-5"/>
        </w:rPr>
        <w:t xml:space="preserve"> </w:t>
      </w:r>
      <w:r>
        <w:t>poziom</w:t>
      </w:r>
      <w:r>
        <w:rPr>
          <w:spacing w:val="-6"/>
        </w:rPr>
        <w:t xml:space="preserve"> </w:t>
      </w:r>
      <w:r>
        <w:t>wiadomości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zrealizowanej</w:t>
      </w:r>
      <w:r>
        <w:rPr>
          <w:spacing w:val="-2"/>
        </w:rPr>
        <w:t xml:space="preserve"> </w:t>
      </w:r>
      <w:r>
        <w:t>części</w:t>
      </w:r>
      <w:r>
        <w:rPr>
          <w:spacing w:val="-6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rPr>
          <w:spacing w:val="-2"/>
        </w:rPr>
        <w:t>nauczania</w:t>
      </w:r>
    </w:p>
    <w:p w14:paraId="401F58D5" w14:textId="77777777" w:rsidR="0026727F" w:rsidRDefault="0026727F">
      <w:pPr>
        <w:pStyle w:val="Tekstpodstawowy"/>
      </w:pPr>
    </w:p>
    <w:p w14:paraId="0D9FB880" w14:textId="77777777" w:rsidR="0026727F" w:rsidRDefault="00A71A01">
      <w:pPr>
        <w:pStyle w:val="Akapitzlist"/>
        <w:numPr>
          <w:ilvl w:val="0"/>
          <w:numId w:val="4"/>
        </w:numPr>
        <w:tabs>
          <w:tab w:val="left" w:pos="750"/>
        </w:tabs>
        <w:spacing w:line="480" w:lineRule="auto"/>
        <w:ind w:right="1250" w:firstLine="0"/>
      </w:pPr>
      <w:r>
        <w:t>śródroczne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roczne,</w:t>
      </w:r>
      <w:r>
        <w:rPr>
          <w:spacing w:val="-3"/>
        </w:rPr>
        <w:t xml:space="preserve"> </w:t>
      </w:r>
      <w:r>
        <w:t>określające</w:t>
      </w:r>
      <w:r>
        <w:rPr>
          <w:spacing w:val="-3"/>
        </w:rPr>
        <w:t xml:space="preserve"> </w:t>
      </w:r>
      <w:r>
        <w:t>ogólny poziom</w:t>
      </w:r>
      <w:r>
        <w:rPr>
          <w:spacing w:val="-1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</w:t>
      </w:r>
      <w:r>
        <w:rPr>
          <w:spacing w:val="-1"/>
        </w:rPr>
        <w:t xml:space="preserve"> </w:t>
      </w:r>
      <w:r>
        <w:t>ucznia</w:t>
      </w:r>
      <w:r>
        <w:rPr>
          <w:spacing w:val="-5"/>
        </w:rPr>
        <w:t xml:space="preserve"> </w:t>
      </w:r>
      <w:r>
        <w:t>przewidzianych</w:t>
      </w:r>
      <w:r>
        <w:rPr>
          <w:spacing w:val="-4"/>
        </w:rPr>
        <w:t xml:space="preserve"> </w:t>
      </w:r>
      <w:r>
        <w:t>w programie</w:t>
      </w:r>
      <w:r>
        <w:rPr>
          <w:spacing w:val="-1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dany</w:t>
      </w:r>
      <w:r>
        <w:rPr>
          <w:spacing w:val="-3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(rok</w:t>
      </w:r>
      <w:r>
        <w:rPr>
          <w:spacing w:val="-3"/>
        </w:rPr>
        <w:t xml:space="preserve"> </w:t>
      </w:r>
      <w:r>
        <w:t>szkolny) Z prac kontrolnych (prace klasowe, sprawdziany, testy) przyjmuje się następujący sposób przeliczania punktów na ocenę bieżącą:</w:t>
      </w:r>
    </w:p>
    <w:p w14:paraId="4375C72A" w14:textId="77777777" w:rsidR="0026727F" w:rsidRDefault="00A71A01">
      <w:pPr>
        <w:pStyle w:val="Tekstpodstawowy"/>
        <w:spacing w:line="267" w:lineRule="exact"/>
        <w:ind w:left="31"/>
      </w:pPr>
      <w:r>
        <w:t>100% -</w:t>
      </w:r>
      <w:r>
        <w:rPr>
          <w:spacing w:val="-2"/>
        </w:rPr>
        <w:t xml:space="preserve"> celująca</w:t>
      </w:r>
    </w:p>
    <w:p w14:paraId="186666BC" w14:textId="77777777" w:rsidR="0026727F" w:rsidRDefault="00A71A01">
      <w:pPr>
        <w:pStyle w:val="Tekstpodstawowy"/>
        <w:spacing w:before="1"/>
        <w:ind w:left="31"/>
      </w:pPr>
      <w:r>
        <w:t>99%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90% -</w:t>
      </w:r>
      <w:r>
        <w:rPr>
          <w:spacing w:val="-2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rPr>
          <w:spacing w:val="-2"/>
        </w:rPr>
        <w:t>dobra</w:t>
      </w:r>
    </w:p>
    <w:p w14:paraId="2B7FF0EC" w14:textId="77777777" w:rsidR="0026727F" w:rsidRDefault="00A71A01">
      <w:pPr>
        <w:pStyle w:val="Tekstpodstawowy"/>
        <w:ind w:left="31"/>
      </w:pPr>
      <w:r>
        <w:t>89%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70% -</w:t>
      </w:r>
      <w:r>
        <w:rPr>
          <w:spacing w:val="-1"/>
        </w:rPr>
        <w:t xml:space="preserve"> </w:t>
      </w:r>
      <w:r>
        <w:rPr>
          <w:spacing w:val="-2"/>
        </w:rPr>
        <w:t>dobra</w:t>
      </w:r>
    </w:p>
    <w:p w14:paraId="664A512B" w14:textId="77777777" w:rsidR="0026727F" w:rsidRDefault="00A71A01">
      <w:pPr>
        <w:pStyle w:val="Tekstpodstawowy"/>
        <w:ind w:left="31"/>
      </w:pPr>
      <w:r>
        <w:t>69%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50% -</w:t>
      </w:r>
      <w:r>
        <w:rPr>
          <w:spacing w:val="-1"/>
        </w:rPr>
        <w:t xml:space="preserve"> </w:t>
      </w:r>
      <w:r>
        <w:rPr>
          <w:spacing w:val="-2"/>
        </w:rPr>
        <w:t>dostateczna</w:t>
      </w:r>
    </w:p>
    <w:p w14:paraId="4C18CABE" w14:textId="77777777" w:rsidR="0026727F" w:rsidRDefault="00A71A01">
      <w:pPr>
        <w:pStyle w:val="Tekstpodstawowy"/>
        <w:ind w:left="31"/>
      </w:pPr>
      <w:r>
        <w:t>49%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 -</w:t>
      </w:r>
      <w:r>
        <w:rPr>
          <w:spacing w:val="-1"/>
        </w:rPr>
        <w:t xml:space="preserve"> </w:t>
      </w:r>
      <w:r>
        <w:rPr>
          <w:spacing w:val="-2"/>
        </w:rPr>
        <w:t>dopuszczająca</w:t>
      </w:r>
    </w:p>
    <w:p w14:paraId="1131A037" w14:textId="1F77D3A3" w:rsidR="0026727F" w:rsidRDefault="00A71A01" w:rsidP="00A71A01">
      <w:pPr>
        <w:pStyle w:val="Tekstpodstawowy"/>
        <w:spacing w:before="1"/>
        <w:ind w:left="31"/>
        <w:sectPr w:rsidR="0026727F">
          <w:pgSz w:w="16840" w:h="11910" w:orient="landscape"/>
          <w:pgMar w:top="860" w:right="850" w:bottom="280" w:left="708" w:header="708" w:footer="708" w:gutter="0"/>
          <w:cols w:space="708"/>
        </w:sectPr>
      </w:pPr>
      <w:r>
        <w:t>29% -</w:t>
      </w:r>
      <w:r>
        <w:rPr>
          <w:spacing w:val="-2"/>
        </w:rPr>
        <w:t xml:space="preserve"> </w:t>
      </w:r>
      <w:r>
        <w:t>0% -</w:t>
      </w:r>
      <w:r>
        <w:rPr>
          <w:spacing w:val="-3"/>
        </w:rPr>
        <w:t xml:space="preserve"> </w:t>
      </w:r>
      <w:r>
        <w:rPr>
          <w:spacing w:val="-2"/>
        </w:rPr>
        <w:t>niedostateczna</w:t>
      </w:r>
    </w:p>
    <w:p w14:paraId="37DC1A73" w14:textId="77777777" w:rsidR="0026727F" w:rsidRDefault="00A71A01" w:rsidP="00A71A01">
      <w:pPr>
        <w:spacing w:before="3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Kryteria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Oceny</w:t>
      </w:r>
    </w:p>
    <w:p w14:paraId="11EF77A9" w14:textId="77777777" w:rsidR="0026727F" w:rsidRDefault="00A71A01">
      <w:pPr>
        <w:pStyle w:val="Nagwek1"/>
        <w:spacing w:before="269"/>
      </w:pPr>
      <w:r>
        <w:t>Gramatyka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słownictwo</w:t>
      </w:r>
    </w:p>
    <w:p w14:paraId="2ACE459E" w14:textId="77777777" w:rsidR="0026727F" w:rsidRDefault="0026727F">
      <w:pPr>
        <w:pStyle w:val="Tekstpodstawowy"/>
        <w:rPr>
          <w:b/>
        </w:rPr>
      </w:pPr>
    </w:p>
    <w:p w14:paraId="46519338" w14:textId="77777777" w:rsidR="0026727F" w:rsidRDefault="00A71A01">
      <w:pPr>
        <w:pStyle w:val="Tekstpodstawowy"/>
        <w:ind w:left="31"/>
      </w:pPr>
      <w:r>
        <w:rPr>
          <w:u w:val="single"/>
        </w:rPr>
        <w:t>Ocena</w:t>
      </w:r>
      <w:r>
        <w:rPr>
          <w:spacing w:val="-6"/>
          <w:u w:val="single"/>
        </w:rPr>
        <w:t xml:space="preserve"> </w:t>
      </w:r>
      <w:r>
        <w:rPr>
          <w:u w:val="single"/>
        </w:rPr>
        <w:t>niedostateczna</w:t>
      </w:r>
      <w:r>
        <w:t>:</w:t>
      </w:r>
      <w:r>
        <w:rPr>
          <w:spacing w:val="-6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opanował</w:t>
      </w:r>
      <w:r>
        <w:rPr>
          <w:spacing w:val="-4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przewidzianych</w:t>
      </w:r>
      <w:r>
        <w:rPr>
          <w:spacing w:val="-5"/>
        </w:rPr>
        <w:t xml:space="preserve"> </w:t>
      </w:r>
      <w:r>
        <w:t>programem</w:t>
      </w:r>
      <w:r>
        <w:rPr>
          <w:spacing w:val="-3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danego</w:t>
      </w:r>
      <w:r>
        <w:rPr>
          <w:spacing w:val="-1"/>
        </w:rPr>
        <w:t xml:space="preserve"> </w:t>
      </w:r>
      <w:r>
        <w:rPr>
          <w:spacing w:val="-2"/>
        </w:rPr>
        <w:t>poziomu</w:t>
      </w:r>
    </w:p>
    <w:p w14:paraId="4289967F" w14:textId="77777777" w:rsidR="0026727F" w:rsidRDefault="0026727F">
      <w:pPr>
        <w:pStyle w:val="Tekstpodstawowy"/>
      </w:pPr>
    </w:p>
    <w:p w14:paraId="335F6718" w14:textId="77777777" w:rsidR="0026727F" w:rsidRDefault="00A71A01">
      <w:pPr>
        <w:pStyle w:val="Tekstpodstawowy"/>
        <w:spacing w:before="1"/>
        <w:ind w:left="31"/>
      </w:pPr>
      <w:r>
        <w:rPr>
          <w:u w:val="single"/>
        </w:rPr>
        <w:t>Ocena</w:t>
      </w:r>
      <w:r>
        <w:rPr>
          <w:spacing w:val="30"/>
          <w:u w:val="single"/>
        </w:rPr>
        <w:t xml:space="preserve"> </w:t>
      </w:r>
      <w:r>
        <w:rPr>
          <w:u w:val="single"/>
        </w:rPr>
        <w:t>dopuszczająca:</w:t>
      </w:r>
      <w:r>
        <w:rPr>
          <w:spacing w:val="28"/>
        </w:rPr>
        <w:t xml:space="preserve"> </w:t>
      </w:r>
      <w:r>
        <w:t>uczeń</w:t>
      </w:r>
      <w:r>
        <w:rPr>
          <w:spacing w:val="30"/>
        </w:rPr>
        <w:t xml:space="preserve"> </w:t>
      </w:r>
      <w:r>
        <w:t>potrafi</w:t>
      </w:r>
      <w:r>
        <w:rPr>
          <w:spacing w:val="30"/>
        </w:rPr>
        <w:t xml:space="preserve"> </w:t>
      </w:r>
      <w:r>
        <w:t>poprawnie</w:t>
      </w:r>
      <w:r>
        <w:rPr>
          <w:spacing w:val="28"/>
        </w:rPr>
        <w:t xml:space="preserve"> </w:t>
      </w:r>
      <w:r>
        <w:t>operować</w:t>
      </w:r>
      <w:r>
        <w:rPr>
          <w:spacing w:val="28"/>
        </w:rPr>
        <w:t xml:space="preserve"> </w:t>
      </w:r>
      <w:r>
        <w:t>niewielką</w:t>
      </w:r>
      <w:r>
        <w:rPr>
          <w:spacing w:val="28"/>
        </w:rPr>
        <w:t xml:space="preserve"> </w:t>
      </w:r>
      <w:r>
        <w:t>ilością</w:t>
      </w:r>
      <w:r>
        <w:rPr>
          <w:spacing w:val="28"/>
        </w:rPr>
        <w:t xml:space="preserve"> </w:t>
      </w:r>
      <w:r>
        <w:t>struktur</w:t>
      </w:r>
      <w:r>
        <w:rPr>
          <w:spacing w:val="30"/>
        </w:rPr>
        <w:t xml:space="preserve"> </w:t>
      </w:r>
      <w:r>
        <w:t>prostych,</w:t>
      </w:r>
      <w:r>
        <w:rPr>
          <w:spacing w:val="28"/>
        </w:rPr>
        <w:t xml:space="preserve"> </w:t>
      </w:r>
      <w:r>
        <w:t>potrafi</w:t>
      </w:r>
      <w:r>
        <w:rPr>
          <w:spacing w:val="30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miarę</w:t>
      </w:r>
      <w:r>
        <w:rPr>
          <w:spacing w:val="28"/>
        </w:rPr>
        <w:t xml:space="preserve"> </w:t>
      </w:r>
      <w:r>
        <w:t>poprawnie</w:t>
      </w:r>
      <w:r>
        <w:rPr>
          <w:spacing w:val="30"/>
        </w:rPr>
        <w:t xml:space="preserve"> </w:t>
      </w:r>
      <w:r>
        <w:t>budować</w:t>
      </w:r>
      <w:r>
        <w:rPr>
          <w:spacing w:val="31"/>
        </w:rPr>
        <w:t xml:space="preserve"> </w:t>
      </w:r>
      <w:r>
        <w:t>zdania,</w:t>
      </w:r>
      <w:r>
        <w:rPr>
          <w:spacing w:val="30"/>
        </w:rPr>
        <w:t xml:space="preserve"> </w:t>
      </w:r>
      <w:r>
        <w:t>dysponuje</w:t>
      </w:r>
      <w:r>
        <w:rPr>
          <w:spacing w:val="28"/>
        </w:rPr>
        <w:t xml:space="preserve"> </w:t>
      </w:r>
      <w:r>
        <w:t>ograniczonym zakresem słownictwa odpowiedniego do zadania, uczeń ma bardzo ograniczony zasób słownictwa</w:t>
      </w:r>
    </w:p>
    <w:p w14:paraId="6E02DF34" w14:textId="77777777" w:rsidR="0026727F" w:rsidRDefault="00A71A01">
      <w:pPr>
        <w:pStyle w:val="Tekstpodstawowy"/>
        <w:spacing w:before="267"/>
        <w:ind w:left="31"/>
      </w:pPr>
      <w:r>
        <w:rPr>
          <w:u w:val="single"/>
        </w:rPr>
        <w:t>Ocena</w:t>
      </w:r>
      <w:r>
        <w:rPr>
          <w:spacing w:val="32"/>
          <w:u w:val="single"/>
        </w:rPr>
        <w:t xml:space="preserve"> </w:t>
      </w:r>
      <w:r>
        <w:rPr>
          <w:u w:val="single"/>
        </w:rPr>
        <w:t>dostateczna:</w:t>
      </w:r>
      <w:r>
        <w:rPr>
          <w:spacing w:val="35"/>
        </w:rPr>
        <w:t xml:space="preserve"> </w:t>
      </w:r>
      <w:r>
        <w:t>uczeń</w:t>
      </w:r>
      <w:r>
        <w:rPr>
          <w:spacing w:val="29"/>
        </w:rPr>
        <w:t xml:space="preserve"> </w:t>
      </w:r>
      <w:r>
        <w:t>potrafi</w:t>
      </w:r>
      <w:r>
        <w:rPr>
          <w:spacing w:val="32"/>
        </w:rPr>
        <w:t xml:space="preserve"> </w:t>
      </w:r>
      <w:r>
        <w:t>poprawnie</w:t>
      </w:r>
      <w:r>
        <w:rPr>
          <w:spacing w:val="32"/>
        </w:rPr>
        <w:t xml:space="preserve"> </w:t>
      </w:r>
      <w:r>
        <w:t>operować</w:t>
      </w:r>
      <w:r>
        <w:rPr>
          <w:spacing w:val="32"/>
        </w:rPr>
        <w:t xml:space="preserve"> </w:t>
      </w:r>
      <w:r>
        <w:t>niewielką</w:t>
      </w:r>
      <w:r>
        <w:rPr>
          <w:spacing w:val="30"/>
        </w:rPr>
        <w:t xml:space="preserve"> </w:t>
      </w:r>
      <w:r>
        <w:t>ilością</w:t>
      </w:r>
      <w:r>
        <w:rPr>
          <w:spacing w:val="32"/>
        </w:rPr>
        <w:t xml:space="preserve"> </w:t>
      </w:r>
      <w:r>
        <w:t>struktur</w:t>
      </w:r>
      <w:r>
        <w:rPr>
          <w:spacing w:val="32"/>
        </w:rPr>
        <w:t xml:space="preserve"> </w:t>
      </w:r>
      <w:r>
        <w:t>prostych</w:t>
      </w:r>
      <w:r>
        <w:rPr>
          <w:spacing w:val="29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złożonych,</w:t>
      </w:r>
      <w:r>
        <w:rPr>
          <w:spacing w:val="32"/>
        </w:rPr>
        <w:t xml:space="preserve"> </w:t>
      </w:r>
      <w:r>
        <w:t>potrafi</w:t>
      </w:r>
      <w:r>
        <w:rPr>
          <w:spacing w:val="32"/>
        </w:rPr>
        <w:t xml:space="preserve"> </w:t>
      </w:r>
      <w:r>
        <w:t>budować</w:t>
      </w:r>
      <w:r>
        <w:rPr>
          <w:spacing w:val="29"/>
        </w:rPr>
        <w:t xml:space="preserve"> </w:t>
      </w:r>
      <w:r>
        <w:t>zdania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nieznacznym</w:t>
      </w:r>
      <w:r>
        <w:rPr>
          <w:spacing w:val="34"/>
        </w:rPr>
        <w:t xml:space="preserve"> </w:t>
      </w:r>
      <w:r>
        <w:t>stop</w:t>
      </w:r>
      <w:r>
        <w:t>niu</w:t>
      </w:r>
      <w:r>
        <w:rPr>
          <w:spacing w:val="31"/>
        </w:rPr>
        <w:t xml:space="preserve"> </w:t>
      </w:r>
      <w:r>
        <w:t>zakłócające komunikację, zazwyczaj stosuje zakres słownictwa odpowiedni do zadania , uczeń ma mały zasób słownictwa</w:t>
      </w:r>
    </w:p>
    <w:p w14:paraId="7F39C5C6" w14:textId="77777777" w:rsidR="0026727F" w:rsidRDefault="0026727F">
      <w:pPr>
        <w:pStyle w:val="Tekstpodstawowy"/>
      </w:pPr>
    </w:p>
    <w:p w14:paraId="66652EBE" w14:textId="77777777" w:rsidR="0026727F" w:rsidRDefault="00A71A01">
      <w:pPr>
        <w:pStyle w:val="Tekstpodstawowy"/>
        <w:ind w:left="31"/>
      </w:pPr>
      <w:r>
        <w:rPr>
          <w:u w:val="single"/>
        </w:rPr>
        <w:t>Ocena</w:t>
      </w:r>
      <w:r>
        <w:rPr>
          <w:spacing w:val="19"/>
          <w:u w:val="single"/>
        </w:rPr>
        <w:t xml:space="preserve"> </w:t>
      </w:r>
      <w:r>
        <w:rPr>
          <w:u w:val="single"/>
        </w:rPr>
        <w:t>dobra:</w:t>
      </w:r>
      <w:r>
        <w:rPr>
          <w:spacing w:val="19"/>
        </w:rPr>
        <w:t xml:space="preserve"> </w:t>
      </w:r>
      <w:r>
        <w:t>uczeń</w:t>
      </w:r>
      <w:r>
        <w:rPr>
          <w:spacing w:val="18"/>
        </w:rPr>
        <w:t xml:space="preserve"> </w:t>
      </w:r>
      <w:r>
        <w:t>potrafi</w:t>
      </w:r>
      <w:r>
        <w:rPr>
          <w:spacing w:val="17"/>
        </w:rPr>
        <w:t xml:space="preserve"> </w:t>
      </w:r>
      <w:r>
        <w:t>poprawnie</w:t>
      </w:r>
      <w:r>
        <w:rPr>
          <w:spacing w:val="17"/>
        </w:rPr>
        <w:t xml:space="preserve"> </w:t>
      </w:r>
      <w:r>
        <w:t>operować</w:t>
      </w:r>
      <w:r>
        <w:rPr>
          <w:spacing w:val="17"/>
        </w:rPr>
        <w:t xml:space="preserve"> </w:t>
      </w:r>
      <w:r>
        <w:t>większością struktur</w:t>
      </w:r>
      <w:r>
        <w:rPr>
          <w:spacing w:val="17"/>
        </w:rPr>
        <w:t xml:space="preserve"> </w:t>
      </w:r>
      <w:r>
        <w:t>prostych i</w:t>
      </w:r>
      <w:r>
        <w:rPr>
          <w:spacing w:val="17"/>
        </w:rPr>
        <w:t xml:space="preserve"> </w:t>
      </w:r>
      <w:r>
        <w:t>złożonych,</w:t>
      </w:r>
      <w:r>
        <w:rPr>
          <w:spacing w:val="19"/>
        </w:rPr>
        <w:t xml:space="preserve"> </w:t>
      </w:r>
      <w:r>
        <w:t>potrafi</w:t>
      </w:r>
      <w:r>
        <w:rPr>
          <w:spacing w:val="19"/>
        </w:rPr>
        <w:t xml:space="preserve"> </w:t>
      </w:r>
      <w:r>
        <w:t>budować</w:t>
      </w:r>
      <w:r>
        <w:rPr>
          <w:spacing w:val="17"/>
        </w:rPr>
        <w:t xml:space="preserve"> </w:t>
      </w:r>
      <w:r>
        <w:t>zdania</w:t>
      </w:r>
      <w:r>
        <w:rPr>
          <w:spacing w:val="19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większości</w:t>
      </w:r>
      <w:r>
        <w:rPr>
          <w:spacing w:val="17"/>
        </w:rPr>
        <w:t xml:space="preserve"> </w:t>
      </w:r>
      <w:r>
        <w:t>przypadków</w:t>
      </w:r>
      <w:r>
        <w:rPr>
          <w:spacing w:val="18"/>
        </w:rPr>
        <w:t xml:space="preserve"> </w:t>
      </w:r>
      <w:r>
        <w:t>spójne,</w:t>
      </w:r>
      <w:r>
        <w:rPr>
          <w:spacing w:val="20"/>
        </w:rPr>
        <w:t xml:space="preserve"> </w:t>
      </w:r>
      <w:r>
        <w:t>stosuje szeroki zakres słownictwa odpowiedni do zadania, uczeń dość poprawnie używa elementów słownictwa o charakterze bardziej złożonym/abstrakcyjnym</w:t>
      </w:r>
    </w:p>
    <w:p w14:paraId="52BF2BEE" w14:textId="77777777" w:rsidR="0026727F" w:rsidRDefault="0026727F">
      <w:pPr>
        <w:pStyle w:val="Tekstpodstawowy"/>
        <w:spacing w:before="1"/>
      </w:pPr>
    </w:p>
    <w:p w14:paraId="0B051B70" w14:textId="77777777" w:rsidR="0026727F" w:rsidRDefault="00A71A01">
      <w:pPr>
        <w:pStyle w:val="Tekstpodstawowy"/>
        <w:ind w:left="31"/>
      </w:pPr>
      <w:r>
        <w:rPr>
          <w:u w:val="single"/>
        </w:rPr>
        <w:t>Ocena</w:t>
      </w:r>
      <w:r>
        <w:rPr>
          <w:spacing w:val="58"/>
          <w:u w:val="single"/>
        </w:rPr>
        <w:t xml:space="preserve"> </w:t>
      </w:r>
      <w:r>
        <w:rPr>
          <w:u w:val="single"/>
        </w:rPr>
        <w:t>bardzo</w:t>
      </w:r>
      <w:r>
        <w:rPr>
          <w:spacing w:val="61"/>
          <w:u w:val="single"/>
        </w:rPr>
        <w:t xml:space="preserve"> </w:t>
      </w:r>
      <w:r>
        <w:rPr>
          <w:u w:val="single"/>
        </w:rPr>
        <w:t>dobra:</w:t>
      </w:r>
      <w:r>
        <w:rPr>
          <w:spacing w:val="61"/>
        </w:rPr>
        <w:t xml:space="preserve"> </w:t>
      </w:r>
      <w:r>
        <w:t>uczeń</w:t>
      </w:r>
      <w:r>
        <w:rPr>
          <w:spacing w:val="40"/>
        </w:rPr>
        <w:t xml:space="preserve"> </w:t>
      </w:r>
      <w:r>
        <w:t>potrafi</w:t>
      </w:r>
      <w:r>
        <w:rPr>
          <w:spacing w:val="58"/>
        </w:rPr>
        <w:t xml:space="preserve"> </w:t>
      </w:r>
      <w:r>
        <w:t>poprawnie</w:t>
      </w:r>
      <w:r>
        <w:rPr>
          <w:spacing w:val="40"/>
        </w:rPr>
        <w:t xml:space="preserve"> </w:t>
      </w:r>
      <w:r>
        <w:t>operować</w:t>
      </w:r>
      <w:r>
        <w:rPr>
          <w:spacing w:val="60"/>
        </w:rPr>
        <w:t xml:space="preserve"> </w:t>
      </w:r>
      <w:r>
        <w:t>strukturami</w:t>
      </w:r>
      <w:r>
        <w:rPr>
          <w:spacing w:val="58"/>
        </w:rPr>
        <w:t xml:space="preserve"> </w:t>
      </w:r>
      <w:r>
        <w:t>prostymi</w:t>
      </w:r>
      <w:r>
        <w:rPr>
          <w:spacing w:val="40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złożonymi</w:t>
      </w:r>
      <w:r>
        <w:t>,</w:t>
      </w:r>
      <w:r>
        <w:rPr>
          <w:spacing w:val="58"/>
        </w:rPr>
        <w:t xml:space="preserve"> </w:t>
      </w:r>
      <w:r>
        <w:t>potrafi</w:t>
      </w:r>
      <w:r>
        <w:rPr>
          <w:spacing w:val="58"/>
        </w:rPr>
        <w:t xml:space="preserve"> </w:t>
      </w:r>
      <w:r>
        <w:t>budować</w:t>
      </w:r>
      <w:r>
        <w:rPr>
          <w:spacing w:val="58"/>
        </w:rPr>
        <w:t xml:space="preserve"> </w:t>
      </w:r>
      <w:r>
        <w:t>spójne</w:t>
      </w:r>
      <w:r>
        <w:rPr>
          <w:spacing w:val="58"/>
        </w:rPr>
        <w:t xml:space="preserve"> </w:t>
      </w:r>
      <w:r>
        <w:t>zdania,</w:t>
      </w:r>
      <w:r>
        <w:rPr>
          <w:spacing w:val="40"/>
        </w:rPr>
        <w:t xml:space="preserve"> </w:t>
      </w:r>
      <w:r>
        <w:t>stosuje</w:t>
      </w:r>
      <w:r>
        <w:rPr>
          <w:spacing w:val="58"/>
        </w:rPr>
        <w:t xml:space="preserve"> </w:t>
      </w:r>
      <w:r>
        <w:t>szeroki</w:t>
      </w:r>
      <w:r>
        <w:rPr>
          <w:spacing w:val="58"/>
        </w:rPr>
        <w:t xml:space="preserve"> </w:t>
      </w:r>
      <w:r>
        <w:t>zakres</w:t>
      </w:r>
      <w:r>
        <w:rPr>
          <w:spacing w:val="58"/>
        </w:rPr>
        <w:t xml:space="preserve"> </w:t>
      </w:r>
      <w:r>
        <w:t>słownictwa odpowiedni do zadania, uczeń poprawnie używa elementów słownictwa o charakterze bardziej złożonym/abstrakcyjnym</w:t>
      </w:r>
    </w:p>
    <w:p w14:paraId="5DFA4039" w14:textId="77777777" w:rsidR="0026727F" w:rsidRDefault="00A71A01">
      <w:pPr>
        <w:pStyle w:val="Tekstpodstawowy"/>
        <w:spacing w:before="267"/>
        <w:ind w:left="31"/>
      </w:pPr>
      <w:r>
        <w:rPr>
          <w:u w:val="single"/>
        </w:rPr>
        <w:t>Ocena</w:t>
      </w:r>
      <w:r>
        <w:rPr>
          <w:spacing w:val="32"/>
          <w:u w:val="single"/>
        </w:rPr>
        <w:t xml:space="preserve"> </w:t>
      </w:r>
      <w:r>
        <w:rPr>
          <w:u w:val="single"/>
        </w:rPr>
        <w:t>celująca:</w:t>
      </w:r>
      <w:r>
        <w:rPr>
          <w:spacing w:val="37"/>
        </w:rPr>
        <w:t xml:space="preserve"> </w:t>
      </w:r>
      <w:r>
        <w:t>uczeń</w:t>
      </w:r>
      <w:r>
        <w:rPr>
          <w:spacing w:val="34"/>
        </w:rPr>
        <w:t xml:space="preserve"> </w:t>
      </w:r>
      <w:r>
        <w:t>bezbłędnie</w:t>
      </w:r>
      <w:r>
        <w:rPr>
          <w:spacing w:val="32"/>
        </w:rPr>
        <w:t xml:space="preserve"> </w:t>
      </w:r>
      <w:r>
        <w:t>operuje</w:t>
      </w:r>
      <w:r>
        <w:rPr>
          <w:spacing w:val="32"/>
        </w:rPr>
        <w:t xml:space="preserve"> </w:t>
      </w:r>
      <w:r>
        <w:t>strukturami</w:t>
      </w:r>
      <w:r>
        <w:rPr>
          <w:spacing w:val="34"/>
        </w:rPr>
        <w:t xml:space="preserve"> </w:t>
      </w:r>
      <w:r>
        <w:t>prostymi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złożonymi,</w:t>
      </w:r>
      <w:r>
        <w:rPr>
          <w:spacing w:val="30"/>
        </w:rPr>
        <w:t xml:space="preserve"> </w:t>
      </w:r>
      <w:r>
        <w:t>potrafi</w:t>
      </w:r>
      <w:r>
        <w:rPr>
          <w:spacing w:val="34"/>
        </w:rPr>
        <w:t xml:space="preserve"> </w:t>
      </w:r>
      <w:r>
        <w:t>bezbłędnie</w:t>
      </w:r>
      <w:r>
        <w:rPr>
          <w:spacing w:val="32"/>
        </w:rPr>
        <w:t xml:space="preserve"> </w:t>
      </w:r>
      <w:r>
        <w:t>budować</w:t>
      </w:r>
      <w:r>
        <w:rPr>
          <w:spacing w:val="36"/>
        </w:rPr>
        <w:t xml:space="preserve"> </w:t>
      </w:r>
      <w:r>
        <w:t>spójne</w:t>
      </w:r>
      <w:r>
        <w:rPr>
          <w:spacing w:val="34"/>
        </w:rPr>
        <w:t xml:space="preserve"> </w:t>
      </w:r>
      <w:r>
        <w:t>zdania</w:t>
      </w:r>
      <w:r>
        <w:rPr>
          <w:spacing w:val="32"/>
        </w:rPr>
        <w:t xml:space="preserve"> </w:t>
      </w:r>
      <w:r>
        <w:t>złożone,</w:t>
      </w:r>
      <w:r>
        <w:rPr>
          <w:spacing w:val="32"/>
        </w:rPr>
        <w:t xml:space="preserve"> </w:t>
      </w:r>
      <w:r>
        <w:t>stosuje</w:t>
      </w:r>
      <w:r>
        <w:rPr>
          <w:spacing w:val="34"/>
        </w:rPr>
        <w:t xml:space="preserve"> </w:t>
      </w:r>
      <w:r>
        <w:t>bogaty</w:t>
      </w:r>
      <w:r>
        <w:rPr>
          <w:spacing w:val="34"/>
        </w:rPr>
        <w:t xml:space="preserve"> </w:t>
      </w:r>
      <w:r>
        <w:t>zakres</w:t>
      </w:r>
      <w:r>
        <w:rPr>
          <w:spacing w:val="34"/>
        </w:rPr>
        <w:t xml:space="preserve"> </w:t>
      </w:r>
      <w:r>
        <w:t>słownictwa odpowiedni do zadania, bezbłędnie używa słownictwa o charakterze bardziej złożonym/abstrakcyjnym</w:t>
      </w:r>
    </w:p>
    <w:p w14:paraId="647EAECF" w14:textId="77777777" w:rsidR="0026727F" w:rsidRDefault="0026727F">
      <w:pPr>
        <w:pStyle w:val="Tekstpodstawowy"/>
      </w:pPr>
    </w:p>
    <w:p w14:paraId="6B052ED0" w14:textId="77777777" w:rsidR="0026727F" w:rsidRDefault="0026727F">
      <w:pPr>
        <w:pStyle w:val="Tekstpodstawowy"/>
        <w:spacing w:before="1"/>
      </w:pPr>
    </w:p>
    <w:p w14:paraId="40E1C5D1" w14:textId="77777777" w:rsidR="0026727F" w:rsidRDefault="00A71A01">
      <w:pPr>
        <w:pStyle w:val="Nagwek1"/>
      </w:pPr>
      <w:r>
        <w:rPr>
          <w:spacing w:val="-2"/>
        </w:rPr>
        <w:t>Słuchanie</w:t>
      </w:r>
    </w:p>
    <w:p w14:paraId="306EBE44" w14:textId="77777777" w:rsidR="0026727F" w:rsidRDefault="0026727F">
      <w:pPr>
        <w:pStyle w:val="Tekstpodstawowy"/>
        <w:rPr>
          <w:b/>
        </w:rPr>
      </w:pPr>
    </w:p>
    <w:p w14:paraId="2385FA4A" w14:textId="77777777" w:rsidR="0026727F" w:rsidRDefault="00A71A01">
      <w:pPr>
        <w:pStyle w:val="Tekstpodstawowy"/>
        <w:ind w:left="31"/>
      </w:pPr>
      <w:r>
        <w:rPr>
          <w:u w:val="single"/>
        </w:rPr>
        <w:t>Ocena</w:t>
      </w:r>
      <w:r>
        <w:rPr>
          <w:spacing w:val="-6"/>
          <w:u w:val="single"/>
        </w:rPr>
        <w:t xml:space="preserve"> </w:t>
      </w:r>
      <w:r>
        <w:rPr>
          <w:u w:val="single"/>
        </w:rPr>
        <w:t>niedostateczna:</w:t>
      </w:r>
      <w:r>
        <w:rPr>
          <w:spacing w:val="-6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opanował</w:t>
      </w:r>
      <w:r>
        <w:rPr>
          <w:spacing w:val="-4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prze</w:t>
      </w:r>
      <w:r>
        <w:t>widzianych</w:t>
      </w:r>
      <w:r>
        <w:rPr>
          <w:spacing w:val="-5"/>
        </w:rPr>
        <w:t xml:space="preserve"> </w:t>
      </w:r>
      <w:r>
        <w:t>programem</w:t>
      </w:r>
      <w:r>
        <w:rPr>
          <w:spacing w:val="-3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danego</w:t>
      </w:r>
      <w:r>
        <w:rPr>
          <w:spacing w:val="-1"/>
        </w:rPr>
        <w:t xml:space="preserve"> </w:t>
      </w:r>
      <w:r>
        <w:rPr>
          <w:spacing w:val="-2"/>
        </w:rPr>
        <w:t>poziomu</w:t>
      </w:r>
    </w:p>
    <w:p w14:paraId="65DFBC93" w14:textId="77777777" w:rsidR="0026727F" w:rsidRDefault="0026727F">
      <w:pPr>
        <w:pStyle w:val="Tekstpodstawowy"/>
        <w:spacing w:before="1"/>
      </w:pPr>
    </w:p>
    <w:p w14:paraId="53524F7C" w14:textId="77777777" w:rsidR="0026727F" w:rsidRDefault="00A71A01">
      <w:pPr>
        <w:pStyle w:val="Tekstpodstawowy"/>
        <w:ind w:left="31" w:right="166"/>
        <w:jc w:val="both"/>
      </w:pPr>
      <w:r>
        <w:rPr>
          <w:u w:val="single"/>
        </w:rPr>
        <w:t>Ocena dopuszczająca:</w:t>
      </w:r>
      <w:r>
        <w:t xml:space="preserve"> uczeń potrafi w niewielkim stopniu zrozumieć podstawowe informacje zawarte w różnorodnych tekstach i rozmowach, potrafi wydobyć niedużą część potrzebnych informacji i przekształcić je </w:t>
      </w:r>
      <w:r>
        <w:t>w formę pisemną, potrafi w minimalnym stopniu rozpoznać intencje i reakcje mówiącego, potrafi zazwyczaj zrozumieć polecenia nauczyciela, ale może potrzebować pomocy lub podpowiedzi</w:t>
      </w:r>
    </w:p>
    <w:p w14:paraId="17C01A19" w14:textId="77777777" w:rsidR="0026727F" w:rsidRDefault="00A71A01">
      <w:pPr>
        <w:pStyle w:val="Tekstpodstawowy"/>
        <w:spacing w:before="267"/>
        <w:ind w:left="31" w:right="166"/>
        <w:jc w:val="both"/>
      </w:pPr>
      <w:r>
        <w:rPr>
          <w:u w:val="single"/>
        </w:rPr>
        <w:t>Ocena dostateczna:</w:t>
      </w:r>
      <w:r>
        <w:t xml:space="preserve"> uczeń potrafi w częściowym stopniu zrozumieć podstawowe informacje zawarte w różnorodnych tekstach i rozmowach, potrafi wydobyć część potrzebnych informacji i przekształcić je w formę pisemną, potrafi zazwyczaj rozpoznać intencje i reakcje mówiącego, potr</w:t>
      </w:r>
      <w:r>
        <w:t>afi zrozumieć proste polecenia nauczyciela</w:t>
      </w:r>
    </w:p>
    <w:p w14:paraId="3FB5E096" w14:textId="77777777" w:rsidR="0026727F" w:rsidRDefault="0026727F">
      <w:pPr>
        <w:pStyle w:val="Tekstpodstawowy"/>
        <w:spacing w:before="1"/>
      </w:pPr>
    </w:p>
    <w:p w14:paraId="3F75BA7A" w14:textId="77777777" w:rsidR="0026727F" w:rsidRDefault="00A71A01">
      <w:pPr>
        <w:pStyle w:val="Tekstpodstawowy"/>
        <w:ind w:left="31" w:right="166"/>
        <w:jc w:val="both"/>
      </w:pPr>
      <w:r>
        <w:rPr>
          <w:u w:val="single"/>
        </w:rPr>
        <w:t>Ocena</w:t>
      </w:r>
      <w:r>
        <w:rPr>
          <w:spacing w:val="-1"/>
          <w:u w:val="single"/>
        </w:rPr>
        <w:t xml:space="preserve"> </w:t>
      </w:r>
      <w:r>
        <w:rPr>
          <w:u w:val="single"/>
        </w:rPr>
        <w:t>dobra:</w:t>
      </w:r>
      <w:r>
        <w:t xml:space="preserve"> uczeń</w:t>
      </w:r>
      <w:r>
        <w:rPr>
          <w:spacing w:val="-3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zazwyczaj</w:t>
      </w:r>
      <w:r>
        <w:rPr>
          <w:spacing w:val="-1"/>
        </w:rPr>
        <w:t xml:space="preserve"> </w:t>
      </w:r>
      <w:r>
        <w:t>zrozumieć ogólny</w:t>
      </w:r>
      <w:r>
        <w:rPr>
          <w:spacing w:val="-1"/>
        </w:rPr>
        <w:t xml:space="preserve"> </w:t>
      </w:r>
      <w:r>
        <w:t>sens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większość</w:t>
      </w:r>
      <w:r>
        <w:rPr>
          <w:spacing w:val="-1"/>
        </w:rPr>
        <w:t xml:space="preserve"> </w:t>
      </w:r>
      <w:r>
        <w:t>kluczowych</w:t>
      </w:r>
      <w:r>
        <w:rPr>
          <w:spacing w:val="-3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różnorodnych</w:t>
      </w:r>
      <w:r>
        <w:rPr>
          <w:spacing w:val="-5"/>
        </w:rPr>
        <w:t xml:space="preserve"> </w:t>
      </w:r>
      <w:r>
        <w:t>tekstów i</w:t>
      </w:r>
      <w:r>
        <w:rPr>
          <w:spacing w:val="-1"/>
        </w:rPr>
        <w:t xml:space="preserve"> </w:t>
      </w:r>
      <w:r>
        <w:t>rozmów,</w:t>
      </w:r>
      <w:r>
        <w:rPr>
          <w:spacing w:val="-1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wydobyć</w:t>
      </w:r>
      <w:r>
        <w:rPr>
          <w:spacing w:val="-3"/>
        </w:rPr>
        <w:t xml:space="preserve"> </w:t>
      </w:r>
      <w:r>
        <w:t>większość</w:t>
      </w:r>
      <w:r>
        <w:rPr>
          <w:spacing w:val="-4"/>
        </w:rPr>
        <w:t xml:space="preserve"> </w:t>
      </w:r>
      <w:r>
        <w:t>potrzebnych informacji i przekształcić je w formę pisemną, potrafi rozpoznać intencje i reakcje mówiącego, potrafi zrozumieć polecenia nauczyciela</w:t>
      </w:r>
    </w:p>
    <w:p w14:paraId="227FA7F3" w14:textId="77777777" w:rsidR="0026727F" w:rsidRDefault="0026727F">
      <w:pPr>
        <w:pStyle w:val="Tekstpodstawowy"/>
        <w:jc w:val="both"/>
        <w:sectPr w:rsidR="0026727F">
          <w:pgSz w:w="16840" w:h="11910" w:orient="landscape"/>
          <w:pgMar w:top="860" w:right="850" w:bottom="280" w:left="708" w:header="708" w:footer="708" w:gutter="0"/>
          <w:cols w:space="708"/>
        </w:sectPr>
      </w:pPr>
    </w:p>
    <w:p w14:paraId="165ACFA6" w14:textId="77777777" w:rsidR="0026727F" w:rsidRDefault="00A71A01">
      <w:pPr>
        <w:pStyle w:val="Tekstpodstawowy"/>
        <w:spacing w:before="35"/>
        <w:ind w:left="31" w:right="186"/>
      </w:pPr>
      <w:r>
        <w:rPr>
          <w:u w:val="single"/>
        </w:rPr>
        <w:t>Ocena bardzo dobra:</w:t>
      </w:r>
      <w:r>
        <w:t xml:space="preserve"> uczeń potrafi zrozumieć ogólny sens i kluczowe informacje różnorodnych te</w:t>
      </w:r>
      <w:r>
        <w:t>kstów i rozmów, potrafi wydobyć potrzebne informacje i przekształcić</w:t>
      </w:r>
      <w:r>
        <w:rPr>
          <w:spacing w:val="40"/>
        </w:rPr>
        <w:t xml:space="preserve"> </w:t>
      </w:r>
      <w:r>
        <w:t>je w formę pisemną, potrafi z łatwością rozpoznać intencje i reakcje mówiącego, potrafi z łatwością zrozumieć polecenia nauczyciela</w:t>
      </w:r>
    </w:p>
    <w:p w14:paraId="34DCD9E3" w14:textId="77777777" w:rsidR="0026727F" w:rsidRDefault="0026727F">
      <w:pPr>
        <w:pStyle w:val="Tekstpodstawowy"/>
        <w:spacing w:before="1"/>
      </w:pPr>
    </w:p>
    <w:p w14:paraId="179FB75A" w14:textId="77777777" w:rsidR="0026727F" w:rsidRDefault="00A71A01">
      <w:pPr>
        <w:pStyle w:val="Tekstpodstawowy"/>
        <w:ind w:left="31"/>
      </w:pPr>
      <w:r>
        <w:rPr>
          <w:u w:val="single"/>
        </w:rPr>
        <w:t>Ocena</w:t>
      </w:r>
      <w:r>
        <w:rPr>
          <w:spacing w:val="40"/>
          <w:u w:val="single"/>
        </w:rPr>
        <w:t xml:space="preserve"> </w:t>
      </w:r>
      <w:r>
        <w:rPr>
          <w:u w:val="single"/>
        </w:rPr>
        <w:t>celująca:</w:t>
      </w:r>
      <w:r>
        <w:rPr>
          <w:spacing w:val="40"/>
        </w:rPr>
        <w:t xml:space="preserve"> </w:t>
      </w:r>
      <w:r>
        <w:t>uczeń</w:t>
      </w:r>
      <w:r>
        <w:rPr>
          <w:spacing w:val="40"/>
        </w:rPr>
        <w:t xml:space="preserve"> </w:t>
      </w:r>
      <w:r>
        <w:t>potrafi</w:t>
      </w:r>
      <w:r>
        <w:rPr>
          <w:spacing w:val="40"/>
        </w:rPr>
        <w:t xml:space="preserve"> </w:t>
      </w:r>
      <w:r>
        <w:t>bezbłędnie</w:t>
      </w:r>
      <w:r>
        <w:rPr>
          <w:spacing w:val="40"/>
        </w:rPr>
        <w:t xml:space="preserve"> </w:t>
      </w:r>
      <w:r>
        <w:t>zrozumieć</w:t>
      </w:r>
      <w:r>
        <w:rPr>
          <w:spacing w:val="40"/>
        </w:rPr>
        <w:t xml:space="preserve"> </w:t>
      </w:r>
      <w:r>
        <w:t>ogó</w:t>
      </w:r>
      <w:r>
        <w:t>lny</w:t>
      </w:r>
      <w:r>
        <w:rPr>
          <w:spacing w:val="40"/>
        </w:rPr>
        <w:t xml:space="preserve"> </w:t>
      </w:r>
      <w:r>
        <w:t>sens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kluczowe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różnorodnych</w:t>
      </w:r>
      <w:r>
        <w:rPr>
          <w:spacing w:val="40"/>
        </w:rPr>
        <w:t xml:space="preserve"> </w:t>
      </w:r>
      <w:r>
        <w:t>tekstów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rozmów,</w:t>
      </w:r>
      <w:r>
        <w:rPr>
          <w:spacing w:val="40"/>
        </w:rPr>
        <w:t xml:space="preserve"> </w:t>
      </w:r>
      <w:r>
        <w:t>potrafi</w:t>
      </w:r>
      <w:r>
        <w:rPr>
          <w:spacing w:val="40"/>
        </w:rPr>
        <w:t xml:space="preserve"> </w:t>
      </w:r>
      <w:r>
        <w:t>bezbłędnie</w:t>
      </w:r>
      <w:r>
        <w:rPr>
          <w:spacing w:val="40"/>
        </w:rPr>
        <w:t xml:space="preserve"> </w:t>
      </w:r>
      <w:r>
        <w:t>wydobyć</w:t>
      </w:r>
      <w:r>
        <w:rPr>
          <w:spacing w:val="40"/>
        </w:rPr>
        <w:t xml:space="preserve"> </w:t>
      </w:r>
      <w:r>
        <w:t>potrzebne informacje i przekształcić je w formę pisemną, potrafi bezbłędnie rozpoznać intencje i reakcje mówiącego, potrafi bezbłędnie zrozumieć polecenia nauczyciela</w:t>
      </w:r>
    </w:p>
    <w:p w14:paraId="6549C206" w14:textId="77777777" w:rsidR="0026727F" w:rsidRDefault="0026727F">
      <w:pPr>
        <w:pStyle w:val="Tekstpodstawowy"/>
        <w:spacing w:before="267"/>
      </w:pPr>
    </w:p>
    <w:p w14:paraId="59A54136" w14:textId="77777777" w:rsidR="0026727F" w:rsidRDefault="00A71A01">
      <w:pPr>
        <w:pStyle w:val="Nagwek1"/>
      </w:pPr>
      <w:r>
        <w:rPr>
          <w:spacing w:val="-2"/>
        </w:rPr>
        <w:t>Mówienie</w:t>
      </w:r>
    </w:p>
    <w:p w14:paraId="33C39713" w14:textId="77777777" w:rsidR="0026727F" w:rsidRDefault="0026727F">
      <w:pPr>
        <w:pStyle w:val="Tekstpodstawowy"/>
        <w:rPr>
          <w:b/>
        </w:rPr>
      </w:pPr>
    </w:p>
    <w:p w14:paraId="7187814D" w14:textId="77777777" w:rsidR="0026727F" w:rsidRDefault="00A71A01">
      <w:pPr>
        <w:pStyle w:val="Tekstpodstawowy"/>
        <w:ind w:left="31"/>
      </w:pPr>
      <w:r>
        <w:rPr>
          <w:u w:val="single"/>
        </w:rPr>
        <w:t>Ocena</w:t>
      </w:r>
      <w:r>
        <w:rPr>
          <w:spacing w:val="-6"/>
          <w:u w:val="single"/>
        </w:rPr>
        <w:t xml:space="preserve"> </w:t>
      </w:r>
      <w:r>
        <w:rPr>
          <w:u w:val="single"/>
        </w:rPr>
        <w:t>niedostateczna:</w:t>
      </w:r>
      <w:r>
        <w:rPr>
          <w:spacing w:val="-6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opanował</w:t>
      </w:r>
      <w:r>
        <w:rPr>
          <w:spacing w:val="-4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przewidzianych</w:t>
      </w:r>
      <w:r>
        <w:rPr>
          <w:spacing w:val="-5"/>
        </w:rPr>
        <w:t xml:space="preserve"> </w:t>
      </w:r>
      <w:r>
        <w:t>programem</w:t>
      </w:r>
      <w:r>
        <w:rPr>
          <w:spacing w:val="-3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danego</w:t>
      </w:r>
      <w:r>
        <w:rPr>
          <w:spacing w:val="-1"/>
        </w:rPr>
        <w:t xml:space="preserve"> </w:t>
      </w:r>
      <w:r>
        <w:rPr>
          <w:spacing w:val="-2"/>
        </w:rPr>
        <w:t>poziomu</w:t>
      </w:r>
    </w:p>
    <w:p w14:paraId="76785929" w14:textId="77777777" w:rsidR="0026727F" w:rsidRDefault="0026727F">
      <w:pPr>
        <w:pStyle w:val="Tekstpodstawowy"/>
        <w:spacing w:before="1"/>
      </w:pPr>
    </w:p>
    <w:p w14:paraId="02017335" w14:textId="77777777" w:rsidR="0026727F" w:rsidRDefault="00A71A01">
      <w:pPr>
        <w:pStyle w:val="Tekstpodstawowy"/>
        <w:ind w:left="31" w:right="163"/>
        <w:jc w:val="both"/>
      </w:pPr>
      <w:r>
        <w:rPr>
          <w:u w:val="single"/>
        </w:rPr>
        <w:t>Ocena dopuszczająca:</w:t>
      </w:r>
      <w:r>
        <w:t xml:space="preserve"> uczeń potrafi przekazać informację, ale z dużymi trudnościami, potrafi budować bardzo proste zdania, popełniając wiele zauważalnych błędów, dysponuje bardzo ograniczonym zakresem słownictwa, próbuje wypowiadać się na tematy codzienne, wypowiada się w spos</w:t>
      </w:r>
      <w:r>
        <w:t>ób mało zrozumiały</w:t>
      </w:r>
    </w:p>
    <w:p w14:paraId="0CAD6EBB" w14:textId="77777777" w:rsidR="0026727F" w:rsidRDefault="0026727F">
      <w:pPr>
        <w:pStyle w:val="Tekstpodstawowy"/>
      </w:pPr>
    </w:p>
    <w:p w14:paraId="747DB16F" w14:textId="77777777" w:rsidR="0026727F" w:rsidRDefault="00A71A01">
      <w:pPr>
        <w:pStyle w:val="Tekstpodstawowy"/>
        <w:spacing w:before="1"/>
        <w:ind w:left="31" w:right="165"/>
        <w:jc w:val="both"/>
      </w:pPr>
      <w:r>
        <w:rPr>
          <w:u w:val="single"/>
        </w:rPr>
        <w:t>Ocena dostateczna:</w:t>
      </w:r>
      <w:r>
        <w:t xml:space="preserve"> uczeń z trudem potrafi przekazać informacje, posługuje się częściowo poprawnym językiem, popełniając sporo zauważalnych błędów, dysponuje ograniczonym zakresem słownictwa, potrafi omawiać tematy codzienne, ale niewiel</w:t>
      </w:r>
      <w:r>
        <w:t>e tematów o charakterze bardziej złożonym/abstrakcyjnym potrafi czasami w naturalny sposób zabierać głos w rozmowie, można go zazwyczaj zrozumieć</w:t>
      </w:r>
    </w:p>
    <w:p w14:paraId="150CD452" w14:textId="77777777" w:rsidR="0026727F" w:rsidRDefault="00A71A01">
      <w:pPr>
        <w:pStyle w:val="Tekstpodstawowy"/>
        <w:spacing w:before="267"/>
        <w:ind w:left="31" w:right="164"/>
        <w:jc w:val="both"/>
      </w:pPr>
      <w:r>
        <w:rPr>
          <w:u w:val="single"/>
        </w:rPr>
        <w:t>Ocena dobra:</w:t>
      </w:r>
      <w:r>
        <w:t xml:space="preserve"> uczeń przeważnie potrafi przekazać informacje, posługuje się w miarę poprawnym językiem, popełnia</w:t>
      </w:r>
      <w:r>
        <w:t>jąc niekiedy zauważalne błędy, dysponuje dużym zakresem słownictwa, potrafi omawiać</w:t>
      </w:r>
      <w:r>
        <w:rPr>
          <w:spacing w:val="-1"/>
        </w:rPr>
        <w:t xml:space="preserve"> </w:t>
      </w:r>
      <w:r>
        <w:t>tematy</w:t>
      </w:r>
      <w:r>
        <w:rPr>
          <w:spacing w:val="-2"/>
        </w:rPr>
        <w:t xml:space="preserve"> </w:t>
      </w:r>
      <w:r>
        <w:t>codzienne i niektóre tematy</w:t>
      </w:r>
      <w:r>
        <w:rPr>
          <w:spacing w:val="-2"/>
        </w:rPr>
        <w:t xml:space="preserve"> </w:t>
      </w:r>
      <w:r>
        <w:t>o charakterze</w:t>
      </w:r>
      <w:r>
        <w:rPr>
          <w:spacing w:val="-1"/>
        </w:rPr>
        <w:t xml:space="preserve"> </w:t>
      </w:r>
      <w:r>
        <w:t>bardziej złożonym/abstrakcyjnym,</w:t>
      </w:r>
      <w:r>
        <w:rPr>
          <w:spacing w:val="-1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na ogół w naturalny</w:t>
      </w:r>
      <w:r>
        <w:rPr>
          <w:spacing w:val="-2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 xml:space="preserve">zabierać głos w rozmowie, można go zazwyczaj zrozumieć </w:t>
      </w:r>
      <w:r>
        <w:t>bez trudności</w:t>
      </w:r>
    </w:p>
    <w:p w14:paraId="283A12CD" w14:textId="77777777" w:rsidR="0026727F" w:rsidRDefault="0026727F">
      <w:pPr>
        <w:pStyle w:val="Tekstpodstawowy"/>
        <w:spacing w:before="1"/>
      </w:pPr>
    </w:p>
    <w:p w14:paraId="56F0011D" w14:textId="77777777" w:rsidR="0026727F" w:rsidRDefault="00A71A01">
      <w:pPr>
        <w:pStyle w:val="Tekstpodstawowy"/>
        <w:ind w:left="31" w:right="166"/>
        <w:jc w:val="both"/>
      </w:pPr>
      <w:r>
        <w:rPr>
          <w:u w:val="single"/>
        </w:rPr>
        <w:t>Ocena bardzo dobra:</w:t>
      </w:r>
      <w:r>
        <w:t xml:space="preserve"> uczeń potrafi trafnie przekazać informację, potrafi formułować spójną i logiczną wypowiedź posługuje się poprawnym językiem, dysponuje dużym zakresem słownictwa, potrafi omawiać tematy codzienne i tematy o charakterze bardziej złożonym/abstrakcyjnym, potr</w:t>
      </w:r>
      <w:r>
        <w:t>afi w naturalny sposób zabierać głos w rozmowie, można go z łatwością zrozumieć</w:t>
      </w:r>
    </w:p>
    <w:p w14:paraId="506789AE" w14:textId="77777777" w:rsidR="0026727F" w:rsidRDefault="00A71A01">
      <w:pPr>
        <w:pStyle w:val="Tekstpodstawowy"/>
        <w:spacing w:before="267"/>
        <w:ind w:left="31" w:right="163"/>
        <w:jc w:val="both"/>
      </w:pPr>
      <w:r>
        <w:rPr>
          <w:u w:val="single"/>
        </w:rPr>
        <w:t>Ocena celująca:</w:t>
      </w:r>
      <w:r>
        <w:t xml:space="preserve"> uczeń potrafi bezbłędnie przekazać informację, potrafi bezbłędnie formułować spójną i logiczną wypowiedź, posługuje się poprawnym językiem, nie popełniając żadn</w:t>
      </w:r>
      <w:r>
        <w:t>ych</w:t>
      </w:r>
      <w:r>
        <w:rPr>
          <w:spacing w:val="-1"/>
        </w:rPr>
        <w:t xml:space="preserve"> </w:t>
      </w:r>
      <w:r>
        <w:t>błędów, dysponuje bogatym zakresem słownictwa, bezbłędnie omawia tematy codzienne i tematy o charakterze bardziej złożonym/abstrakcyjnym, w naturalny sposób zabiera głos w rozmowie, można go z łatwością zrozumieć, uczeń posiada pełną swobodę wypowiedzi</w:t>
      </w:r>
    </w:p>
    <w:p w14:paraId="2F19B161" w14:textId="77777777" w:rsidR="0026727F" w:rsidRDefault="0026727F">
      <w:pPr>
        <w:pStyle w:val="Tekstpodstawowy"/>
        <w:spacing w:before="1"/>
      </w:pPr>
    </w:p>
    <w:p w14:paraId="07B68F90" w14:textId="77777777" w:rsidR="0026727F" w:rsidRDefault="00A71A01">
      <w:pPr>
        <w:pStyle w:val="Nagwek1"/>
      </w:pPr>
      <w:r>
        <w:rPr>
          <w:spacing w:val="-2"/>
        </w:rPr>
        <w:t>Pisanie</w:t>
      </w:r>
    </w:p>
    <w:p w14:paraId="01AE3912" w14:textId="77777777" w:rsidR="0026727F" w:rsidRDefault="00A71A01">
      <w:pPr>
        <w:pStyle w:val="Tekstpodstawowy"/>
        <w:ind w:left="31"/>
      </w:pPr>
      <w:r>
        <w:rPr>
          <w:u w:val="single"/>
        </w:rPr>
        <w:t>Ocena</w:t>
      </w:r>
      <w:r>
        <w:rPr>
          <w:spacing w:val="-6"/>
          <w:u w:val="single"/>
        </w:rPr>
        <w:t xml:space="preserve"> </w:t>
      </w:r>
      <w:r>
        <w:rPr>
          <w:u w:val="single"/>
        </w:rPr>
        <w:t>niedostateczna:</w:t>
      </w:r>
      <w:r>
        <w:rPr>
          <w:spacing w:val="-6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opanował</w:t>
      </w:r>
      <w:r>
        <w:rPr>
          <w:spacing w:val="-3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przewidzianych</w:t>
      </w:r>
      <w:r>
        <w:rPr>
          <w:spacing w:val="-6"/>
        </w:rPr>
        <w:t xml:space="preserve"> </w:t>
      </w:r>
      <w:r>
        <w:t>programem</w:t>
      </w:r>
      <w:r>
        <w:rPr>
          <w:spacing w:val="-4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rPr>
          <w:spacing w:val="-2"/>
        </w:rPr>
        <w:t>poziomu</w:t>
      </w:r>
    </w:p>
    <w:p w14:paraId="13D00C08" w14:textId="77777777" w:rsidR="0026727F" w:rsidRDefault="0026727F">
      <w:pPr>
        <w:pStyle w:val="Tekstpodstawowy"/>
      </w:pPr>
    </w:p>
    <w:p w14:paraId="2F6A53FE" w14:textId="77777777" w:rsidR="0026727F" w:rsidRDefault="00A71A01">
      <w:pPr>
        <w:pStyle w:val="Tekstpodstawowy"/>
        <w:spacing w:before="1"/>
        <w:ind w:left="31"/>
      </w:pPr>
      <w:r>
        <w:rPr>
          <w:u w:val="single"/>
        </w:rPr>
        <w:t>Ocena dopuszczająca:</w:t>
      </w:r>
      <w:r>
        <w:t xml:space="preserve"> uczeń próbuje pisać zadania zawierające proste struktury i słownictwo - tekst bywa spójny, ale brak mu organizacji, w zada</w:t>
      </w:r>
      <w:r>
        <w:t>niu pisemnym zawiera niektóre istotne punkty, może pisać teksty zdecydowanie dłuższe lub krótsze od wymaganej długości, używa w większości nieprawidłowej pisowni i interpunkcji</w:t>
      </w:r>
    </w:p>
    <w:p w14:paraId="1D2513E3" w14:textId="77777777" w:rsidR="0026727F" w:rsidRDefault="0026727F">
      <w:pPr>
        <w:pStyle w:val="Tekstpodstawowy"/>
        <w:sectPr w:rsidR="0026727F">
          <w:pgSz w:w="16840" w:h="11910" w:orient="landscape"/>
          <w:pgMar w:top="860" w:right="850" w:bottom="280" w:left="708" w:header="708" w:footer="708" w:gutter="0"/>
          <w:cols w:space="708"/>
        </w:sectPr>
      </w:pPr>
    </w:p>
    <w:p w14:paraId="3278B26C" w14:textId="77777777" w:rsidR="0026727F" w:rsidRDefault="00A71A01">
      <w:pPr>
        <w:pStyle w:val="Tekstpodstawowy"/>
        <w:spacing w:before="35"/>
        <w:ind w:left="31" w:right="165"/>
        <w:jc w:val="both"/>
      </w:pPr>
      <w:r>
        <w:rPr>
          <w:u w:val="single"/>
        </w:rPr>
        <w:t>Ocena dostateczna:</w:t>
      </w:r>
      <w:r>
        <w:t xml:space="preserve"> uczeń potrafi napisać zadania zawierające po</w:t>
      </w:r>
      <w:r>
        <w:t>prawne proste struktury i słownictwo, potrafi zorganizować tekst, który mógłby być bardziej spójny, w zadaniu pisemnym zawiera</w:t>
      </w:r>
      <w:r>
        <w:rPr>
          <w:spacing w:val="-3"/>
        </w:rPr>
        <w:t xml:space="preserve"> </w:t>
      </w:r>
      <w:r>
        <w:t>większość istotnych punktów,</w:t>
      </w:r>
      <w:r>
        <w:rPr>
          <w:spacing w:val="-2"/>
        </w:rPr>
        <w:t xml:space="preserve"> </w:t>
      </w:r>
      <w:r>
        <w:t>może pisać</w:t>
      </w:r>
      <w:r>
        <w:rPr>
          <w:spacing w:val="-2"/>
        </w:rPr>
        <w:t xml:space="preserve"> </w:t>
      </w:r>
      <w:r>
        <w:t>teksty</w:t>
      </w:r>
      <w:r>
        <w:rPr>
          <w:spacing w:val="-2"/>
        </w:rPr>
        <w:t xml:space="preserve"> </w:t>
      </w:r>
      <w:r>
        <w:t>wyraźnie dłuższe lub krótsze</w:t>
      </w:r>
      <w:r>
        <w:rPr>
          <w:spacing w:val="-2"/>
        </w:rPr>
        <w:t xml:space="preserve"> </w:t>
      </w:r>
      <w:r>
        <w:t>od wymaganej długości, używa czasem nieprawidłowej</w:t>
      </w:r>
      <w:r>
        <w:rPr>
          <w:spacing w:val="-1"/>
        </w:rPr>
        <w:t xml:space="preserve"> </w:t>
      </w:r>
      <w:r>
        <w:t>pi</w:t>
      </w:r>
      <w:r>
        <w:t>sowni</w:t>
      </w:r>
      <w:r>
        <w:rPr>
          <w:spacing w:val="40"/>
        </w:rPr>
        <w:t xml:space="preserve"> </w:t>
      </w:r>
      <w:r>
        <w:t>i interpunkcji</w:t>
      </w:r>
    </w:p>
    <w:p w14:paraId="5B61B399" w14:textId="77777777" w:rsidR="0026727F" w:rsidRDefault="0026727F">
      <w:pPr>
        <w:pStyle w:val="Tekstpodstawowy"/>
        <w:spacing w:before="1"/>
      </w:pPr>
    </w:p>
    <w:p w14:paraId="4E33D0AB" w14:textId="77777777" w:rsidR="0026727F" w:rsidRDefault="00A71A01">
      <w:pPr>
        <w:pStyle w:val="Tekstpodstawowy"/>
        <w:ind w:left="31" w:right="164"/>
        <w:jc w:val="both"/>
      </w:pPr>
      <w:r>
        <w:rPr>
          <w:u w:val="single"/>
        </w:rPr>
        <w:t>Ocena dobra:</w:t>
      </w:r>
      <w:r>
        <w:t xml:space="preserve"> uczeń próbuje pisać zadania zawierające zazwyczaj poprawne złożone struktury i słownictwo, zazwyczaj potrafi w spójny sposób zorganizować tekst, w zadaniu pisemnym zawiera wszystkie istotne punkty, choć niektórym poświęca</w:t>
      </w:r>
      <w:r>
        <w:t xml:space="preserve"> niewiele miejsca, pisze teksty nieco dłuższe lub krótsze od wymaganej długości, używa przeważnie prawidłowej pisowni i interpunkcji</w:t>
      </w:r>
    </w:p>
    <w:p w14:paraId="34D91307" w14:textId="77777777" w:rsidR="0026727F" w:rsidRDefault="00A71A01">
      <w:pPr>
        <w:pStyle w:val="Tekstpodstawowy"/>
        <w:spacing w:before="267"/>
        <w:ind w:left="31" w:right="167"/>
        <w:jc w:val="both"/>
      </w:pPr>
      <w:r>
        <w:rPr>
          <w:u w:val="single"/>
        </w:rPr>
        <w:t>Ocena bardzo dobra:</w:t>
      </w:r>
      <w:r>
        <w:t xml:space="preserve"> uczeń potrafi napisać zadania zawierające poprawne złożone struktury i słownictwo, potrafi w spójny spo</w:t>
      </w:r>
      <w:r>
        <w:t>sób zorganizować tekst, w zadaniu pisemnym zawiera wszystkie istotne punkty, pisze teksty odpowiedniej długości, używa prawidłowej pisowni i interpunkcji</w:t>
      </w:r>
    </w:p>
    <w:p w14:paraId="06BBC465" w14:textId="77777777" w:rsidR="0026727F" w:rsidRDefault="0026727F">
      <w:pPr>
        <w:pStyle w:val="Tekstpodstawowy"/>
        <w:spacing w:before="1"/>
      </w:pPr>
    </w:p>
    <w:p w14:paraId="6C6A09CA" w14:textId="77777777" w:rsidR="0026727F" w:rsidRDefault="00A71A01">
      <w:pPr>
        <w:pStyle w:val="Tekstpodstawowy"/>
        <w:ind w:left="31" w:right="167"/>
        <w:jc w:val="both"/>
      </w:pPr>
      <w:r>
        <w:rPr>
          <w:u w:val="single"/>
        </w:rPr>
        <w:t>Ocena celująca:</w:t>
      </w:r>
      <w:r>
        <w:t xml:space="preserve"> uczeń potrafi bezbłędnie napisać zadania zawierające złożone struktury i</w:t>
      </w:r>
      <w:r>
        <w:rPr>
          <w:spacing w:val="-1"/>
        </w:rPr>
        <w:t xml:space="preserve"> </w:t>
      </w:r>
      <w:r>
        <w:t xml:space="preserve">słownictwo, </w:t>
      </w:r>
      <w:r>
        <w:t>potrafi bezbłędnie w spójny sposób zorganizować tekst, w zadaniu pisemnym zawiera wszystkie istotne punkty, pisze teksty odpowiedniej długości, używa bezbłędnej pisowni i interpunkcji</w:t>
      </w:r>
    </w:p>
    <w:p w14:paraId="3B0685F1" w14:textId="77777777" w:rsidR="0026727F" w:rsidRDefault="0026727F">
      <w:pPr>
        <w:pStyle w:val="Tekstpodstawowy"/>
      </w:pPr>
    </w:p>
    <w:p w14:paraId="044D3643" w14:textId="77777777" w:rsidR="0026727F" w:rsidRDefault="0026727F">
      <w:pPr>
        <w:pStyle w:val="Tekstpodstawowy"/>
        <w:spacing w:before="1"/>
      </w:pPr>
    </w:p>
    <w:p w14:paraId="2127554D" w14:textId="77777777" w:rsidR="0026727F" w:rsidRDefault="00A71A01">
      <w:pPr>
        <w:pStyle w:val="Nagwek1"/>
      </w:pPr>
      <w:r>
        <w:rPr>
          <w:spacing w:val="-2"/>
        </w:rPr>
        <w:t>Czytanie</w:t>
      </w:r>
    </w:p>
    <w:p w14:paraId="7D001DD8" w14:textId="77777777" w:rsidR="0026727F" w:rsidRDefault="00A71A01">
      <w:pPr>
        <w:pStyle w:val="Tekstpodstawowy"/>
        <w:spacing w:before="267"/>
        <w:ind w:left="31"/>
      </w:pPr>
      <w:r>
        <w:rPr>
          <w:u w:val="single"/>
        </w:rPr>
        <w:t>Ocena</w:t>
      </w:r>
      <w:r>
        <w:rPr>
          <w:spacing w:val="-6"/>
          <w:u w:val="single"/>
        </w:rPr>
        <w:t xml:space="preserve"> </w:t>
      </w:r>
      <w:r>
        <w:rPr>
          <w:u w:val="single"/>
        </w:rPr>
        <w:t>niedostateczna:</w:t>
      </w:r>
      <w:r>
        <w:rPr>
          <w:spacing w:val="-6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opanował</w:t>
      </w:r>
      <w:r>
        <w:rPr>
          <w:spacing w:val="-3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przewidzianych</w:t>
      </w:r>
      <w:r>
        <w:rPr>
          <w:spacing w:val="-6"/>
        </w:rPr>
        <w:t xml:space="preserve"> </w:t>
      </w:r>
      <w:r>
        <w:t>programem</w:t>
      </w:r>
      <w:r>
        <w:rPr>
          <w:spacing w:val="-4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rPr>
          <w:spacing w:val="-2"/>
        </w:rPr>
        <w:t>poziomu</w:t>
      </w:r>
    </w:p>
    <w:p w14:paraId="0885F47D" w14:textId="77777777" w:rsidR="0026727F" w:rsidRDefault="0026727F">
      <w:pPr>
        <w:pStyle w:val="Tekstpodstawowy"/>
      </w:pPr>
    </w:p>
    <w:p w14:paraId="16010D32" w14:textId="77777777" w:rsidR="0026727F" w:rsidRDefault="00A71A01">
      <w:pPr>
        <w:pStyle w:val="Tekstpodstawowy"/>
        <w:ind w:left="31"/>
      </w:pPr>
      <w:r>
        <w:rPr>
          <w:u w:val="single"/>
        </w:rPr>
        <w:t>Ocena dopuszczająca:</w:t>
      </w:r>
      <w:r>
        <w:t xml:space="preserve"> uczeń popełnia liczne błędy w czytaniu tekstów, uczeń ma znaczne trudności w rozumieniu sensu prostych tekstów, uczeń ma duże trudności w</w:t>
      </w:r>
      <w:r>
        <w:rPr>
          <w:spacing w:val="40"/>
        </w:rPr>
        <w:t xml:space="preserve"> </w:t>
      </w:r>
      <w:r>
        <w:t>znalezieniu informacji w tekście</w:t>
      </w:r>
    </w:p>
    <w:p w14:paraId="4163E9F7" w14:textId="77777777" w:rsidR="0026727F" w:rsidRDefault="0026727F">
      <w:pPr>
        <w:pStyle w:val="Tekstpodstawowy"/>
        <w:spacing w:before="1"/>
      </w:pPr>
    </w:p>
    <w:p w14:paraId="3113886A" w14:textId="77777777" w:rsidR="0026727F" w:rsidRDefault="00A71A01">
      <w:pPr>
        <w:pStyle w:val="Tekstpodstawowy"/>
        <w:ind w:left="31"/>
      </w:pPr>
      <w:r>
        <w:rPr>
          <w:u w:val="single"/>
        </w:rPr>
        <w:t>Ocena do</w:t>
      </w:r>
      <w:r>
        <w:rPr>
          <w:u w:val="single"/>
        </w:rPr>
        <w:t>stateczna:</w:t>
      </w:r>
      <w:r>
        <w:t xml:space="preserve"> uczeń popełnia błędy w czytaniu tekstów, które nie utrudniają zrozumienia ich ogólnego sensu, uczeń w większości rozumie sens prostych tekstów, uczeń ma niekiedy trudności w znalezieniu informacji w tekście</w:t>
      </w:r>
    </w:p>
    <w:p w14:paraId="5565229F" w14:textId="77777777" w:rsidR="0026727F" w:rsidRDefault="0026727F">
      <w:pPr>
        <w:pStyle w:val="Tekstpodstawowy"/>
        <w:spacing w:before="2"/>
      </w:pPr>
    </w:p>
    <w:p w14:paraId="23EE1EFB" w14:textId="77777777" w:rsidR="0026727F" w:rsidRDefault="00A71A01">
      <w:pPr>
        <w:pStyle w:val="Tekstpodstawowy"/>
        <w:spacing w:before="1" w:line="237" w:lineRule="auto"/>
        <w:ind w:left="31"/>
      </w:pPr>
      <w:r>
        <w:rPr>
          <w:u w:val="single"/>
        </w:rPr>
        <w:t>Ocena</w:t>
      </w:r>
      <w:r>
        <w:rPr>
          <w:spacing w:val="19"/>
          <w:u w:val="single"/>
        </w:rPr>
        <w:t xml:space="preserve"> </w:t>
      </w:r>
      <w:r>
        <w:rPr>
          <w:u w:val="single"/>
        </w:rPr>
        <w:t>dobra:</w:t>
      </w:r>
      <w:r>
        <w:rPr>
          <w:spacing w:val="19"/>
        </w:rPr>
        <w:t xml:space="preserve"> </w:t>
      </w:r>
      <w:r>
        <w:t>uczeń</w:t>
      </w:r>
      <w:r>
        <w:rPr>
          <w:spacing w:val="16"/>
        </w:rPr>
        <w:t xml:space="preserve"> </w:t>
      </w:r>
      <w:r>
        <w:t>popełnia</w:t>
      </w:r>
      <w:r>
        <w:rPr>
          <w:spacing w:val="17"/>
        </w:rPr>
        <w:t xml:space="preserve"> </w:t>
      </w:r>
      <w:r>
        <w:t>małe</w:t>
      </w:r>
      <w:r>
        <w:rPr>
          <w:spacing w:val="17"/>
        </w:rPr>
        <w:t xml:space="preserve"> </w:t>
      </w:r>
      <w:r>
        <w:t>błęd</w:t>
      </w:r>
      <w:r>
        <w:t>y</w:t>
      </w:r>
      <w:r>
        <w:rPr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czytaniu</w:t>
      </w:r>
      <w:r>
        <w:rPr>
          <w:spacing w:val="18"/>
        </w:rPr>
        <w:t xml:space="preserve"> </w:t>
      </w:r>
      <w:r>
        <w:t>tekstów,</w:t>
      </w:r>
      <w:r>
        <w:rPr>
          <w:spacing w:val="19"/>
        </w:rPr>
        <w:t xml:space="preserve"> </w:t>
      </w:r>
      <w:r>
        <w:t>uczeń</w:t>
      </w:r>
      <w:r>
        <w:rPr>
          <w:spacing w:val="18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większych</w:t>
      </w:r>
      <w:r>
        <w:rPr>
          <w:spacing w:val="18"/>
        </w:rPr>
        <w:t xml:space="preserve"> </w:t>
      </w:r>
      <w:r>
        <w:t>problemów</w:t>
      </w:r>
      <w:r>
        <w:rPr>
          <w:spacing w:val="16"/>
        </w:rPr>
        <w:t xml:space="preserve"> </w:t>
      </w:r>
      <w:r>
        <w:t>rozumie</w:t>
      </w:r>
      <w:r>
        <w:rPr>
          <w:spacing w:val="19"/>
        </w:rPr>
        <w:t xml:space="preserve"> </w:t>
      </w:r>
      <w:r>
        <w:t>sens</w:t>
      </w:r>
      <w:r>
        <w:rPr>
          <w:spacing w:val="19"/>
        </w:rPr>
        <w:t xml:space="preserve"> </w:t>
      </w:r>
      <w:r>
        <w:t>prostych tekstów,</w:t>
      </w:r>
      <w:r>
        <w:rPr>
          <w:spacing w:val="17"/>
        </w:rPr>
        <w:t xml:space="preserve"> </w:t>
      </w:r>
      <w:r>
        <w:t>uczeń</w:t>
      </w:r>
      <w:r>
        <w:rPr>
          <w:spacing w:val="18"/>
        </w:rPr>
        <w:t xml:space="preserve"> </w:t>
      </w:r>
      <w:r>
        <w:t>potrafi</w:t>
      </w:r>
      <w:r>
        <w:rPr>
          <w:spacing w:val="17"/>
        </w:rPr>
        <w:t xml:space="preserve"> </w:t>
      </w:r>
      <w:r>
        <w:t>zaleźć</w:t>
      </w:r>
      <w:r>
        <w:rPr>
          <w:spacing w:val="19"/>
        </w:rPr>
        <w:t xml:space="preserve"> </w:t>
      </w:r>
      <w:r>
        <w:t>prawie</w:t>
      </w:r>
      <w:r>
        <w:rPr>
          <w:spacing w:val="15"/>
        </w:rPr>
        <w:t xml:space="preserve"> </w:t>
      </w:r>
      <w:r>
        <w:t>wszystkie informacje w tekście</w:t>
      </w:r>
    </w:p>
    <w:p w14:paraId="01274846" w14:textId="77777777" w:rsidR="0026727F" w:rsidRDefault="0026727F">
      <w:pPr>
        <w:pStyle w:val="Tekstpodstawowy"/>
        <w:spacing w:before="1"/>
      </w:pPr>
    </w:p>
    <w:p w14:paraId="5B0C44AC" w14:textId="77777777" w:rsidR="0026727F" w:rsidRDefault="00A71A01">
      <w:pPr>
        <w:pStyle w:val="Tekstpodstawowy"/>
        <w:ind w:left="31" w:right="5949"/>
      </w:pPr>
      <w:r>
        <w:rPr>
          <w:u w:val="single"/>
        </w:rPr>
        <w:t>Ocena</w:t>
      </w:r>
      <w:r>
        <w:rPr>
          <w:spacing w:val="-2"/>
          <w:u w:val="single"/>
        </w:rPr>
        <w:t xml:space="preserve"> </w:t>
      </w:r>
      <w:r>
        <w:rPr>
          <w:u w:val="single"/>
        </w:rPr>
        <w:t>bardzo</w:t>
      </w:r>
      <w:r>
        <w:rPr>
          <w:spacing w:val="-4"/>
          <w:u w:val="single"/>
        </w:rPr>
        <w:t xml:space="preserve"> </w:t>
      </w:r>
      <w:r>
        <w:rPr>
          <w:u w:val="single"/>
        </w:rPr>
        <w:t>dobra:</w:t>
      </w:r>
      <w:r>
        <w:rPr>
          <w:spacing w:val="-2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dobrze</w:t>
      </w:r>
      <w:r>
        <w:rPr>
          <w:spacing w:val="-4"/>
        </w:rPr>
        <w:t xml:space="preserve"> </w:t>
      </w:r>
      <w:r>
        <w:t>czyta</w:t>
      </w:r>
      <w:r>
        <w:rPr>
          <w:spacing w:val="-4"/>
        </w:rPr>
        <w:t xml:space="preserve"> </w:t>
      </w:r>
      <w:r>
        <w:t>teksty,</w:t>
      </w:r>
      <w:r>
        <w:rPr>
          <w:spacing w:val="-2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problemu</w:t>
      </w:r>
      <w:r>
        <w:rPr>
          <w:spacing w:val="-2"/>
        </w:rPr>
        <w:t xml:space="preserve"> </w:t>
      </w:r>
      <w:r>
        <w:t>rozumie</w:t>
      </w:r>
      <w:r>
        <w:rPr>
          <w:spacing w:val="-4"/>
        </w:rPr>
        <w:t xml:space="preserve"> </w:t>
      </w:r>
      <w:r>
        <w:t>sens</w:t>
      </w:r>
      <w:r>
        <w:rPr>
          <w:spacing w:val="-2"/>
        </w:rPr>
        <w:t xml:space="preserve"> </w:t>
      </w:r>
      <w:r>
        <w:t>tekstów, uczeń potrafi zaleźć właściwą informację w tekście</w:t>
      </w:r>
    </w:p>
    <w:p w14:paraId="00B370E0" w14:textId="77777777" w:rsidR="0026727F" w:rsidRDefault="0026727F">
      <w:pPr>
        <w:pStyle w:val="Tekstpodstawowy"/>
        <w:spacing w:before="1"/>
      </w:pPr>
    </w:p>
    <w:p w14:paraId="7EFE0003" w14:textId="77777777" w:rsidR="0026727F" w:rsidRDefault="00A71A01">
      <w:pPr>
        <w:pStyle w:val="Tekstpodstawowy"/>
        <w:ind w:left="31"/>
      </w:pPr>
      <w:r>
        <w:rPr>
          <w:u w:val="single"/>
        </w:rPr>
        <w:t>Ocena celująca:</w:t>
      </w:r>
      <w:r>
        <w:t xml:space="preserve"> uczeń potrafi płynnie i sprawnie czytać teksty, uczeń bez problemu rozumie dokładny sens tekstów, uczeń potrafi szybko zaleźć właściwą informację w </w:t>
      </w:r>
      <w:r>
        <w:rPr>
          <w:spacing w:val="-2"/>
        </w:rPr>
        <w:t>tekście</w:t>
      </w:r>
    </w:p>
    <w:p w14:paraId="71536D99" w14:textId="77777777" w:rsidR="0026727F" w:rsidRDefault="0026727F">
      <w:pPr>
        <w:pStyle w:val="Tekstpodstawowy"/>
      </w:pPr>
    </w:p>
    <w:p w14:paraId="28A06B5D" w14:textId="1C2B6ABC" w:rsidR="0026727F" w:rsidRDefault="00A71A01">
      <w:pPr>
        <w:pStyle w:val="Tekstpodstawowy"/>
        <w:spacing w:before="1"/>
        <w:ind w:left="31"/>
      </w:pPr>
      <w:r>
        <w:t>Stopień</w:t>
      </w:r>
      <w:r>
        <w:rPr>
          <w:spacing w:val="-5"/>
        </w:rPr>
        <w:t xml:space="preserve"> </w:t>
      </w:r>
      <w:r>
        <w:t>celujący</w:t>
      </w:r>
      <w:r>
        <w:rPr>
          <w:spacing w:val="-6"/>
        </w:rPr>
        <w:t xml:space="preserve"> </w:t>
      </w:r>
      <w:r>
        <w:t>otrzy</w:t>
      </w:r>
      <w:r>
        <w:t>muje</w:t>
      </w:r>
      <w:r>
        <w:rPr>
          <w:spacing w:val="-5"/>
        </w:rPr>
        <w:t xml:space="preserve"> </w:t>
      </w:r>
      <w:r>
        <w:t>uczeń,</w:t>
      </w:r>
      <w:r>
        <w:rPr>
          <w:spacing w:val="-2"/>
        </w:rPr>
        <w:t xml:space="preserve"> który:</w:t>
      </w:r>
    </w:p>
    <w:p w14:paraId="2D438E1A" w14:textId="77777777" w:rsidR="0026727F" w:rsidRDefault="0026727F">
      <w:pPr>
        <w:pStyle w:val="Tekstpodstawowy"/>
        <w:sectPr w:rsidR="0026727F">
          <w:pgSz w:w="16840" w:h="11910" w:orient="landscape"/>
          <w:pgMar w:top="860" w:right="850" w:bottom="280" w:left="708" w:header="708" w:footer="708" w:gutter="0"/>
          <w:cols w:space="708"/>
        </w:sectPr>
      </w:pPr>
    </w:p>
    <w:p w14:paraId="13AF4195" w14:textId="77777777" w:rsidR="0026727F" w:rsidRDefault="00A71A01">
      <w:pPr>
        <w:pStyle w:val="Akapitzlist"/>
        <w:numPr>
          <w:ilvl w:val="0"/>
          <w:numId w:val="3"/>
        </w:numPr>
        <w:tabs>
          <w:tab w:val="left" w:pos="750"/>
        </w:tabs>
        <w:spacing w:before="35"/>
        <w:ind w:right="166" w:firstLine="0"/>
      </w:pPr>
      <w:r>
        <w:t>opanował</w:t>
      </w:r>
      <w:r>
        <w:rPr>
          <w:spacing w:val="-1"/>
        </w:rPr>
        <w:t xml:space="preserve"> </w:t>
      </w:r>
      <w:r>
        <w:t>materiał danej klasy na ocenę bardzo dobrą, biegle opanował umiejętności czytania, pisania,</w:t>
      </w:r>
      <w:r>
        <w:rPr>
          <w:spacing w:val="-1"/>
        </w:rPr>
        <w:t xml:space="preserve"> </w:t>
      </w:r>
      <w:r>
        <w:t>mówienia i rozumienia ze słuchu w języku angielskim</w:t>
      </w:r>
      <w:r>
        <w:rPr>
          <w:spacing w:val="-1"/>
        </w:rPr>
        <w:t xml:space="preserve"> </w:t>
      </w:r>
      <w:r>
        <w:t>(na poziomie określonym w programie nauczania danej klasy);</w:t>
      </w:r>
    </w:p>
    <w:p w14:paraId="4573A534" w14:textId="77777777" w:rsidR="0026727F" w:rsidRDefault="0026727F">
      <w:pPr>
        <w:pStyle w:val="Tekstpodstawowy"/>
        <w:spacing w:before="1"/>
      </w:pPr>
    </w:p>
    <w:p w14:paraId="00959EF3" w14:textId="4D500543" w:rsidR="0026727F" w:rsidRDefault="00A71A01">
      <w:pPr>
        <w:pStyle w:val="Akapitzlist"/>
        <w:numPr>
          <w:ilvl w:val="0"/>
          <w:numId w:val="3"/>
        </w:numPr>
        <w:tabs>
          <w:tab w:val="left" w:pos="750"/>
        </w:tabs>
        <w:ind w:right="166" w:firstLine="0"/>
      </w:pPr>
      <w:r>
        <w:t>jest za</w:t>
      </w:r>
      <w:r>
        <w:t xml:space="preserve">wsze przygotowany do zajęć, odpowiedzi ustnych, kartkówek itp. starannie prowadzi zeszyt przedmiotowy, </w:t>
      </w:r>
      <w:r>
        <w:t>bierze</w:t>
      </w:r>
      <w:r>
        <w:rPr>
          <w:spacing w:val="80"/>
        </w:rPr>
        <w:t xml:space="preserve"> </w:t>
      </w:r>
      <w:r>
        <w:t>aktywny udział w zajęciach;</w:t>
      </w:r>
    </w:p>
    <w:p w14:paraId="06FF88B4" w14:textId="77777777" w:rsidR="0026727F" w:rsidRDefault="0026727F">
      <w:pPr>
        <w:pStyle w:val="Tekstpodstawowy"/>
      </w:pPr>
    </w:p>
    <w:p w14:paraId="142C0C41" w14:textId="77777777" w:rsidR="0026727F" w:rsidRDefault="00A71A01">
      <w:pPr>
        <w:pStyle w:val="Akapitzlist"/>
        <w:numPr>
          <w:ilvl w:val="0"/>
          <w:numId w:val="3"/>
        </w:numPr>
        <w:tabs>
          <w:tab w:val="left" w:pos="750"/>
        </w:tabs>
        <w:ind w:right="162" w:firstLine="0"/>
        <w:jc w:val="both"/>
      </w:pPr>
      <w:r>
        <w:t>potrafi w sposób samodzielny i twórczy formułować wypowiedzi ustne i pisemne, z wykorzystaniem wiadomości z zakresu gramatyki i słownictwa z zakresu nauczania danej klasy; samodzielnie i twórczo rozwija własne uzdolnienia oraz biegle posługuje się zdobytym</w:t>
      </w:r>
      <w:r>
        <w:t>i wiadomościami w celu rozwiązania problemów teoretycznych i praktycznych z zakresu programu nauczania danej klasy, proponuje rozwiązania nowatorskie;</w:t>
      </w:r>
    </w:p>
    <w:p w14:paraId="78DED4B1" w14:textId="77777777" w:rsidR="0026727F" w:rsidRDefault="00A71A01">
      <w:pPr>
        <w:pStyle w:val="Akapitzlist"/>
        <w:numPr>
          <w:ilvl w:val="0"/>
          <w:numId w:val="3"/>
        </w:numPr>
        <w:tabs>
          <w:tab w:val="left" w:pos="750"/>
        </w:tabs>
        <w:spacing w:before="268"/>
        <w:ind w:right="167" w:firstLine="0"/>
      </w:pPr>
      <w:r>
        <w:t>reaguje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ustne</w:t>
      </w:r>
      <w:r>
        <w:rPr>
          <w:spacing w:val="40"/>
        </w:rPr>
        <w:t xml:space="preserve"> </w:t>
      </w:r>
      <w:r>
        <w:t>komunikaty</w:t>
      </w:r>
      <w:r>
        <w:rPr>
          <w:spacing w:val="4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języku</w:t>
      </w:r>
      <w:r>
        <w:rPr>
          <w:spacing w:val="40"/>
        </w:rPr>
        <w:t xml:space="preserve"> </w:t>
      </w:r>
      <w:r>
        <w:t>angielskim,</w:t>
      </w:r>
      <w:r>
        <w:rPr>
          <w:spacing w:val="40"/>
        </w:rPr>
        <w:t xml:space="preserve"> </w:t>
      </w:r>
      <w:r>
        <w:t>które</w:t>
      </w:r>
      <w:r>
        <w:rPr>
          <w:spacing w:val="61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były</w:t>
      </w:r>
      <w:r>
        <w:rPr>
          <w:spacing w:val="60"/>
        </w:rPr>
        <w:t xml:space="preserve"> </w:t>
      </w:r>
      <w:r>
        <w:t>uprzednio</w:t>
      </w:r>
      <w:r>
        <w:rPr>
          <w:spacing w:val="40"/>
        </w:rPr>
        <w:t xml:space="preserve"> </w:t>
      </w:r>
      <w:r>
        <w:t>zaplanowane;</w:t>
      </w:r>
      <w:r>
        <w:rPr>
          <w:spacing w:val="40"/>
        </w:rPr>
        <w:t xml:space="preserve"> </w:t>
      </w:r>
      <w:r>
        <w:t>samodzielnie</w:t>
      </w:r>
      <w:r>
        <w:rPr>
          <w:spacing w:val="40"/>
        </w:rPr>
        <w:t xml:space="preserve"> </w:t>
      </w:r>
      <w:r>
        <w:t>udzie</w:t>
      </w:r>
      <w:r>
        <w:t>la</w:t>
      </w:r>
      <w:r>
        <w:rPr>
          <w:spacing w:val="40"/>
        </w:rPr>
        <w:t xml:space="preserve"> </w:t>
      </w:r>
      <w:r>
        <w:t>odpowiedzi</w:t>
      </w:r>
      <w:r>
        <w:rPr>
          <w:spacing w:val="40"/>
        </w:rPr>
        <w:t xml:space="preserve"> </w:t>
      </w:r>
      <w:r>
        <w:t>poprawnej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względem</w:t>
      </w:r>
      <w:r>
        <w:rPr>
          <w:spacing w:val="40"/>
        </w:rPr>
        <w:t xml:space="preserve"> </w:t>
      </w:r>
      <w:r>
        <w:t>merytorycznym i gramatycznym;</w:t>
      </w:r>
    </w:p>
    <w:p w14:paraId="17927FE7" w14:textId="77777777" w:rsidR="0026727F" w:rsidRDefault="0026727F">
      <w:pPr>
        <w:pStyle w:val="Tekstpodstawowy"/>
      </w:pPr>
    </w:p>
    <w:p w14:paraId="6A418ADF" w14:textId="77777777" w:rsidR="0026727F" w:rsidRDefault="00A71A01">
      <w:pPr>
        <w:pStyle w:val="Akapitzlist"/>
        <w:numPr>
          <w:ilvl w:val="0"/>
          <w:numId w:val="3"/>
        </w:numPr>
        <w:tabs>
          <w:tab w:val="left" w:pos="750"/>
        </w:tabs>
        <w:ind w:left="750" w:hanging="719"/>
      </w:pPr>
      <w:r>
        <w:t>może</w:t>
      </w:r>
      <w:r>
        <w:rPr>
          <w:spacing w:val="-5"/>
        </w:rPr>
        <w:t xml:space="preserve"> </w:t>
      </w:r>
      <w:r>
        <w:t>wykazywać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osiągnięciami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konkursach</w:t>
      </w:r>
      <w:r>
        <w:rPr>
          <w:spacing w:val="-4"/>
        </w:rPr>
        <w:t xml:space="preserve"> </w:t>
      </w:r>
      <w:r>
        <w:t>przedmiotowych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rPr>
          <w:spacing w:val="-2"/>
        </w:rPr>
        <w:t>angielskiego.</w:t>
      </w:r>
    </w:p>
    <w:p w14:paraId="6F797190" w14:textId="77777777" w:rsidR="0026727F" w:rsidRDefault="0026727F">
      <w:pPr>
        <w:pStyle w:val="Tekstpodstawowy"/>
      </w:pPr>
    </w:p>
    <w:p w14:paraId="21069860" w14:textId="77777777" w:rsidR="0026727F" w:rsidRDefault="0026727F">
      <w:pPr>
        <w:pStyle w:val="Tekstpodstawowy"/>
      </w:pPr>
    </w:p>
    <w:p w14:paraId="1510667B" w14:textId="77777777" w:rsidR="0026727F" w:rsidRDefault="0026727F">
      <w:pPr>
        <w:pStyle w:val="Tekstpodstawowy"/>
      </w:pPr>
    </w:p>
    <w:p w14:paraId="31383ABA" w14:textId="77777777" w:rsidR="0026727F" w:rsidRDefault="0026727F">
      <w:pPr>
        <w:pStyle w:val="Tekstpodstawowy"/>
        <w:spacing w:before="161"/>
      </w:pPr>
    </w:p>
    <w:p w14:paraId="5531B455" w14:textId="77777777" w:rsidR="0026727F" w:rsidRDefault="00A71A01">
      <w:pPr>
        <w:spacing w:line="273" w:lineRule="auto"/>
        <w:ind w:left="2652" w:right="7524" w:hanging="1800"/>
        <w:rPr>
          <w:rFonts w:ascii="Arial"/>
          <w:b/>
          <w:sz w:val="36"/>
        </w:rPr>
      </w:pPr>
      <w:r>
        <w:rPr>
          <w:rFonts w:ascii="Arial"/>
          <w:b/>
          <w:noProof/>
          <w:sz w:val="36"/>
        </w:rPr>
        <mc:AlternateContent>
          <mc:Choice Requires="wpg">
            <w:drawing>
              <wp:anchor distT="0" distB="0" distL="0" distR="0" simplePos="0" relativeHeight="486879232" behindDoc="1" locked="0" layoutInCell="1" allowOverlap="1" wp14:anchorId="126B9EAB" wp14:editId="45B2CB6E">
                <wp:simplePos x="0" y="0"/>
                <wp:positionH relativeFrom="page">
                  <wp:posOffset>470915</wp:posOffset>
                </wp:positionH>
                <wp:positionV relativeFrom="paragraph">
                  <wp:posOffset>1010393</wp:posOffset>
                </wp:positionV>
                <wp:extent cx="9569450" cy="914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9450" cy="914400"/>
                          <a:chOff x="0" y="0"/>
                          <a:chExt cx="9569450" cy="914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195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4471416" y="39787"/>
                            <a:ext cx="62992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31F5E5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SEMESTR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I</w:t>
                              </w:r>
                            </w:p>
                            <w:p w14:paraId="52B35AC9" w14:textId="77777777" w:rsidR="0026727F" w:rsidRDefault="00A71A01">
                              <w:pPr>
                                <w:spacing w:before="129"/>
                                <w:ind w:left="9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Welcome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27659" y="475072"/>
                            <a:ext cx="1236345" cy="384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A102CC" w14:textId="77777777" w:rsidR="0026727F" w:rsidRDefault="00A71A01">
                              <w:pPr>
                                <w:spacing w:line="254" w:lineRule="auto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CEL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 xml:space="preserve">WG NOWEJ PODSTAWY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PROGRAMOWEJ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512307" y="481747"/>
                            <a:ext cx="4260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BBFB0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B9EAB" id="Group 1" o:spid="_x0000_s1026" style="position:absolute;left:0;text-align:left;margin-left:37.1pt;margin-top:79.55pt;width:753.5pt;height:1in;z-index:-16437248;mso-wrap-distance-left:0;mso-wrap-distance-right:0;mso-position-horizontal-relative:page" coordsize="9569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9569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4714;top:397;width:6299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31F5E5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SEMESTR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18"/>
                          </w:rPr>
                          <w:t>I</w:t>
                        </w:r>
                      </w:p>
                      <w:p w14:paraId="52B35AC9" w14:textId="77777777" w:rsidR="0026727F" w:rsidRDefault="00A71A01">
                        <w:pPr>
                          <w:spacing w:before="129"/>
                          <w:ind w:left="9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Welcome</w:t>
                        </w:r>
                      </w:p>
                    </w:txbxContent>
                  </v:textbox>
                </v:shape>
                <v:shape id="Textbox 4" o:spid="_x0000_s1029" type="#_x0000_t202" style="position:absolute;left:3276;top:4750;width:12364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9A102CC" w14:textId="77777777" w:rsidR="0026727F" w:rsidRDefault="00A71A01">
                        <w:pPr>
                          <w:spacing w:line="254" w:lineRule="auto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CEL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 xml:space="preserve">WG NOWEJ PODSTAWY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7"/>
                          </w:rPr>
                          <w:t>PROGRAMOWEJ</w:t>
                        </w:r>
                      </w:p>
                    </w:txbxContent>
                  </v:textbox>
                </v:shape>
                <v:shape id="Textbox 5" o:spid="_x0000_s1030" type="#_x0000_t202" style="position:absolute;left:55123;top:4817;width:426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BABBFB0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OCENA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36"/>
        </w:rPr>
        <w:t>Wymagania</w:t>
      </w:r>
      <w:r>
        <w:rPr>
          <w:rFonts w:ascii="Arial"/>
          <w:b/>
          <w:spacing w:val="-7"/>
          <w:sz w:val="36"/>
        </w:rPr>
        <w:t xml:space="preserve"> </w:t>
      </w:r>
      <w:r>
        <w:rPr>
          <w:rFonts w:ascii="Arial"/>
          <w:b/>
          <w:sz w:val="36"/>
        </w:rPr>
        <w:t>edukacyjne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z w:val="36"/>
        </w:rPr>
        <w:t>dla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z w:val="36"/>
        </w:rPr>
        <w:t>klasy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z w:val="36"/>
        </w:rPr>
        <w:t>VII Link VII</w:t>
      </w:r>
    </w:p>
    <w:p w14:paraId="6EDFF4A5" w14:textId="77777777" w:rsidR="0026727F" w:rsidRDefault="0026727F">
      <w:pPr>
        <w:pStyle w:val="Tekstpodstawowy"/>
        <w:rPr>
          <w:rFonts w:ascii="Arial"/>
          <w:b/>
          <w:sz w:val="20"/>
        </w:rPr>
      </w:pPr>
    </w:p>
    <w:p w14:paraId="20B960FE" w14:textId="77777777" w:rsidR="0026727F" w:rsidRDefault="0026727F">
      <w:pPr>
        <w:pStyle w:val="Tekstpodstawowy"/>
        <w:rPr>
          <w:rFonts w:ascii="Arial"/>
          <w:b/>
          <w:sz w:val="20"/>
        </w:rPr>
      </w:pPr>
    </w:p>
    <w:p w14:paraId="02CABE47" w14:textId="77777777" w:rsidR="0026727F" w:rsidRDefault="0026727F">
      <w:pPr>
        <w:pStyle w:val="Tekstpodstawowy"/>
        <w:rPr>
          <w:rFonts w:ascii="Arial"/>
          <w:b/>
          <w:sz w:val="20"/>
        </w:rPr>
      </w:pPr>
    </w:p>
    <w:p w14:paraId="36F260A4" w14:textId="77777777" w:rsidR="0026727F" w:rsidRDefault="0026727F">
      <w:pPr>
        <w:pStyle w:val="Tekstpodstawowy"/>
        <w:rPr>
          <w:rFonts w:ascii="Arial"/>
          <w:b/>
          <w:sz w:val="20"/>
        </w:rPr>
      </w:pPr>
    </w:p>
    <w:p w14:paraId="0B724BED" w14:textId="77777777" w:rsidR="0026727F" w:rsidRDefault="0026727F">
      <w:pPr>
        <w:pStyle w:val="Tekstpodstawowy"/>
        <w:rPr>
          <w:rFonts w:ascii="Arial"/>
          <w:b/>
          <w:sz w:val="20"/>
        </w:rPr>
      </w:pPr>
    </w:p>
    <w:p w14:paraId="3AD76D22" w14:textId="77777777" w:rsidR="0026727F" w:rsidRDefault="0026727F">
      <w:pPr>
        <w:pStyle w:val="Tekstpodstawowy"/>
        <w:rPr>
          <w:rFonts w:ascii="Arial"/>
          <w:b/>
          <w:sz w:val="20"/>
        </w:rPr>
      </w:pPr>
    </w:p>
    <w:p w14:paraId="7582875E" w14:textId="77777777" w:rsidR="0026727F" w:rsidRDefault="0026727F">
      <w:pPr>
        <w:pStyle w:val="Tekstpodstawowy"/>
        <w:spacing w:before="7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14A0DF65" w14:textId="77777777">
        <w:trPr>
          <w:trHeight w:val="397"/>
        </w:trPr>
        <w:tc>
          <w:tcPr>
            <w:tcW w:w="2959" w:type="dxa"/>
            <w:tcBorders>
              <w:top w:val="nil"/>
              <w:left w:val="nil"/>
              <w:right w:val="nil"/>
            </w:tcBorders>
          </w:tcPr>
          <w:p w14:paraId="2B900F12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left w:val="nil"/>
            </w:tcBorders>
            <w:shd w:val="clear" w:color="auto" w:fill="BFBFBF"/>
          </w:tcPr>
          <w:p w14:paraId="509EEAFF" w14:textId="77777777" w:rsidR="0026727F" w:rsidRDefault="00A71A01">
            <w:pPr>
              <w:pStyle w:val="TableParagraph"/>
              <w:spacing w:before="75"/>
              <w:ind w:left="6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978" w:type="dxa"/>
            <w:shd w:val="clear" w:color="auto" w:fill="BFBFBF"/>
          </w:tcPr>
          <w:p w14:paraId="7BAA2115" w14:textId="77777777" w:rsidR="0026727F" w:rsidRDefault="00A71A01">
            <w:pPr>
              <w:pStyle w:val="TableParagraph"/>
              <w:spacing w:before="75"/>
              <w:ind w:left="20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3120" w:type="dxa"/>
            <w:shd w:val="clear" w:color="auto" w:fill="BFBFBF"/>
          </w:tcPr>
          <w:p w14:paraId="48C42AC6" w14:textId="77777777" w:rsidR="0026727F" w:rsidRDefault="00A71A01">
            <w:pPr>
              <w:pStyle w:val="TableParagraph"/>
              <w:spacing w:before="75"/>
              <w:ind w:left="8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3202" w:type="dxa"/>
            <w:tcBorders>
              <w:right w:val="nil"/>
            </w:tcBorders>
            <w:shd w:val="clear" w:color="auto" w:fill="BFBFBF"/>
          </w:tcPr>
          <w:p w14:paraId="28A9C96B" w14:textId="77777777" w:rsidR="0026727F" w:rsidRDefault="00A71A01">
            <w:pPr>
              <w:pStyle w:val="TableParagraph"/>
              <w:spacing w:before="75"/>
              <w:ind w:left="7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  <w:tr w:rsidR="0026727F" w14:paraId="6C3B422B" w14:textId="77777777">
        <w:trPr>
          <w:trHeight w:val="1019"/>
        </w:trPr>
        <w:tc>
          <w:tcPr>
            <w:tcW w:w="2959" w:type="dxa"/>
          </w:tcPr>
          <w:p w14:paraId="7AA6F124" w14:textId="77777777" w:rsidR="0026727F" w:rsidRDefault="00A71A01">
            <w:pPr>
              <w:pStyle w:val="TableParagraph"/>
              <w:spacing w:before="34"/>
              <w:ind w:left="131"/>
              <w:rPr>
                <w:sz w:val="16"/>
              </w:rPr>
            </w:pPr>
            <w:r>
              <w:rPr>
                <w:sz w:val="16"/>
              </w:rPr>
              <w:t>Zachowania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społeczne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interakcja</w:t>
            </w:r>
          </w:p>
        </w:tc>
        <w:tc>
          <w:tcPr>
            <w:tcW w:w="2841" w:type="dxa"/>
          </w:tcPr>
          <w:p w14:paraId="717DEEE8" w14:textId="77777777" w:rsidR="0026727F" w:rsidRDefault="00A71A01">
            <w:pPr>
              <w:pStyle w:val="TableParagraph"/>
              <w:spacing w:before="34" w:line="242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prowadzi rozmowę z kolegami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ludzi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 popełniając większych błędów.</w:t>
            </w:r>
          </w:p>
        </w:tc>
        <w:tc>
          <w:tcPr>
            <w:tcW w:w="2978" w:type="dxa"/>
          </w:tcPr>
          <w:p w14:paraId="07432BCD" w14:textId="77777777" w:rsidR="0026727F" w:rsidRDefault="00A71A01">
            <w:pPr>
              <w:pStyle w:val="TableParagraph"/>
              <w:spacing w:before="34" w:line="242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rozmowę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kolegami w szkole i opisuje ludzi popełniając niewielkie błędy 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20" w:type="dxa"/>
          </w:tcPr>
          <w:p w14:paraId="36F41224" w14:textId="77777777" w:rsidR="0026727F" w:rsidRDefault="00A71A01">
            <w:pPr>
              <w:pStyle w:val="TableParagraph"/>
              <w:spacing w:before="34" w:line="242" w:lineRule="auto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rozmowę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kolegami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w szkole i opisuje ludzi popełniając błędy językowe, które w niewielkim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202" w:type="dxa"/>
          </w:tcPr>
          <w:p w14:paraId="4C68D189" w14:textId="77777777" w:rsidR="0026727F" w:rsidRDefault="00A71A01">
            <w:pPr>
              <w:pStyle w:val="TableParagraph"/>
              <w:spacing w:before="34" w:line="242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rozmowę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kolegami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 szkole i opisuje ludzi popełniając błędy językowe, które w znacznym stopniu wpływają na właściw</w:t>
            </w:r>
            <w:r>
              <w:rPr>
                <w:sz w:val="16"/>
              </w:rPr>
              <w:t xml:space="preserve">e zrozumienie </w:t>
            </w:r>
            <w:r>
              <w:rPr>
                <w:spacing w:val="-2"/>
                <w:sz w:val="16"/>
              </w:rPr>
              <w:t>wypowiedzi.</w:t>
            </w:r>
          </w:p>
        </w:tc>
      </w:tr>
      <w:tr w:rsidR="0026727F" w14:paraId="51E8E5CD" w14:textId="77777777">
        <w:trPr>
          <w:trHeight w:val="789"/>
        </w:trPr>
        <w:tc>
          <w:tcPr>
            <w:tcW w:w="2959" w:type="dxa"/>
            <w:tcBorders>
              <w:bottom w:val="nil"/>
            </w:tcBorders>
          </w:tcPr>
          <w:p w14:paraId="38665DD0" w14:textId="77777777" w:rsidR="0026727F" w:rsidRDefault="00A71A01">
            <w:pPr>
              <w:pStyle w:val="TableParagraph"/>
              <w:spacing w:before="53"/>
              <w:ind w:left="131"/>
              <w:rPr>
                <w:sz w:val="16"/>
              </w:rPr>
            </w:pPr>
            <w:r>
              <w:rPr>
                <w:sz w:val="16"/>
              </w:rPr>
              <w:t>Rozumienie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wypowiedzi</w:t>
            </w:r>
          </w:p>
        </w:tc>
        <w:tc>
          <w:tcPr>
            <w:tcW w:w="2841" w:type="dxa"/>
            <w:tcBorders>
              <w:bottom w:val="nil"/>
            </w:tcBorders>
          </w:tcPr>
          <w:p w14:paraId="4A29C782" w14:textId="77777777" w:rsidR="0026727F" w:rsidRDefault="00A71A01">
            <w:pPr>
              <w:pStyle w:val="TableParagraph"/>
              <w:spacing w:before="53"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rozumie proste, typowe wypowiedzi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pisemne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postaci</w:t>
            </w:r>
          </w:p>
          <w:p w14:paraId="3FD7A2FD" w14:textId="77777777" w:rsidR="0026727F" w:rsidRDefault="00A71A01">
            <w:pPr>
              <w:pStyle w:val="TableParagraph"/>
              <w:spacing w:before="0" w:line="182" w:lineRule="exact"/>
              <w:ind w:left="103" w:right="102"/>
              <w:rPr>
                <w:sz w:val="16"/>
              </w:rPr>
            </w:pPr>
            <w:r>
              <w:rPr>
                <w:sz w:val="16"/>
              </w:rPr>
              <w:t>wiadomości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tekstowych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 życia szkolnego i wykonuje zadania</w:t>
            </w:r>
          </w:p>
        </w:tc>
        <w:tc>
          <w:tcPr>
            <w:tcW w:w="2978" w:type="dxa"/>
            <w:tcBorders>
              <w:bottom w:val="nil"/>
            </w:tcBorders>
          </w:tcPr>
          <w:p w14:paraId="4E9498CE" w14:textId="77777777" w:rsidR="0026727F" w:rsidRDefault="00A71A01">
            <w:pPr>
              <w:pStyle w:val="TableParagraph"/>
              <w:spacing w:before="53" w:line="244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 rozumie proste, typowe wypowiedzi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pisemne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postaci</w:t>
            </w:r>
          </w:p>
          <w:p w14:paraId="35B6E8F5" w14:textId="77777777" w:rsidR="0026727F" w:rsidRDefault="00A71A01">
            <w:pPr>
              <w:pStyle w:val="TableParagraph"/>
              <w:spacing w:before="0" w:line="182" w:lineRule="exact"/>
              <w:ind w:left="79" w:right="181"/>
              <w:rPr>
                <w:sz w:val="16"/>
              </w:rPr>
            </w:pPr>
            <w:r>
              <w:rPr>
                <w:sz w:val="16"/>
              </w:rPr>
              <w:t>wiadomości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tekstowych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 życia szkolnego i wykonuje zadania</w:t>
            </w:r>
          </w:p>
        </w:tc>
        <w:tc>
          <w:tcPr>
            <w:tcW w:w="3120" w:type="dxa"/>
            <w:tcBorders>
              <w:bottom w:val="nil"/>
            </w:tcBorders>
          </w:tcPr>
          <w:p w14:paraId="4513DBD7" w14:textId="77777777" w:rsidR="0026727F" w:rsidRDefault="00A71A01">
            <w:pPr>
              <w:pStyle w:val="TableParagraph"/>
              <w:spacing w:before="53" w:line="244" w:lineRule="auto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ogół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typowe wypowiedzi pisemne w postaci</w:t>
            </w:r>
          </w:p>
          <w:p w14:paraId="25E5A2F8" w14:textId="77777777" w:rsidR="0026727F" w:rsidRDefault="00A71A01">
            <w:pPr>
              <w:pStyle w:val="TableParagraph"/>
              <w:spacing w:before="0" w:line="182" w:lineRule="exact"/>
              <w:ind w:right="153"/>
              <w:rPr>
                <w:sz w:val="16"/>
              </w:rPr>
            </w:pPr>
            <w:r>
              <w:rPr>
                <w:sz w:val="16"/>
              </w:rPr>
              <w:t>wiadomości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tekstowych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 życia szkolnego i wykonuje zadania</w:t>
            </w:r>
          </w:p>
        </w:tc>
        <w:tc>
          <w:tcPr>
            <w:tcW w:w="3202" w:type="dxa"/>
            <w:tcBorders>
              <w:bottom w:val="nil"/>
            </w:tcBorders>
          </w:tcPr>
          <w:p w14:paraId="75A9D217" w14:textId="77777777" w:rsidR="0026727F" w:rsidRDefault="00A71A01">
            <w:pPr>
              <w:pStyle w:val="TableParagraph"/>
              <w:spacing w:before="53"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rozumie część prostych wypowiedzi pisemnych w postaci</w:t>
            </w:r>
          </w:p>
          <w:p w14:paraId="0EEDBFEF" w14:textId="77777777" w:rsidR="0026727F" w:rsidRDefault="00A71A01">
            <w:pPr>
              <w:pStyle w:val="TableParagraph"/>
              <w:spacing w:before="0" w:line="182" w:lineRule="exact"/>
              <w:ind w:right="182"/>
              <w:rPr>
                <w:sz w:val="16"/>
              </w:rPr>
            </w:pPr>
            <w:r>
              <w:rPr>
                <w:sz w:val="16"/>
              </w:rPr>
              <w:t>wiadomości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tekstowych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dotyczących życia szkolnego i wykonuje zadania</w:t>
            </w:r>
          </w:p>
        </w:tc>
      </w:tr>
    </w:tbl>
    <w:p w14:paraId="6EC4C93A" w14:textId="77777777" w:rsidR="0026727F" w:rsidRDefault="0026727F">
      <w:pPr>
        <w:pStyle w:val="TableParagraph"/>
        <w:spacing w:line="182" w:lineRule="exact"/>
        <w:rPr>
          <w:sz w:val="16"/>
        </w:rPr>
        <w:sectPr w:rsidR="0026727F">
          <w:pgSz w:w="16840" w:h="11910" w:orient="landscape"/>
          <w:pgMar w:top="860" w:right="850" w:bottom="280" w:left="708" w:header="708" w:footer="708" w:gutter="0"/>
          <w:cols w:space="708"/>
        </w:sectPr>
      </w:pPr>
    </w:p>
    <w:p w14:paraId="0E68BB85" w14:textId="77777777" w:rsidR="0026727F" w:rsidRDefault="00A71A01">
      <w:pPr>
        <w:pStyle w:val="Tekstpodstawowy"/>
        <w:spacing w:before="3"/>
        <w:rPr>
          <w:rFonts w:ascii="Arial"/>
          <w:b/>
          <w:sz w:val="2"/>
        </w:rPr>
      </w:pPr>
      <w:r>
        <w:rPr>
          <w:rFonts w:ascii="Arial"/>
          <w:b/>
          <w:noProof/>
          <w:sz w:val="2"/>
        </w:rPr>
        <mc:AlternateContent>
          <mc:Choice Requires="wpg">
            <w:drawing>
              <wp:anchor distT="0" distB="0" distL="0" distR="0" simplePos="0" relativeHeight="486879744" behindDoc="1" locked="0" layoutInCell="1" allowOverlap="1" wp14:anchorId="77331579" wp14:editId="7DCBACFA">
                <wp:simplePos x="0" y="0"/>
                <wp:positionH relativeFrom="page">
                  <wp:posOffset>470915</wp:posOffset>
                </wp:positionH>
                <wp:positionV relativeFrom="page">
                  <wp:posOffset>2709672</wp:posOffset>
                </wp:positionV>
                <wp:extent cx="9569450" cy="6997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9450" cy="699770"/>
                          <a:chOff x="0" y="0"/>
                          <a:chExt cx="9569450" cy="69977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195" cy="699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4604003" y="38263"/>
                            <a:ext cx="3752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B7850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 xml:space="preserve">UNIT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7659" y="261713"/>
                            <a:ext cx="1236345" cy="384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DC3F8" w14:textId="77777777" w:rsidR="0026727F" w:rsidRDefault="00A71A01">
                              <w:pPr>
                                <w:spacing w:line="254" w:lineRule="auto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CEL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 xml:space="preserve">WG NOWEJ PODSTAWY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PROGRAMOWEJ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12307" y="265339"/>
                            <a:ext cx="4260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952D4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31579" id="Group 6" o:spid="_x0000_s1031" style="position:absolute;margin-left:37.1pt;margin-top:213.35pt;width:753.5pt;height:55.1pt;z-index:-16436736;mso-wrap-distance-left:0;mso-wrap-distance-right:0;mso-position-horizontal-relative:page;mso-position-vertical-relative:page" coordsize="95694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">
                <v:shape id="Image 7" o:spid="_x0000_s1032" type="#_x0000_t75" style="position:absolute;width:95691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">
                  <v:imagedata r:id="rId8" o:title=""/>
                </v:shape>
                <v:shape id="Textbox 8" o:spid="_x0000_s1033" type="#_x0000_t202" style="position:absolute;left:46040;top:382;width:375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3B7850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 xml:space="preserve">UNIT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9" o:spid="_x0000_s1034" type="#_x0000_t202" style="position:absolute;left:3276;top:2617;width:12364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22DC3F8" w14:textId="77777777" w:rsidR="0026727F" w:rsidRDefault="00A71A01">
                        <w:pPr>
                          <w:spacing w:line="254" w:lineRule="auto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CEL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 xml:space="preserve">WG NOWEJ PODSTAWY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7"/>
                          </w:rPr>
                          <w:t>PROGRAMOWEJ</w:t>
                        </w:r>
                      </w:p>
                    </w:txbxContent>
                  </v:textbox>
                </v:shape>
                <v:shape id="Textbox 10" o:spid="_x0000_s1035" type="#_x0000_t202" style="position:absolute;left:55123;top:2653;width:426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F4952D4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OCENA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00DCECB2" w14:textId="77777777">
        <w:trPr>
          <w:trHeight w:val="434"/>
        </w:trPr>
        <w:tc>
          <w:tcPr>
            <w:tcW w:w="2959" w:type="dxa"/>
            <w:tcBorders>
              <w:top w:val="nil"/>
            </w:tcBorders>
          </w:tcPr>
          <w:p w14:paraId="62EEA41F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14:paraId="781B2C0C" w14:textId="77777777" w:rsidR="0026727F" w:rsidRDefault="00A71A01">
            <w:pPr>
              <w:pStyle w:val="TableParagraph"/>
              <w:spacing w:before="1"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sprawdzające zrozumienie tych tekstów,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błędów.</w:t>
            </w:r>
          </w:p>
        </w:tc>
        <w:tc>
          <w:tcPr>
            <w:tcW w:w="2978" w:type="dxa"/>
            <w:tcBorders>
              <w:top w:val="nil"/>
            </w:tcBorders>
          </w:tcPr>
          <w:p w14:paraId="4575D30D" w14:textId="77777777" w:rsidR="0026727F" w:rsidRDefault="00A71A01">
            <w:pPr>
              <w:pStyle w:val="TableParagraph"/>
              <w:spacing w:before="1" w:line="244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sprawdzające zrozumienie tych tekstów,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niewielkie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błędy.</w:t>
            </w:r>
          </w:p>
        </w:tc>
        <w:tc>
          <w:tcPr>
            <w:tcW w:w="3120" w:type="dxa"/>
            <w:tcBorders>
              <w:top w:val="nil"/>
            </w:tcBorders>
          </w:tcPr>
          <w:p w14:paraId="542E7BF4" w14:textId="77777777" w:rsidR="0026727F" w:rsidRDefault="00A71A01">
            <w:pPr>
              <w:pStyle w:val="TableParagraph"/>
              <w:spacing w:before="1" w:line="244" w:lineRule="auto"/>
              <w:rPr>
                <w:sz w:val="16"/>
              </w:rPr>
            </w:pPr>
            <w:r>
              <w:rPr>
                <w:sz w:val="16"/>
              </w:rPr>
              <w:t>sprawdzające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zrozumienie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tekstów, popełniając liczne błędy.</w:t>
            </w:r>
          </w:p>
        </w:tc>
        <w:tc>
          <w:tcPr>
            <w:tcW w:w="3202" w:type="dxa"/>
            <w:tcBorders>
              <w:top w:val="nil"/>
            </w:tcBorders>
          </w:tcPr>
          <w:p w14:paraId="16561E81" w14:textId="77777777" w:rsidR="0026727F" w:rsidRDefault="00A71A01">
            <w:pPr>
              <w:pStyle w:val="TableParagraph"/>
              <w:spacing w:before="1"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sprawdzające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zrozumienie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tekstów, popełniając bardzo l</w:t>
            </w:r>
            <w:r>
              <w:rPr>
                <w:sz w:val="16"/>
              </w:rPr>
              <w:t>iczne błędy.</w:t>
            </w:r>
          </w:p>
        </w:tc>
      </w:tr>
      <w:tr w:rsidR="0026727F" w14:paraId="4F136A5E" w14:textId="77777777">
        <w:trPr>
          <w:trHeight w:val="1408"/>
        </w:trPr>
        <w:tc>
          <w:tcPr>
            <w:tcW w:w="2959" w:type="dxa"/>
          </w:tcPr>
          <w:p w14:paraId="36711420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41" w:type="dxa"/>
          </w:tcPr>
          <w:p w14:paraId="2B1DD097" w14:textId="77777777" w:rsidR="0026727F" w:rsidRDefault="00A71A01">
            <w:pPr>
              <w:pStyle w:val="TableParagraph"/>
              <w:spacing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płynny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uzyskuje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 przekazuje informacje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związane z czynnościami wykonywanymi w teraźniejszości i przeszłości</w:t>
            </w:r>
          </w:p>
        </w:tc>
        <w:tc>
          <w:tcPr>
            <w:tcW w:w="2978" w:type="dxa"/>
          </w:tcPr>
          <w:p w14:paraId="31D8024E" w14:textId="77777777" w:rsidR="0026727F" w:rsidRDefault="00A71A01">
            <w:pPr>
              <w:pStyle w:val="TableParagraph"/>
              <w:spacing w:line="244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 w sposób płynny uzyskuje i przekazuje informacje związane z czynnościami wykonywanymi w teraźniejszości i przeszłości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20" w:type="dxa"/>
          </w:tcPr>
          <w:p w14:paraId="46DD2ED2" w14:textId="77777777" w:rsidR="0026727F" w:rsidRDefault="00A71A01">
            <w:pPr>
              <w:pStyle w:val="TableParagraph"/>
              <w:spacing w:line="244" w:lineRule="auto"/>
              <w:ind w:right="153"/>
              <w:rPr>
                <w:sz w:val="16"/>
              </w:rPr>
            </w:pPr>
            <w:r>
              <w:rPr>
                <w:sz w:val="16"/>
              </w:rPr>
              <w:t>Uczeń uzyskuje i przekazuje informacje związane z czynno</w:t>
            </w:r>
            <w:r>
              <w:rPr>
                <w:sz w:val="16"/>
              </w:rPr>
              <w:t>ściami wykonywanymi w teraźniejszości i przeszłości,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językowe, które w niewielkim stopniu wpływają na właściwe zrozumienie wypowiedzi.</w:t>
            </w:r>
          </w:p>
        </w:tc>
        <w:tc>
          <w:tcPr>
            <w:tcW w:w="3202" w:type="dxa"/>
          </w:tcPr>
          <w:p w14:paraId="2E5A08E1" w14:textId="77777777" w:rsidR="0026727F" w:rsidRDefault="00A71A01">
            <w:pPr>
              <w:pStyle w:val="TableParagraph"/>
              <w:spacing w:line="244" w:lineRule="auto"/>
              <w:ind w:right="154"/>
              <w:rPr>
                <w:sz w:val="16"/>
              </w:rPr>
            </w:pPr>
            <w:r>
              <w:rPr>
                <w:sz w:val="16"/>
              </w:rPr>
              <w:t>Uczeń uzyskuje i przekazuje informacje związane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czynnościami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wykonywanymi w teraźniejszości i przeszłości, popełniając błędy językowe, które w znacznym stopniu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wpływają na właściwe zrozumienie wypowiedzi.</w:t>
            </w:r>
          </w:p>
        </w:tc>
      </w:tr>
      <w:tr w:rsidR="0026727F" w14:paraId="2638323D" w14:textId="77777777">
        <w:trPr>
          <w:trHeight w:val="1470"/>
        </w:trPr>
        <w:tc>
          <w:tcPr>
            <w:tcW w:w="2959" w:type="dxa"/>
          </w:tcPr>
          <w:p w14:paraId="36E46EB1" w14:textId="77777777" w:rsidR="0026727F" w:rsidRDefault="00A71A01">
            <w:pPr>
              <w:pStyle w:val="TableParagraph"/>
              <w:spacing w:before="58"/>
              <w:ind w:left="131"/>
              <w:rPr>
                <w:sz w:val="16"/>
              </w:rPr>
            </w:pPr>
            <w:r>
              <w:rPr>
                <w:sz w:val="16"/>
              </w:rPr>
              <w:t>Słownictwo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gramatyka</w:t>
            </w:r>
          </w:p>
        </w:tc>
        <w:tc>
          <w:tcPr>
            <w:tcW w:w="2841" w:type="dxa"/>
          </w:tcPr>
          <w:p w14:paraId="74774E45" w14:textId="77777777" w:rsidR="0026727F" w:rsidRDefault="00A71A01">
            <w:pPr>
              <w:pStyle w:val="TableParagraph"/>
              <w:spacing w:before="58"/>
              <w:ind w:left="103" w:right="153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Uczeń poprawnie stosuje poznane słownictwo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Welcome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(w tym,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m.in.,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przymiotniki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używane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do opisu osobowości, czas </w:t>
            </w:r>
            <w:r>
              <w:rPr>
                <w:rFonts w:ascii="Arial" w:hAnsi="Arial"/>
                <w:i/>
                <w:sz w:val="16"/>
              </w:rPr>
              <w:t>present simple i present coontinuous, past simple i past continuous</w:t>
            </w:r>
          </w:p>
        </w:tc>
        <w:tc>
          <w:tcPr>
            <w:tcW w:w="2978" w:type="dxa"/>
          </w:tcPr>
          <w:p w14:paraId="2002A255" w14:textId="77777777" w:rsidR="0026727F" w:rsidRDefault="00A71A01">
            <w:pPr>
              <w:pStyle w:val="TableParagraph"/>
              <w:spacing w:before="58" w:line="242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 xml:space="preserve">Uczeń poprawnie stosuje poznane słownictwo z rozdziału </w:t>
            </w:r>
            <w:r>
              <w:rPr>
                <w:rFonts w:ascii="Arial" w:hAnsi="Arial"/>
                <w:i/>
                <w:sz w:val="16"/>
              </w:rPr>
              <w:t xml:space="preserve">Welcome </w:t>
            </w:r>
            <w:r>
              <w:rPr>
                <w:sz w:val="16"/>
              </w:rPr>
              <w:t>(w tym,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m.in., przymiotniki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używane do opisu osobowości, czas </w:t>
            </w:r>
            <w:r>
              <w:rPr>
                <w:rFonts w:ascii="Arial" w:hAnsi="Arial"/>
                <w:i/>
                <w:sz w:val="16"/>
              </w:rPr>
              <w:t>present simple i</w:t>
            </w:r>
            <w:r>
              <w:rPr>
                <w:rFonts w:ascii="Arial" w:hAnsi="Arial"/>
                <w:i/>
                <w:sz w:val="16"/>
              </w:rPr>
              <w:t xml:space="preserve"> present coontinuous, past simple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past</w:t>
            </w:r>
            <w:r>
              <w:rPr>
                <w:rFonts w:ascii="Arial" w:hAns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continuous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nieliczne błędy.</w:t>
            </w:r>
          </w:p>
        </w:tc>
        <w:tc>
          <w:tcPr>
            <w:tcW w:w="3120" w:type="dxa"/>
          </w:tcPr>
          <w:p w14:paraId="201A54B2" w14:textId="77777777" w:rsidR="0026727F" w:rsidRDefault="00A71A01">
            <w:pPr>
              <w:pStyle w:val="TableParagraph"/>
              <w:spacing w:before="58"/>
              <w:ind w:right="153"/>
              <w:rPr>
                <w:sz w:val="16"/>
              </w:rPr>
            </w:pPr>
            <w:r>
              <w:rPr>
                <w:sz w:val="16"/>
              </w:rPr>
              <w:t>Uczeń poprawnie stosuje poznane słownictwo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Welcome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tym, m.in., przymiotniki używane do opisu osobowości, czas </w:t>
            </w:r>
            <w:r>
              <w:rPr>
                <w:rFonts w:ascii="Arial" w:hAnsi="Arial"/>
                <w:i/>
                <w:sz w:val="16"/>
              </w:rPr>
              <w:t xml:space="preserve">present simple i present coontinuous, past simple i past continuous </w:t>
            </w:r>
            <w:r>
              <w:rPr>
                <w:sz w:val="16"/>
              </w:rPr>
              <w:t>popełniając liczne błędy.</w:t>
            </w:r>
          </w:p>
        </w:tc>
        <w:tc>
          <w:tcPr>
            <w:tcW w:w="3202" w:type="dxa"/>
          </w:tcPr>
          <w:p w14:paraId="2D3004E3" w14:textId="77777777" w:rsidR="0026727F" w:rsidRDefault="00A71A01">
            <w:pPr>
              <w:pStyle w:val="TableParagraph"/>
              <w:spacing w:before="58" w:line="242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poprawnie stosuje poznane słownictwo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Welcome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tym, m.in., przymiotniki używane do o</w:t>
            </w:r>
            <w:r>
              <w:rPr>
                <w:sz w:val="16"/>
              </w:rPr>
              <w:t xml:space="preserve">pisu osobowości, czas </w:t>
            </w:r>
            <w:r>
              <w:rPr>
                <w:rFonts w:ascii="Arial" w:hAnsi="Arial"/>
                <w:i/>
                <w:sz w:val="16"/>
              </w:rPr>
              <w:t xml:space="preserve">present simple i present coontinuous, past simple i past continuous </w:t>
            </w:r>
            <w:r>
              <w:rPr>
                <w:sz w:val="16"/>
              </w:rPr>
              <w:t xml:space="preserve">popełniając bardzo liczne </w:t>
            </w:r>
            <w:r>
              <w:rPr>
                <w:spacing w:val="-2"/>
                <w:sz w:val="16"/>
              </w:rPr>
              <w:t>błędy.</w:t>
            </w:r>
          </w:p>
        </w:tc>
      </w:tr>
    </w:tbl>
    <w:p w14:paraId="54EC035C" w14:textId="77777777" w:rsidR="0026727F" w:rsidRDefault="0026727F">
      <w:pPr>
        <w:pStyle w:val="Tekstpodstawowy"/>
        <w:rPr>
          <w:rFonts w:ascii="Arial"/>
          <w:b/>
          <w:sz w:val="20"/>
        </w:rPr>
      </w:pPr>
    </w:p>
    <w:p w14:paraId="7D49B8E9" w14:textId="77777777" w:rsidR="0026727F" w:rsidRDefault="0026727F">
      <w:pPr>
        <w:pStyle w:val="Tekstpodstawowy"/>
        <w:rPr>
          <w:rFonts w:ascii="Arial"/>
          <w:b/>
          <w:sz w:val="20"/>
        </w:rPr>
      </w:pPr>
    </w:p>
    <w:p w14:paraId="1047B058" w14:textId="77777777" w:rsidR="0026727F" w:rsidRDefault="0026727F">
      <w:pPr>
        <w:pStyle w:val="Tekstpodstawowy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978"/>
        <w:gridCol w:w="3120"/>
        <w:gridCol w:w="3173"/>
      </w:tblGrid>
      <w:tr w:rsidR="0026727F" w14:paraId="50B62602" w14:textId="77777777">
        <w:trPr>
          <w:trHeight w:val="386"/>
        </w:trPr>
        <w:tc>
          <w:tcPr>
            <w:tcW w:w="2839" w:type="dxa"/>
            <w:tcBorders>
              <w:left w:val="nil"/>
              <w:bottom w:val="nil"/>
            </w:tcBorders>
            <w:shd w:val="clear" w:color="auto" w:fill="BFBFBF"/>
          </w:tcPr>
          <w:p w14:paraId="2944D073" w14:textId="77777777" w:rsidR="0026727F" w:rsidRDefault="00A71A01">
            <w:pPr>
              <w:pStyle w:val="TableParagraph"/>
              <w:spacing w:before="78"/>
              <w:ind w:left="6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978" w:type="dxa"/>
            <w:tcBorders>
              <w:bottom w:val="nil"/>
            </w:tcBorders>
            <w:shd w:val="clear" w:color="auto" w:fill="BFBFBF"/>
          </w:tcPr>
          <w:p w14:paraId="4FFD9342" w14:textId="77777777" w:rsidR="0026727F" w:rsidRDefault="00A71A01">
            <w:pPr>
              <w:pStyle w:val="TableParagraph"/>
              <w:spacing w:before="78"/>
              <w:ind w:left="0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BFBFBF"/>
          </w:tcPr>
          <w:p w14:paraId="4E072FC1" w14:textId="77777777" w:rsidR="0026727F" w:rsidRDefault="00A71A01">
            <w:pPr>
              <w:pStyle w:val="TableParagraph"/>
              <w:spacing w:before="78"/>
              <w:ind w:left="8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3173" w:type="dxa"/>
            <w:tcBorders>
              <w:bottom w:val="nil"/>
              <w:right w:val="nil"/>
            </w:tcBorders>
            <w:shd w:val="clear" w:color="auto" w:fill="BFBFBF"/>
          </w:tcPr>
          <w:p w14:paraId="04BFE4B8" w14:textId="77777777" w:rsidR="0026727F" w:rsidRDefault="00A71A01">
            <w:pPr>
              <w:pStyle w:val="TableParagraph"/>
              <w:spacing w:before="78"/>
              <w:ind w:left="7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</w:tbl>
    <w:p w14:paraId="76DCF948" w14:textId="77777777" w:rsidR="0026727F" w:rsidRDefault="0026727F">
      <w:pPr>
        <w:pStyle w:val="TableParagraph"/>
        <w:rPr>
          <w:rFonts w:ascii="Arial" w:hAnsi="Arial"/>
          <w:b/>
          <w:sz w:val="18"/>
        </w:rPr>
        <w:sectPr w:rsidR="0026727F">
          <w:pgSz w:w="16840" w:h="11910" w:orient="landscape"/>
          <w:pgMar w:top="860" w:right="850" w:bottom="280" w:left="708" w:header="708" w:footer="708" w:gutter="0"/>
          <w:cols w:space="708"/>
        </w:sectPr>
      </w:pPr>
    </w:p>
    <w:p w14:paraId="16544834" w14:textId="77777777" w:rsidR="0026727F" w:rsidRDefault="00A71A01">
      <w:pPr>
        <w:pStyle w:val="Tekstpodstawowy"/>
        <w:spacing w:before="3"/>
        <w:rPr>
          <w:rFonts w:ascii="Arial"/>
          <w:b/>
          <w:sz w:val="2"/>
        </w:rPr>
      </w:pPr>
      <w:r>
        <w:rPr>
          <w:rFonts w:ascii="Arial"/>
          <w:b/>
          <w:noProof/>
          <w:sz w:val="2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9B7F3ED" wp14:editId="71157D5F">
                <wp:simplePos x="0" y="0"/>
                <wp:positionH relativeFrom="page">
                  <wp:posOffset>470915</wp:posOffset>
                </wp:positionH>
                <wp:positionV relativeFrom="page">
                  <wp:posOffset>6600444</wp:posOffset>
                </wp:positionV>
                <wp:extent cx="9569450" cy="220979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9450" cy="220979"/>
                          <a:chOff x="0" y="0"/>
                          <a:chExt cx="9569450" cy="220979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195" cy="220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4597907" y="50455"/>
                            <a:ext cx="3752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594426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 xml:space="preserve">UNIT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7F3ED" id="Group 11" o:spid="_x0000_s1036" style="position:absolute;margin-left:37.1pt;margin-top:519.7pt;width:753.5pt;height:17.4pt;z-index:15729664;mso-wrap-distance-left:0;mso-wrap-distance-right:0;mso-position-horizontal-relative:page;mso-position-vertical-relative:page" coordsize="95694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">
                <v:shape id="Image 12" o:spid="_x0000_s1037" type="#_x0000_t75" style="position:absolute;width:95691;height: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">
                  <v:imagedata r:id="rId10" o:title=""/>
                </v:shape>
                <v:shape id="Textbox 13" o:spid="_x0000_s1038" type="#_x0000_t202" style="position:absolute;left:45979;top:504;width:375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E594426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 xml:space="preserve">UNIT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7A913740" w14:textId="77777777">
        <w:trPr>
          <w:trHeight w:val="1600"/>
        </w:trPr>
        <w:tc>
          <w:tcPr>
            <w:tcW w:w="2959" w:type="dxa"/>
          </w:tcPr>
          <w:p w14:paraId="3A62AEE9" w14:textId="77777777" w:rsidR="0026727F" w:rsidRDefault="00A71A01">
            <w:pPr>
              <w:pStyle w:val="TableParagraph"/>
              <w:spacing w:before="65"/>
              <w:ind w:left="131"/>
              <w:rPr>
                <w:sz w:val="16"/>
              </w:rPr>
            </w:pPr>
            <w:r>
              <w:rPr>
                <w:sz w:val="16"/>
              </w:rPr>
              <w:t>Zachowania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społeczne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interakcja</w:t>
            </w:r>
          </w:p>
        </w:tc>
        <w:tc>
          <w:tcPr>
            <w:tcW w:w="2841" w:type="dxa"/>
          </w:tcPr>
          <w:p w14:paraId="76DCE713" w14:textId="77777777" w:rsidR="0026727F" w:rsidRDefault="00A71A01">
            <w:pPr>
              <w:pStyle w:val="TableParagraph"/>
              <w:spacing w:before="65" w:line="244" w:lineRule="auto"/>
              <w:ind w:left="103" w:right="102"/>
              <w:rPr>
                <w:sz w:val="16"/>
              </w:rPr>
            </w:pPr>
            <w:r>
              <w:rPr>
                <w:sz w:val="16"/>
              </w:rPr>
              <w:t>Uczeń prowadzi rozmowę opisując swoje odczucia w różnych sytuacjach, składa propozycje i reaguje na propozycje, stosując właściwe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grzecznościowe,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 popełniając większych błędów.</w:t>
            </w:r>
          </w:p>
        </w:tc>
        <w:tc>
          <w:tcPr>
            <w:tcW w:w="2978" w:type="dxa"/>
          </w:tcPr>
          <w:p w14:paraId="1399BA38" w14:textId="77777777" w:rsidR="0026727F" w:rsidRDefault="00A71A01">
            <w:pPr>
              <w:pStyle w:val="TableParagraph"/>
              <w:spacing w:before="65" w:line="242" w:lineRule="auto"/>
              <w:ind w:left="79" w:right="163"/>
              <w:rPr>
                <w:sz w:val="16"/>
              </w:rPr>
            </w:pPr>
            <w:r>
              <w:rPr>
                <w:sz w:val="16"/>
              </w:rPr>
              <w:t>Uczeń prowadzi rozmowę opisując swoje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odczucia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sytuacjach, s</w:t>
            </w:r>
            <w:r>
              <w:rPr>
                <w:sz w:val="16"/>
              </w:rPr>
              <w:t xml:space="preserve">kłada propozycje i reaguje na propozycje stosując właściwe formy grzecznościowe, popełniając niewielkie błędy 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20" w:type="dxa"/>
          </w:tcPr>
          <w:p w14:paraId="0B89A2A1" w14:textId="77777777" w:rsidR="0026727F" w:rsidRDefault="00A71A01">
            <w:pPr>
              <w:pStyle w:val="TableParagraph"/>
              <w:spacing w:before="65" w:line="242" w:lineRule="auto"/>
              <w:ind w:right="173"/>
              <w:rPr>
                <w:sz w:val="16"/>
              </w:rPr>
            </w:pPr>
            <w:r>
              <w:rPr>
                <w:sz w:val="16"/>
              </w:rPr>
              <w:t>Uczeń prowadzi rozmowę opisując swoje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odczucia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sytuacjach, składa propozycje i reaguj</w:t>
            </w:r>
            <w:r>
              <w:rPr>
                <w:sz w:val="16"/>
              </w:rPr>
              <w:t xml:space="preserve">e na propozycje stosując właściwe formy grzecznościowe, popełniając błędy językowe, które w niewielkim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202" w:type="dxa"/>
          </w:tcPr>
          <w:p w14:paraId="3A30BB60" w14:textId="77777777" w:rsidR="0026727F" w:rsidRDefault="00A71A01">
            <w:pPr>
              <w:pStyle w:val="TableParagraph"/>
              <w:spacing w:before="65" w:line="244" w:lineRule="auto"/>
              <w:ind w:right="154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rozmowę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opisując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swoje odczucia w różnych sytuacjach, składa propozycje i reaguje na </w:t>
            </w:r>
            <w:r>
              <w:rPr>
                <w:sz w:val="16"/>
              </w:rPr>
              <w:t>propozycje stosując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grzecznościowe, popełniając błędy językowe, które w znacznym stopniu wpływają na właściwe zrozumienie wypowiedzi.</w:t>
            </w:r>
          </w:p>
        </w:tc>
      </w:tr>
      <w:tr w:rsidR="0026727F" w14:paraId="2C1394E8" w14:textId="77777777">
        <w:trPr>
          <w:trHeight w:val="1959"/>
        </w:trPr>
        <w:tc>
          <w:tcPr>
            <w:tcW w:w="2959" w:type="dxa"/>
          </w:tcPr>
          <w:p w14:paraId="3001893D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Rozumienie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wypowiedzi</w:t>
            </w:r>
          </w:p>
        </w:tc>
        <w:tc>
          <w:tcPr>
            <w:tcW w:w="2841" w:type="dxa"/>
          </w:tcPr>
          <w:p w14:paraId="45FAADB8" w14:textId="77777777" w:rsidR="0026727F" w:rsidRDefault="00A71A01">
            <w:pPr>
              <w:pStyle w:val="TableParagraph"/>
              <w:spacing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obejmującego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słownictwo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środki językowe uwzględnione w rozdziale 1 m.in. zachowania społeczne, atrakcje, obawy i fobie oraz wykonuje zadania sprawdzające zrozumienie tych wypowiedzi i teks</w:t>
            </w:r>
            <w:r>
              <w:rPr>
                <w:sz w:val="16"/>
              </w:rPr>
              <w:t>tów, nie popełniając błędów.</w:t>
            </w:r>
          </w:p>
        </w:tc>
        <w:tc>
          <w:tcPr>
            <w:tcW w:w="2978" w:type="dxa"/>
          </w:tcPr>
          <w:p w14:paraId="3CE74D67" w14:textId="77777777" w:rsidR="0026727F" w:rsidRDefault="00A71A01">
            <w:pPr>
              <w:pStyle w:val="TableParagraph"/>
              <w:spacing w:line="244" w:lineRule="auto"/>
              <w:ind w:left="79" w:right="163"/>
              <w:rPr>
                <w:sz w:val="16"/>
              </w:rPr>
            </w:pPr>
            <w:r>
              <w:rPr>
                <w:sz w:val="16"/>
              </w:rPr>
              <w:t>Uczeń rozumie proste, typowe wypowiedzi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ustne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pisemne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zakresu obejmującego słownictwo i środki językowe uwzględnione w rozdziale 1 m.in.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zachowania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społeczne,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atrakcje, obawy i fobie oraz wykonuje zadania sprawdzające zrozu</w:t>
            </w:r>
            <w:r>
              <w:rPr>
                <w:sz w:val="16"/>
              </w:rPr>
              <w:t>mienie tych wypowiedzi i tekstów, popełniając niewielkie i nieliczne błędy.</w:t>
            </w:r>
          </w:p>
        </w:tc>
        <w:tc>
          <w:tcPr>
            <w:tcW w:w="3120" w:type="dxa"/>
          </w:tcPr>
          <w:p w14:paraId="10912EEE" w14:textId="77777777" w:rsidR="0026727F" w:rsidRDefault="00A71A01">
            <w:pPr>
              <w:pStyle w:val="TableParagraph"/>
              <w:spacing w:line="244" w:lineRule="auto"/>
              <w:ind w:right="153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 uwzględnione w rozdziale 1 m.in. zachowania społeczne, atrakcje, obawy i</w:t>
            </w:r>
            <w:r>
              <w:rPr>
                <w:sz w:val="16"/>
              </w:rPr>
              <w:t xml:space="preserve"> fobie oraz wykonuje zadania sprawdzające zrozumienie tych wypowiedzi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tekstów,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202" w:type="dxa"/>
          </w:tcPr>
          <w:p w14:paraId="2CC21104" w14:textId="77777777" w:rsidR="0026727F" w:rsidRDefault="00A71A01">
            <w:pPr>
              <w:pStyle w:val="TableParagraph"/>
              <w:spacing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 uwzględnione w rozdziale 1 m.in. zachowan</w:t>
            </w:r>
            <w:r>
              <w:rPr>
                <w:sz w:val="16"/>
              </w:rPr>
              <w:t>ia społeczne, atrakcje, obawy i fobie oraz wykonuje zadania sprawdzające zrozumienie tych wypowiedzi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tekstów,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bardzo liczne błędy.</w:t>
            </w:r>
          </w:p>
        </w:tc>
      </w:tr>
      <w:tr w:rsidR="0026727F" w14:paraId="629F8817" w14:textId="77777777">
        <w:trPr>
          <w:trHeight w:val="1408"/>
        </w:trPr>
        <w:tc>
          <w:tcPr>
            <w:tcW w:w="2959" w:type="dxa"/>
          </w:tcPr>
          <w:p w14:paraId="06444294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41" w:type="dxa"/>
          </w:tcPr>
          <w:p w14:paraId="03BAE762" w14:textId="77777777" w:rsidR="0026727F" w:rsidRDefault="00A71A01">
            <w:pPr>
              <w:pStyle w:val="TableParagraph"/>
              <w:spacing w:line="244" w:lineRule="auto"/>
              <w:ind w:left="103" w:right="154"/>
              <w:rPr>
                <w:sz w:val="16"/>
              </w:rPr>
            </w:pPr>
            <w:r>
              <w:rPr>
                <w:sz w:val="16"/>
              </w:rPr>
              <w:t>Uczeń w sposób płynny uzyskuje i przekazuje informacje związane z zachowaniami społecznymi, atrakcjami oferowanymi przez centrum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rozrywkowe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strachami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obawami .</w:t>
            </w:r>
          </w:p>
        </w:tc>
        <w:tc>
          <w:tcPr>
            <w:tcW w:w="2978" w:type="dxa"/>
          </w:tcPr>
          <w:p w14:paraId="344B563F" w14:textId="77777777" w:rsidR="0026727F" w:rsidRDefault="00A71A01">
            <w:pPr>
              <w:pStyle w:val="TableParagraph"/>
              <w:spacing w:line="244" w:lineRule="auto"/>
              <w:ind w:left="79" w:right="125"/>
              <w:rPr>
                <w:sz w:val="16"/>
              </w:rPr>
            </w:pPr>
            <w:r>
              <w:rPr>
                <w:sz w:val="16"/>
              </w:rPr>
              <w:t>Uczeń uzyskuje i przekazuje informacje związane z zachowaniami społecznymi, atrakcjami of</w:t>
            </w:r>
            <w:r>
              <w:rPr>
                <w:sz w:val="16"/>
              </w:rPr>
              <w:t>erowanymi przez centrum rozrywkowe oraz strachami i obawami, popełniając drobne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niewpływające na zrozumienie wypowiedzi.</w:t>
            </w:r>
          </w:p>
        </w:tc>
        <w:tc>
          <w:tcPr>
            <w:tcW w:w="3120" w:type="dxa"/>
          </w:tcPr>
          <w:p w14:paraId="493878D7" w14:textId="77777777" w:rsidR="0026727F" w:rsidRDefault="00A71A01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Uczeń uzyskuje i przekazuje informacje związane z zachowaniami społecznymi, atrakcjami oferowanymi przez centrum rozryw</w:t>
            </w:r>
            <w:r>
              <w:rPr>
                <w:sz w:val="16"/>
              </w:rPr>
              <w:t>kowe oraz strachami i obawami, popełniając błędy językowe, które w niewielkim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  <w:tc>
          <w:tcPr>
            <w:tcW w:w="3202" w:type="dxa"/>
          </w:tcPr>
          <w:p w14:paraId="1680B4A9" w14:textId="77777777" w:rsidR="0026727F" w:rsidRDefault="00A71A01">
            <w:pPr>
              <w:pStyle w:val="TableParagraph"/>
              <w:spacing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uzyskuje i przekazuje informacje związane z zachowaniami społecznymi, atrakcjami oferowanymi przez centrum rozrywkowe oraz strachami i obawami, popełniając błędy językowe, które w znacznym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</w:tr>
      <w:tr w:rsidR="0026727F" w14:paraId="0FB16444" w14:textId="77777777">
        <w:trPr>
          <w:trHeight w:val="1837"/>
        </w:trPr>
        <w:tc>
          <w:tcPr>
            <w:tcW w:w="2959" w:type="dxa"/>
          </w:tcPr>
          <w:p w14:paraId="1D34CC40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41" w:type="dxa"/>
          </w:tcPr>
          <w:p w14:paraId="0D8C6A53" w14:textId="77777777" w:rsidR="0026727F" w:rsidRDefault="00A71A01">
            <w:pPr>
              <w:pStyle w:val="TableParagraph"/>
              <w:spacing w:line="242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poprawnie stosuje poznane struktury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słownictwo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 (w tym, m.in., przymiotniki występujące z określonymi przyimkami, wyrażenia odnoszące się do opisu doświadczeń obaw i strachów), czasy </w:t>
            </w:r>
            <w:r>
              <w:rPr>
                <w:rFonts w:ascii="Arial" w:hAnsi="Arial"/>
                <w:i/>
                <w:sz w:val="16"/>
              </w:rPr>
              <w:t xml:space="preserve">present perfect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>past simp</w:t>
            </w:r>
            <w:r>
              <w:rPr>
                <w:rFonts w:ascii="Arial" w:hAnsi="Arial"/>
                <w:i/>
                <w:sz w:val="16"/>
              </w:rPr>
              <w:t xml:space="preserve">le </w:t>
            </w:r>
            <w:r>
              <w:rPr>
                <w:sz w:val="16"/>
              </w:rPr>
              <w:t>oraz formy pytań.</w:t>
            </w:r>
          </w:p>
        </w:tc>
        <w:tc>
          <w:tcPr>
            <w:tcW w:w="2978" w:type="dxa"/>
          </w:tcPr>
          <w:p w14:paraId="5ED7B908" w14:textId="77777777" w:rsidR="0026727F" w:rsidRDefault="00A71A01">
            <w:pPr>
              <w:pStyle w:val="TableParagraph"/>
              <w:spacing w:line="244" w:lineRule="auto"/>
              <w:ind w:left="79" w:right="163"/>
              <w:rPr>
                <w:sz w:val="16"/>
              </w:rPr>
            </w:pPr>
            <w:r>
              <w:rPr>
                <w:sz w:val="16"/>
              </w:rPr>
              <w:t>Uczeń stosuje poznane struktury i słownictwo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m.in., przymiotniki występujące z określonymi przyimkami, wyrażenia odnoszące się do opisu doświadczeń obaw i strachów), czasy present perfect i past simple oraz formy </w:t>
            </w:r>
            <w:r>
              <w:rPr>
                <w:sz w:val="16"/>
              </w:rPr>
              <w:t>pytań popełniając nieliczne błędy.</w:t>
            </w:r>
          </w:p>
        </w:tc>
        <w:tc>
          <w:tcPr>
            <w:tcW w:w="3120" w:type="dxa"/>
          </w:tcPr>
          <w:p w14:paraId="14E261AB" w14:textId="77777777" w:rsidR="0026727F" w:rsidRDefault="00A71A01">
            <w:pPr>
              <w:pStyle w:val="TableParagraph"/>
              <w:spacing w:line="242" w:lineRule="auto"/>
              <w:ind w:right="156"/>
              <w:rPr>
                <w:sz w:val="16"/>
              </w:rPr>
            </w:pPr>
            <w:r>
              <w:rPr>
                <w:sz w:val="16"/>
              </w:rPr>
              <w:t>Uczeń stosuje poznane struktury i słownictwo z rozdziału 1 (w tym, m.in., przymiotniki występujące z określonymi przyimkami, wyrażenia odnoszące 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opisu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doświadczeń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obaw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strachów), czasy </w:t>
            </w:r>
            <w:r>
              <w:rPr>
                <w:rFonts w:ascii="Arial" w:hAnsi="Arial"/>
                <w:i/>
                <w:sz w:val="16"/>
              </w:rPr>
              <w:t xml:space="preserve">present perfect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>past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simp</w:t>
            </w:r>
            <w:r>
              <w:rPr>
                <w:rFonts w:ascii="Arial" w:hAnsi="Arial"/>
                <w:i/>
                <w:sz w:val="16"/>
              </w:rPr>
              <w:t xml:space="preserve">le </w:t>
            </w:r>
            <w:r>
              <w:rPr>
                <w:sz w:val="16"/>
              </w:rPr>
              <w:t>oraz formy pytań popełniając liczne błędy.</w:t>
            </w:r>
          </w:p>
        </w:tc>
        <w:tc>
          <w:tcPr>
            <w:tcW w:w="3202" w:type="dxa"/>
          </w:tcPr>
          <w:p w14:paraId="4BC996F7" w14:textId="77777777" w:rsidR="0026727F" w:rsidRDefault="00A71A01">
            <w:pPr>
              <w:pStyle w:val="TableParagraph"/>
              <w:spacing w:line="242" w:lineRule="auto"/>
              <w:ind w:right="162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słownictwo z rozdziału 1 (w tym, m.in., przymiotniki występujące z określonymi przyimkami,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wyrażenia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odnoszące się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do opisu doświadczeń obaw i strachów), czasy </w:t>
            </w:r>
            <w:r>
              <w:rPr>
                <w:rFonts w:ascii="Arial" w:hAnsi="Arial"/>
                <w:i/>
                <w:sz w:val="16"/>
              </w:rPr>
              <w:t xml:space="preserve">present perfect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past simple </w:t>
            </w:r>
            <w:r>
              <w:rPr>
                <w:sz w:val="16"/>
              </w:rPr>
              <w:t xml:space="preserve">oraz formy pytań popełniając bardzo liczne </w:t>
            </w:r>
            <w:r>
              <w:rPr>
                <w:spacing w:val="-2"/>
                <w:sz w:val="16"/>
              </w:rPr>
              <w:t>błędy.</w:t>
            </w:r>
          </w:p>
        </w:tc>
      </w:tr>
      <w:tr w:rsidR="0026727F" w14:paraId="7ECCAB6B" w14:textId="77777777">
        <w:trPr>
          <w:trHeight w:val="1592"/>
        </w:trPr>
        <w:tc>
          <w:tcPr>
            <w:tcW w:w="2959" w:type="dxa"/>
          </w:tcPr>
          <w:p w14:paraId="236032B6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Tworzenie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pisemnego</w:t>
            </w:r>
          </w:p>
        </w:tc>
        <w:tc>
          <w:tcPr>
            <w:tcW w:w="2841" w:type="dxa"/>
          </w:tcPr>
          <w:p w14:paraId="3C8637D3" w14:textId="77777777" w:rsidR="0026727F" w:rsidRDefault="00A71A01">
            <w:pPr>
              <w:pStyle w:val="TableParagraph"/>
              <w:spacing w:line="242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pisze kwestionariusz, w którym zadaje pytania o sposób spędzenia wakacji, uczestniczy w pisemnej dyskusji na temat fobii i obaw, nie popełniając większych błędów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stosując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właściwą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styl wypowiedzi.</w:t>
            </w:r>
          </w:p>
        </w:tc>
        <w:tc>
          <w:tcPr>
            <w:tcW w:w="2978" w:type="dxa"/>
          </w:tcPr>
          <w:p w14:paraId="04186CFA" w14:textId="77777777" w:rsidR="0026727F" w:rsidRDefault="00A71A01">
            <w:pPr>
              <w:pStyle w:val="TableParagraph"/>
              <w:spacing w:line="242" w:lineRule="auto"/>
              <w:ind w:left="79" w:right="15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pisze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kwes</w:t>
            </w:r>
            <w:r>
              <w:rPr>
                <w:sz w:val="16"/>
              </w:rPr>
              <w:t>tionariusz, 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którym zadaje pytania o sposób spędzenia wakacji, uczestniczy w pisemnej dyskusji na temat fobii i obaw,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niewielkie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językowe, nie wpływające na zrozumienie wypowiedzi, stosując w miarę właściwą formę i styl.</w:t>
            </w:r>
          </w:p>
        </w:tc>
        <w:tc>
          <w:tcPr>
            <w:tcW w:w="3120" w:type="dxa"/>
          </w:tcPr>
          <w:p w14:paraId="381965B3" w14:textId="77777777" w:rsidR="0026727F" w:rsidRDefault="00A71A01">
            <w:pPr>
              <w:pStyle w:val="TableParagraph"/>
              <w:spacing w:line="242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 pisze kwes</w:t>
            </w:r>
            <w:r>
              <w:rPr>
                <w:sz w:val="16"/>
              </w:rPr>
              <w:t>tionariusz, w którym zadaje pytania o sposób spędzenia wakacji,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dyskusji na temat fobii i obaw, popełniając błędy językowe, które w niewielkim stopniu wpływają na właściwe zrozumienie wypowiedzi, stosując częściowo właściwą formę i s</w:t>
            </w:r>
            <w:r>
              <w:rPr>
                <w:sz w:val="16"/>
              </w:rPr>
              <w:t>tyl.</w:t>
            </w:r>
          </w:p>
        </w:tc>
        <w:tc>
          <w:tcPr>
            <w:tcW w:w="3202" w:type="dxa"/>
          </w:tcPr>
          <w:p w14:paraId="415F4451" w14:textId="77777777" w:rsidR="0026727F" w:rsidRDefault="00A71A01">
            <w:pPr>
              <w:pStyle w:val="TableParagraph"/>
              <w:spacing w:line="242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pisze kwestionariusz, w którym zadaje pytania o sposób spędzenia wakacji,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pisemnej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dyskusji na temat fobii i obaw, popełniając błędy językowe, które w znacznym stopniu wpływają na właściwe zrozumienie wypowiedzi, nie zachowując właściwej formy i stylu.</w:t>
            </w:r>
          </w:p>
        </w:tc>
      </w:tr>
      <w:tr w:rsidR="0026727F" w14:paraId="0265DFA0" w14:textId="77777777">
        <w:trPr>
          <w:trHeight w:val="1031"/>
        </w:trPr>
        <w:tc>
          <w:tcPr>
            <w:tcW w:w="2959" w:type="dxa"/>
          </w:tcPr>
          <w:p w14:paraId="0CD91977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</w:tcPr>
          <w:p w14:paraId="7FB2ABCA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</w:tcPr>
          <w:p w14:paraId="0475621E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14:paraId="2641C495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</w:tcPr>
          <w:p w14:paraId="441F5DFF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940A464" w14:textId="77777777" w:rsidR="0026727F" w:rsidRDefault="0026727F">
      <w:pPr>
        <w:pStyle w:val="TableParagraph"/>
        <w:rPr>
          <w:rFonts w:ascii="Times New Roman"/>
          <w:sz w:val="16"/>
        </w:rPr>
        <w:sectPr w:rsidR="0026727F">
          <w:pgSz w:w="16840" w:h="11910" w:orient="landscape"/>
          <w:pgMar w:top="800" w:right="850" w:bottom="280" w:left="708" w:header="708" w:footer="708" w:gutter="0"/>
          <w:cols w:space="708"/>
        </w:sectPr>
      </w:pPr>
    </w:p>
    <w:p w14:paraId="5FEF4AB3" w14:textId="77777777" w:rsidR="0026727F" w:rsidRDefault="00A71A01">
      <w:pPr>
        <w:pStyle w:val="Tekstpodstawowy"/>
        <w:ind w:left="3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077A124" wp14:editId="686DD730">
                <wp:simplePos x="0" y="0"/>
                <wp:positionH relativeFrom="page">
                  <wp:posOffset>431291</wp:posOffset>
                </wp:positionH>
                <wp:positionV relativeFrom="page">
                  <wp:posOffset>775716</wp:posOffset>
                </wp:positionV>
                <wp:extent cx="9672320" cy="61156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2320" cy="6115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0"/>
                              <w:gridCol w:w="2850"/>
                              <w:gridCol w:w="2978"/>
                              <w:gridCol w:w="3120"/>
                              <w:gridCol w:w="3202"/>
                            </w:tblGrid>
                            <w:tr w:rsidR="0026727F" w14:paraId="0B95D22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9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9022C49" w14:textId="77777777" w:rsidR="0026727F" w:rsidRDefault="0026727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nil"/>
                                  </w:tcBorders>
                                  <w:shd w:val="clear" w:color="auto" w:fill="BFBFBF"/>
                                </w:tcPr>
                                <w:p w14:paraId="4369C875" w14:textId="77777777" w:rsidR="0026727F" w:rsidRDefault="00A71A01">
                                  <w:pPr>
                                    <w:pStyle w:val="TableParagraph"/>
                                    <w:spacing w:before="80"/>
                                    <w:ind w:left="68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shd w:val="clear" w:color="auto" w:fill="BFBFBF"/>
                                </w:tcPr>
                                <w:p w14:paraId="4C3C0579" w14:textId="77777777" w:rsidR="0026727F" w:rsidRDefault="00A71A01">
                                  <w:pPr>
                                    <w:pStyle w:val="TableParagraph"/>
                                    <w:spacing w:before="80"/>
                                    <w:ind w:left="21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shd w:val="clear" w:color="auto" w:fill="BFBFBF"/>
                                </w:tcPr>
                                <w:p w14:paraId="35AACC0C" w14:textId="77777777" w:rsidR="0026727F" w:rsidRDefault="00A71A01">
                                  <w:pPr>
                                    <w:pStyle w:val="TableParagraph"/>
                                    <w:spacing w:before="80"/>
                                    <w:ind w:left="86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tcBorders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7462C112" w14:textId="77777777" w:rsidR="0026727F" w:rsidRDefault="00A71A01">
                                  <w:pPr>
                                    <w:pStyle w:val="TableParagraph"/>
                                    <w:spacing w:before="80"/>
                                    <w:ind w:left="764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</w:tr>
                            <w:tr w:rsidR="0026727F" w14:paraId="06F2F9A7" w14:textId="77777777">
                              <w:trPr>
                                <w:trHeight w:val="2007"/>
                              </w:trPr>
                              <w:tc>
                                <w:tcPr>
                                  <w:tcW w:w="294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DAB79A3" w14:textId="77777777" w:rsidR="0026727F" w:rsidRDefault="002672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6660B6E" w14:textId="77777777" w:rsidR="0026727F" w:rsidRDefault="00A71A01">
                                  <w:pPr>
                                    <w:pStyle w:val="TableParagraph"/>
                                    <w:spacing w:before="104" w:line="244" w:lineRule="auto"/>
                                    <w:ind w:left="107" w:righ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prowadzi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rozmowę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swoich doświadczeniach, wyraża emocje i reaguje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emocje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wyrażone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przez inne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osoby,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podtrzymuje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rozmowę, prosi o dodatkowe informacje i reaguje na podane informacje stosując właściwe formy grzecznościowe i nie popełniając większych błędów.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13D12AB1" w14:textId="77777777" w:rsidR="0026727F" w:rsidRDefault="00A71A01">
                                  <w:pPr>
                                    <w:pStyle w:val="TableParagraph"/>
                                    <w:spacing w:before="104" w:line="244" w:lineRule="auto"/>
                                    <w:ind w:left="80" w:righ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swoich doświadczeniach, wyraża emocje i reaguje na emocje wyrażone przez inne osoby, po</w:t>
                                  </w:r>
                                  <w:r>
                                    <w:rPr>
                                      <w:sz w:val="16"/>
                                    </w:rPr>
                                    <w:t>dtrzymuje rozmowę, prosi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dodatkowe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reaguje na podane informacje stosując właściwe formy grzecznościowe, popełniając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błędy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językowe, niewpływające na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5A5F96D3" w14:textId="77777777" w:rsidR="0026727F" w:rsidRDefault="00A71A01">
                                  <w:pPr>
                                    <w:pStyle w:val="TableParagraph"/>
                                    <w:spacing w:before="104" w:line="244" w:lineRule="auto"/>
                                    <w:ind w:right="1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swoich doświadczeniach, wyraża emocje i reaguje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emocje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wyrażone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inne osoby , podtrzymuje rozmowę, prosi o dodatkowe informacje i reaguje na podane informacje stosując właściwe formy grzecznościowe, popełniając błędy języko</w:t>
                                  </w:r>
                                  <w:r>
                                    <w:rPr>
                                      <w:sz w:val="16"/>
                                    </w:rPr>
                                    <w:t>we, które w niewielkim stopniu wpływają na właściwe zrozumienie wypowiedzi.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202A0448" w14:textId="77777777" w:rsidR="0026727F" w:rsidRDefault="00A71A01">
                                  <w:pPr>
                                    <w:pStyle w:val="TableParagraph"/>
                                    <w:spacing w:before="104" w:line="244" w:lineRule="auto"/>
                                    <w:ind w:righ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swoich doświadczeniach, wyraża emocje i reaguje na emocje wyrażone przez inne osoby , podtrzymuje rozmowę, prosi o dodatkowe informacje i reaguje na podane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informacje stosując właściwe formy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grzecznościowe,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błędy językowe, które w znacznym stopniu wpływają na właściwe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</w:tr>
                            <w:tr w:rsidR="0026727F" w14:paraId="50B69198" w14:textId="77777777">
                              <w:trPr>
                                <w:trHeight w:val="2327"/>
                              </w:trPr>
                              <w:tc>
                                <w:tcPr>
                                  <w:tcW w:w="294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6037B0" w14:textId="77777777" w:rsidR="0026727F" w:rsidRDefault="00A71A01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Rozumienie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045215F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107" w:righ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 i pisemne z zakresu obejmującego słow</w:t>
                                  </w:r>
                                  <w:r>
                                    <w:rPr>
                                      <w:sz w:val="16"/>
                                    </w:rPr>
                                    <w:t>nictwo i środki językowe uwzględnione w rozdziale 2 i 1 ORÓ m.in. opisywanie cech charakteru, ważne wydarzenia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życiu,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zmianę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miejsca zamieszkania, biografie i programy treningowe oraz wykonuje zadania sprawdzające zrozumienie tych wypowiedzi i tekstów, n</w:t>
                                  </w:r>
                                  <w:r>
                                    <w:rPr>
                                      <w:sz w:val="16"/>
                                    </w:rPr>
                                    <w:t>ie popełniając błędów.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671E0975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80" w:right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pisemne 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zakresu obejmującego słownictwo i środki językowe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uwzględnione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rozdziale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1 ORÓ m.in. opisywanie cech charakteru, ważne wydarzenia 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życiu, zmianę miejsca zamieszkania, biografie i programy treningowe oraz wykonuje zadania sprawdzające zrozumienie tych wypowiedzi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tekstów, popełniając niewielkie i nieliczne błędy.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065DC671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 i pisemne z zakresu obejmującego słownictwo i środki językowe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uwzględnione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rozdziale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 ORÓ m.in. opisywanie cech charakteru, ważne wydarzenia w życiu, zmianę miejsca zamieszkania, biografie i programy tre</w:t>
                                  </w:r>
                                  <w:r>
                                    <w:rPr>
                                      <w:sz w:val="16"/>
                                    </w:rPr>
                                    <w:t>ningowe oraz wykonuje zadania sprawdzające zrozumienie tych wypowiedzi i tekstów, popełniając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liczne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błędy.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569296F8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Uczeń rozumie niektóre proste, typowe wypowiedzi ustne i pisemne z zakresu obejmującego słownictwo i środki językowe uwzględnione w rozdziale 2 i 1 </w:t>
                                  </w:r>
                                  <w:r>
                                    <w:rPr>
                                      <w:sz w:val="16"/>
                                    </w:rPr>
                                    <w:t>ORÓ m.in. opisywanie cech charakteru, ważne wydarzenia w życiu, zmianę miejsca zamieszkania, biografie i programy treningowe oraz wykonuje zadania sprawdzające zrozumienie tych wypowiedzi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tekstów,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bardzo liczne błędy.</w:t>
                                  </w:r>
                                </w:p>
                              </w:tc>
                            </w:tr>
                            <w:tr w:rsidR="0026727F" w14:paraId="4853C8F1" w14:textId="77777777">
                              <w:trPr>
                                <w:trHeight w:val="1410"/>
                              </w:trPr>
                              <w:tc>
                                <w:tcPr>
                                  <w:tcW w:w="294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FC4479" w14:textId="77777777" w:rsidR="0026727F" w:rsidRDefault="00A71A01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Uzyskiwanie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informacji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6DB77AD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107" w:righ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płynny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uzyskuje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przekazuje informacje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związane z wyglądem osób, ważnymi wydarzeniami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życiu, zmianami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doświadczeniami 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7C8AF7A5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80" w:right="1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płynnie uzyskuje i przekazuje informacje związane z wyglądem osób,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ważnymi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wydarzeniami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życiu, zmianami i do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świadczeniami, popełniając drobne błędy językowe, niewpływające na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7A4B5FF0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uzyskuje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przekazuje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informacje związane z wyglądem osób, ważnymi wydarzeniami w życiu, zmianami i doświadczeniami, popełniając błędy językowe, które w niewielkim stopniu wpływają na właściwe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38AC62B7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uzyskuje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przekazuje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informacje związane z wyglądem osób, ważnymi wydarzeniami w życiu, zmianami i doświadczeniami,, popełniając błędy językowe, które w znacznym stopniu wpływają na właściwe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</w:tr>
                            <w:tr w:rsidR="0026727F" w14:paraId="43993FEF" w14:textId="77777777">
                              <w:trPr>
                                <w:trHeight w:val="1959"/>
                              </w:trPr>
                              <w:tc>
                                <w:tcPr>
                                  <w:tcW w:w="294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50A3CF" w14:textId="77777777" w:rsidR="0026727F" w:rsidRDefault="00A71A01">
                                  <w:pPr>
                                    <w:pStyle w:val="TableParagraph"/>
                                    <w:spacing w:before="53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Gramatyka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słownictwo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DA9295F" w14:textId="77777777" w:rsidR="0026727F" w:rsidRDefault="00A71A01">
                                  <w:pPr>
                                    <w:pStyle w:val="TableParagraph"/>
                                    <w:spacing w:before="53" w:line="242" w:lineRule="auto"/>
                                    <w:ind w:left="107" w:right="120"/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poprawnie stosuje poznane strukt</w:t>
                                  </w:r>
                                  <w:r>
                                    <w:rPr>
                                      <w:sz w:val="16"/>
                                    </w:rPr>
                                    <w:t>ury i słownictwo z rozdziału 2 i 1 ORÓ (w tym, m.in. przymiotniki opisujące uczucia i emocje, ważne wydarzenia w życiu, wyrażanie uczuć, wyrażenia odnoszące się do czasu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przeszłego),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konstrukcje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zdań pytających i odpowiedzi, czas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present perfect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 wyraż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enia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already, yet, since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7DA4EDEF" w14:textId="77777777" w:rsidR="0026727F" w:rsidRDefault="00A71A01">
                                  <w:pPr>
                                    <w:pStyle w:val="TableParagraph"/>
                                    <w:spacing w:before="53" w:line="242" w:lineRule="auto"/>
                                    <w:ind w:left="80" w:righ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stosuje poznane struktury i słownictwo z rozdziału 2 i 1 ORÓ (w tym, m.in. przymiotniki opisujące uczucia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emocje,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ważne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wydarzenia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życiu, wyrażanie uczuć, wyrażenia odnoszące się do czasu przeszłego), konstrukcje zd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ań pytających i odpowiedzi, czas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present perfect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oraz wyrażenia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already, yet, since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 nieliczne błędy.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3B48F484" w14:textId="77777777" w:rsidR="0026727F" w:rsidRDefault="00A71A01">
                                  <w:pPr>
                                    <w:pStyle w:val="TableParagraph"/>
                                    <w:spacing w:before="53" w:line="242" w:lineRule="auto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stosuje poznane struktury i słownictwo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rozdziału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ORÓ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(w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tym, m.in. przymiotniki opisujące uczucia i emocje, ważne wydarzenia w życiu, wyrażanie uczuć, wyrażenia odnoszące się do czasu przeszłego), konstrukcje zdań pytających i odpowiedzi, czas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present perfect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oraz wyrażenia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already, yet, since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 liczne błędy.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78D94E2E" w14:textId="77777777" w:rsidR="0026727F" w:rsidRDefault="00A71A01">
                                  <w:pPr>
                                    <w:pStyle w:val="TableParagraph"/>
                                    <w:spacing w:before="53" w:line="242" w:lineRule="auto"/>
                                    <w:ind w:righ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niektóre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poznane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struktury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słownictwo z rozdziału 2 i 1 ORÓ (w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tym, m.in. przymiotniki opisujące uczucia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emocje, ważne wydarzenia w życiu, wyrażanie uczuć, wyrażenia odnoszące się do czasu przeszłego), konstrukcj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e zdań pytających i odpowiedzi, czas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present perfect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oraz wyrażenia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already, yet, since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popełniając bardzo liczne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błędy.</w:t>
                                  </w:r>
                                </w:p>
                              </w:tc>
                            </w:tr>
                            <w:tr w:rsidR="0026727F" w14:paraId="0EBB2327" w14:textId="77777777">
                              <w:trPr>
                                <w:trHeight w:val="1410"/>
                              </w:trPr>
                              <w:tc>
                                <w:tcPr>
                                  <w:tcW w:w="294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368C2A" w14:textId="77777777" w:rsidR="0026727F" w:rsidRDefault="00A71A01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Tworzenie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pisemnego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CAC0704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pisze wiadomość e-mail przekazując wiadomości i opisując osoby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notatkę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biograficzną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nie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popełniając większych błędów i stosując właściwą formę i styl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1E96038A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80" w:right="1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pisze wiadomość e-mail przekazując wiadomości i opisując osoby oraz notatkę biograficzną, popełniając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niewielkie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błędy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językowe, nie wpływające na zrozumienie wypowiedzi, stosu</w:t>
                                  </w:r>
                                  <w:r>
                                    <w:rPr>
                                      <w:sz w:val="16"/>
                                    </w:rPr>
                                    <w:t>jąc w miarę właściwą formę i styl.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7C128BF0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pisze wiadomość e-mail przekazując wiadomości i opisując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osoby oraz notatkę biograficzną, popełniając błędy językowe, które w niewielkim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 zrozumienie wypowiedzi, stosując częściowo właściwą formę i styl.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6E8F68FA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pisze wiadomość e-mail przekazując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wiadomości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opisując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osoby oraz notatkę biograficzną, popełniając błędy językowe, które w znacznym stopniu wpływają na właściwe zrozumienie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wypowiedzi,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zachowując właściwej formy i stylu.</w:t>
                                  </w:r>
                                </w:p>
                              </w:tc>
                            </w:tr>
                          </w:tbl>
                          <w:p w14:paraId="3C404B09" w14:textId="77777777" w:rsidR="0026727F" w:rsidRDefault="0026727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7A124" id="Textbox 14" o:spid="_x0000_s1039" type="#_x0000_t202" style="position:absolute;left:0;text-align:left;margin-left:33.95pt;margin-top:61.1pt;width:761.6pt;height:481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0"/>
                        <w:gridCol w:w="2850"/>
                        <w:gridCol w:w="2978"/>
                        <w:gridCol w:w="3120"/>
                        <w:gridCol w:w="3202"/>
                      </w:tblGrid>
                      <w:tr w:rsidR="0026727F" w14:paraId="0B95D225" w14:textId="77777777">
                        <w:trPr>
                          <w:trHeight w:val="378"/>
                        </w:trPr>
                        <w:tc>
                          <w:tcPr>
                            <w:tcW w:w="294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9022C49" w14:textId="77777777" w:rsidR="0026727F" w:rsidRDefault="0026727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nil"/>
                            </w:tcBorders>
                            <w:shd w:val="clear" w:color="auto" w:fill="BFBFBF"/>
                          </w:tcPr>
                          <w:p w14:paraId="4369C875" w14:textId="77777777" w:rsidR="0026727F" w:rsidRDefault="00A71A01">
                            <w:pPr>
                              <w:pStyle w:val="TableParagraph"/>
                              <w:spacing w:before="80"/>
                              <w:ind w:left="68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978" w:type="dxa"/>
                            <w:shd w:val="clear" w:color="auto" w:fill="BFBFBF"/>
                          </w:tcPr>
                          <w:p w14:paraId="4C3C0579" w14:textId="77777777" w:rsidR="0026727F" w:rsidRDefault="00A71A01">
                            <w:pPr>
                              <w:pStyle w:val="TableParagraph"/>
                              <w:spacing w:before="80"/>
                              <w:ind w:left="21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3120" w:type="dxa"/>
                            <w:shd w:val="clear" w:color="auto" w:fill="BFBFBF"/>
                          </w:tcPr>
                          <w:p w14:paraId="35AACC0C" w14:textId="77777777" w:rsidR="0026727F" w:rsidRDefault="00A71A01">
                            <w:pPr>
                              <w:pStyle w:val="TableParagraph"/>
                              <w:spacing w:before="80"/>
                              <w:ind w:left="8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3202" w:type="dxa"/>
                            <w:tcBorders>
                              <w:right w:val="nil"/>
                            </w:tcBorders>
                            <w:shd w:val="clear" w:color="auto" w:fill="BFBFBF"/>
                          </w:tcPr>
                          <w:p w14:paraId="7462C112" w14:textId="77777777" w:rsidR="0026727F" w:rsidRDefault="00A71A01">
                            <w:pPr>
                              <w:pStyle w:val="TableParagraph"/>
                              <w:spacing w:before="80"/>
                              <w:ind w:left="76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</w:tr>
                      <w:tr w:rsidR="0026727F" w14:paraId="06F2F9A7" w14:textId="77777777">
                        <w:trPr>
                          <w:trHeight w:val="2007"/>
                        </w:trPr>
                        <w:tc>
                          <w:tcPr>
                            <w:tcW w:w="294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DAB79A3" w14:textId="77777777" w:rsidR="0026727F" w:rsidRDefault="002672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12" w:space="0" w:color="000000"/>
                            </w:tcBorders>
                          </w:tcPr>
                          <w:p w14:paraId="06660B6E" w14:textId="77777777" w:rsidR="0026727F" w:rsidRDefault="00A71A01">
                            <w:pPr>
                              <w:pStyle w:val="TableParagraph"/>
                              <w:spacing w:before="104" w:line="244" w:lineRule="auto"/>
                              <w:ind w:left="107" w:righ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prowadzi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rozmowę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swoich doświadczeniach, wyraża emocje i reaguje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emocje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wyrażone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przez inne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osoby,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podtrzymuje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rozmowę, prosi o dodatkowe informacje i reaguje na podane informacje stosując właściwe formy grzecznościowe i nie popełniając większych błędów.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13D12AB1" w14:textId="77777777" w:rsidR="0026727F" w:rsidRDefault="00A71A01">
                            <w:pPr>
                              <w:pStyle w:val="TableParagraph"/>
                              <w:spacing w:before="104" w:line="244" w:lineRule="auto"/>
                              <w:ind w:left="80" w:righ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swoich doświadczeniach, wyraża emocje i reaguje na emocje wyrażone przez inne osoby, po</w:t>
                            </w:r>
                            <w:r>
                              <w:rPr>
                                <w:sz w:val="16"/>
                              </w:rPr>
                              <w:t>dtrzymuje rozmowę, prosi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dodatkowe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informacje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reaguje na podane informacje stosując właściwe formy grzecznościowe, popełniając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błędy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językowe, niewpływające na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5A5F96D3" w14:textId="77777777" w:rsidR="0026727F" w:rsidRDefault="00A71A01">
                            <w:pPr>
                              <w:pStyle w:val="TableParagraph"/>
                              <w:spacing w:before="104" w:line="244" w:lineRule="auto"/>
                              <w:ind w:right="1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swoich doświadczeniach, wyraża emocje i reaguje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emocje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wyrażone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inne osoby , podtrzymuje rozmowę, prosi o dodatkowe informacje i reaguje na podane informacje stosując właściwe formy grzecznościowe, popełniając błędy języko</w:t>
                            </w:r>
                            <w:r>
                              <w:rPr>
                                <w:sz w:val="16"/>
                              </w:rPr>
                              <w:t>we, które w niewielkim stopniu wpływają na właściwe zrozumienie wypowiedzi.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202A0448" w14:textId="77777777" w:rsidR="0026727F" w:rsidRDefault="00A71A01">
                            <w:pPr>
                              <w:pStyle w:val="TableParagraph"/>
                              <w:spacing w:before="104" w:line="244" w:lineRule="auto"/>
                              <w:ind w:righ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swoich doświadczeniach, wyraża emocje i reaguje na emocje wyrażone przez inne osoby , podtrzymuje rozmowę, prosi o dodatkowe informacje i reaguje na podane</w:t>
                            </w:r>
                            <w:r>
                              <w:rPr>
                                <w:sz w:val="16"/>
                              </w:rPr>
                              <w:t xml:space="preserve"> informacje stosując właściwe formy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grzecznościowe,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popełniając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błędy językowe, które w znacznym stopniu wpływają na właściwe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</w:tr>
                      <w:tr w:rsidR="0026727F" w14:paraId="50B69198" w14:textId="77777777">
                        <w:trPr>
                          <w:trHeight w:val="2327"/>
                        </w:trPr>
                        <w:tc>
                          <w:tcPr>
                            <w:tcW w:w="294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26037B0" w14:textId="77777777" w:rsidR="0026727F" w:rsidRDefault="00A71A01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Rozumienie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12" w:space="0" w:color="000000"/>
                            </w:tcBorders>
                          </w:tcPr>
                          <w:p w14:paraId="3045215F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107" w:righ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 i pisemne z zakresu obejmującego słow</w:t>
                            </w:r>
                            <w:r>
                              <w:rPr>
                                <w:sz w:val="16"/>
                              </w:rPr>
                              <w:t>nictwo i środki językowe uwzględnione w rozdziale 2 i 1 ORÓ m.in. opisywanie cech charakteru, ważne wydarzenia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życiu,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zmianę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miejsca zamieszkania, biografie i programy treningowe oraz wykonuje zadania sprawdzające zrozumienie tych wypowiedzi i tekstów, n</w:t>
                            </w:r>
                            <w:r>
                              <w:rPr>
                                <w:sz w:val="16"/>
                              </w:rPr>
                              <w:t>ie popełniając błędów.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671E0975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80" w:right="1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pisemne 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zakresu obejmującego słownictwo i środki językowe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uwzględnione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rozdziale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1 ORÓ m.in. opisywanie cech charakteru, ważne wydarzenia 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życiu, zmianę miejsca zamieszkania, biografie i programy treningowe oraz wykonuje zadania sprawdzające zrozumienie tych wypowiedzi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tekstów, popełniając niewielkie i nieliczne błędy.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065DC671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 i pisemne z zakresu obejmującego słownictwo i środki językowe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uwzględnione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rozdziale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 ORÓ m.in. opisywanie cech charakteru, ważne wydarzenia w życiu, zmianę miejsca zamieszkania, biografie i programy tre</w:t>
                            </w:r>
                            <w:r>
                              <w:rPr>
                                <w:sz w:val="16"/>
                              </w:rPr>
                              <w:t>ningowe oraz wykonuje zadania sprawdzające zrozumienie tych wypowiedzi i tekstów, popełniając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liczne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błędy.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569296F8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Uczeń rozumie niektóre proste, typowe wypowiedzi ustne i pisemne z zakresu obejmującego słownictwo i środki językowe uwzględnione w rozdziale 2 i 1 </w:t>
                            </w:r>
                            <w:r>
                              <w:rPr>
                                <w:sz w:val="16"/>
                              </w:rPr>
                              <w:t>ORÓ m.in. opisywanie cech charakteru, ważne wydarzenia w życiu, zmianę miejsca zamieszkania, biografie i programy treningowe oraz wykonuje zadania sprawdzające zrozumienie tych wypowiedzi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tekstów,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popełniając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bardzo liczne błędy.</w:t>
                            </w:r>
                          </w:p>
                        </w:tc>
                      </w:tr>
                      <w:tr w:rsidR="0026727F" w14:paraId="4853C8F1" w14:textId="77777777">
                        <w:trPr>
                          <w:trHeight w:val="1410"/>
                        </w:trPr>
                        <w:tc>
                          <w:tcPr>
                            <w:tcW w:w="294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6FC4479" w14:textId="77777777" w:rsidR="0026727F" w:rsidRDefault="00A71A01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Uzyskiwanie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informacji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12" w:space="0" w:color="000000"/>
                            </w:tcBorders>
                          </w:tcPr>
                          <w:p w14:paraId="16DB77AD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107" w:righ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płynny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uzyskuje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przekazuje informacje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związane z wyglądem osób, ważnymi wydarzeniami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życiu, zmianami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doświadczeniami 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7C8AF7A5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80" w:righ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płynnie uzyskuje i przekazuje informacje związane z wyglądem osób,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ważnymi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wydarzeniami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życiu, zmianami i do</w:t>
                            </w:r>
                            <w:r>
                              <w:rPr>
                                <w:sz w:val="16"/>
                              </w:rPr>
                              <w:t xml:space="preserve">świadczeniami, popełniając drobne błędy językowe, niewpływające na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7A4B5FF0" w14:textId="77777777" w:rsidR="0026727F" w:rsidRDefault="00A71A01">
                            <w:pPr>
                              <w:pStyle w:val="TableParagraph"/>
                              <w:spacing w:line="244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uzyskuje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przekazuje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informacje związane z wyglądem osób, ważnymi wydarzeniami w życiu, zmianami i doświadczeniami, popełniając błędy językowe, które w niewielkim stopniu wpływają na właściwe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38AC62B7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uzyskuje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przekazuje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informacje związane z wyglądem osób, ważnymi wydarzeniami w życiu, zmianami i doświadczeniami,, popełniając błędy językowe, które w znacznym stopniu wpływają na właściwe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</w:tr>
                      <w:tr w:rsidR="0026727F" w14:paraId="43993FEF" w14:textId="77777777">
                        <w:trPr>
                          <w:trHeight w:val="1959"/>
                        </w:trPr>
                        <w:tc>
                          <w:tcPr>
                            <w:tcW w:w="294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150A3CF" w14:textId="77777777" w:rsidR="0026727F" w:rsidRDefault="00A71A01">
                            <w:pPr>
                              <w:pStyle w:val="TableParagraph"/>
                              <w:spacing w:before="53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Gramatyka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słownictwo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12" w:space="0" w:color="000000"/>
                            </w:tcBorders>
                          </w:tcPr>
                          <w:p w14:paraId="1DA9295F" w14:textId="77777777" w:rsidR="0026727F" w:rsidRDefault="00A71A01">
                            <w:pPr>
                              <w:pStyle w:val="TableParagraph"/>
                              <w:spacing w:before="53" w:line="242" w:lineRule="auto"/>
                              <w:ind w:left="107" w:right="12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poprawnie stosuje poznane strukt</w:t>
                            </w:r>
                            <w:r>
                              <w:rPr>
                                <w:sz w:val="16"/>
                              </w:rPr>
                              <w:t>ury i słownictwo z rozdziału 2 i 1 ORÓ (w tym, m.in. przymiotniki opisujące uczucia i emocje, ważne wydarzenia w życiu, wyrażanie uczuć, wyrażenia odnoszące się do czasu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przeszłego),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konstrukcje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zdań pytających i odpowiedzi, czas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present perfect </w:t>
                            </w:r>
                            <w:r>
                              <w:rPr>
                                <w:sz w:val="16"/>
                              </w:rPr>
                              <w:t>oraz wyraż</w:t>
                            </w:r>
                            <w:r>
                              <w:rPr>
                                <w:sz w:val="16"/>
                              </w:rPr>
                              <w:t xml:space="preserve">enia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already, yet, since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7DA4EDEF" w14:textId="77777777" w:rsidR="0026727F" w:rsidRDefault="00A71A01">
                            <w:pPr>
                              <w:pStyle w:val="TableParagraph"/>
                              <w:spacing w:before="53" w:line="242" w:lineRule="auto"/>
                              <w:ind w:left="80" w:righ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stosuje poznane struktury i słownictwo z rozdziału 2 i 1 ORÓ (w tym, m.in. przymiotniki opisujące uczucia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emocje,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ważne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wydarzenia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życiu, wyrażanie uczuć, wyrażenia odnoszące się do czasu przeszłego), konstrukcje zd</w:t>
                            </w:r>
                            <w:r>
                              <w:rPr>
                                <w:sz w:val="16"/>
                              </w:rPr>
                              <w:t xml:space="preserve">ań pytających i odpowiedzi, czas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present perfect </w:t>
                            </w:r>
                            <w:r>
                              <w:rPr>
                                <w:sz w:val="16"/>
                              </w:rPr>
                              <w:t xml:space="preserve">oraz wyrażenia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already, yet, since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sz w:val="16"/>
                              </w:rPr>
                              <w:t>popełniając nieliczne błędy.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3B48F484" w14:textId="77777777" w:rsidR="0026727F" w:rsidRDefault="00A71A01">
                            <w:pPr>
                              <w:pStyle w:val="TableParagraph"/>
                              <w:spacing w:before="53" w:line="242" w:lineRule="auto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stosuje poznane struktury i słownictwo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rozdziału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ORÓ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(w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tym, m.in. przymiotniki opisujące uczucia i emocje, ważne wydarzenia w życiu, wyrażanie uczuć, wyrażenia odnoszące się do czasu przeszłego), konstrukcje zdań pytających i odpowiedzi, czas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present perfect </w:t>
                            </w:r>
                            <w:r>
                              <w:rPr>
                                <w:sz w:val="16"/>
                              </w:rPr>
                              <w:t xml:space="preserve">oraz wyrażenia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already, yet, since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sz w:val="16"/>
                              </w:rPr>
                              <w:t>popełniając liczne błędy.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78D94E2E" w14:textId="77777777" w:rsidR="0026727F" w:rsidRDefault="00A71A01">
                            <w:pPr>
                              <w:pStyle w:val="TableParagraph"/>
                              <w:spacing w:before="53" w:line="242" w:lineRule="auto"/>
                              <w:ind w:righ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niektóre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poznane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struktury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słownictwo z rozdziału 2 i 1 ORÓ (w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tym, m.in. przymiotniki opisujące uczucia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emocje, ważne wydarzenia w życiu, wyrażanie uczuć, wyrażenia odnoszące się do czasu przeszłego), konstrukcj</w:t>
                            </w:r>
                            <w:r>
                              <w:rPr>
                                <w:sz w:val="16"/>
                              </w:rPr>
                              <w:t xml:space="preserve">e zdań pytających i odpowiedzi, czas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present perfect </w:t>
                            </w:r>
                            <w:r>
                              <w:rPr>
                                <w:sz w:val="16"/>
                              </w:rPr>
                              <w:t xml:space="preserve">oraz wyrażenia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already, yet, since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sz w:val="16"/>
                              </w:rPr>
                              <w:t xml:space="preserve">popełniając bardzo liczne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błędy.</w:t>
                            </w:r>
                          </w:p>
                        </w:tc>
                      </w:tr>
                      <w:tr w:rsidR="0026727F" w14:paraId="0EBB2327" w14:textId="77777777">
                        <w:trPr>
                          <w:trHeight w:val="1410"/>
                        </w:trPr>
                        <w:tc>
                          <w:tcPr>
                            <w:tcW w:w="294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9368C2A" w14:textId="77777777" w:rsidR="0026727F" w:rsidRDefault="00A71A01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Tworzenie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pisemnego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12" w:space="0" w:color="000000"/>
                            </w:tcBorders>
                          </w:tcPr>
                          <w:p w14:paraId="6CAC0704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pisze wiadomość e-mail przekazując wiadomości i opisując osoby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notatkę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biograficzną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nie </w:t>
                            </w:r>
                            <w:r>
                              <w:rPr>
                                <w:sz w:val="16"/>
                              </w:rPr>
                              <w:t xml:space="preserve">popełniając większych błędów i stosując właściwą formę i styl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1E96038A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80" w:righ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pisze wiadomość e-mail przekazując wiadomości i opisując osoby oraz notatkę biograficzną, popełniając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niewielkie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błędy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językowe, nie wpływające na zrozumienie wypowiedzi, stosu</w:t>
                            </w:r>
                            <w:r>
                              <w:rPr>
                                <w:sz w:val="16"/>
                              </w:rPr>
                              <w:t>jąc w miarę właściwą formę i styl.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7C128BF0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pisze wiadomość e-mail przekazując wiadomości i opisując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osoby oraz notatkę biograficzną, popełniając błędy językowe, które w niewielkim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 zrozumienie wypowiedzi, stosując częściowo właściwą formę i styl.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6E8F68FA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pisze wiadomość e-mail przekazując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wiadomości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opisując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osoby oraz notatkę biograficzną, popełniając błędy językowe, które w znacznym stopniu wpływają na właściwe zrozumienie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wypowiedzi,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zachowując właściwej formy i stylu.</w:t>
                            </w:r>
                          </w:p>
                        </w:tc>
                      </w:tr>
                    </w:tbl>
                    <w:p w14:paraId="3C404B09" w14:textId="77777777" w:rsidR="0026727F" w:rsidRDefault="0026727F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8E548F8" wp14:editId="6F2D2796">
                <wp:extent cx="9570720" cy="486409"/>
                <wp:effectExtent l="0" t="0" r="0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0720" cy="486409"/>
                          <a:chOff x="0" y="0"/>
                          <a:chExt cx="9570720" cy="486409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19" cy="486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329183" y="39209"/>
                            <a:ext cx="1236345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66052E" w14:textId="77777777" w:rsidR="0026727F" w:rsidRDefault="00A71A01">
                              <w:pPr>
                                <w:spacing w:line="254" w:lineRule="auto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CEL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 xml:space="preserve">WG NOWEJ PODSTAWY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PROGRAMOWEJ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513831" y="50455"/>
                            <a:ext cx="4260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953BC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548F8" id="Group 15" o:spid="_x0000_s1040" style="width:753.6pt;height:38.3pt;mso-position-horizontal-relative:char;mso-position-vertical-relative:line" coordsize="95707,4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">
                <v:shape id="Image 16" o:spid="_x0000_s1041" type="#_x0000_t75" style="position:absolute;width:95707;height:4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">
                  <v:imagedata r:id="rId12" o:title=""/>
                </v:shape>
                <v:shape id="Textbox 17" o:spid="_x0000_s1042" type="#_x0000_t202" style="position:absolute;left:3291;top:392;width:12364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666052E" w14:textId="77777777" w:rsidR="0026727F" w:rsidRDefault="00A71A01">
                        <w:pPr>
                          <w:spacing w:line="254" w:lineRule="auto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CEL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 xml:space="preserve">WG NOWEJ PODSTAWY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7"/>
                          </w:rPr>
                          <w:t>PROGRAMOWEJ</w:t>
                        </w:r>
                      </w:p>
                    </w:txbxContent>
                  </v:textbox>
                </v:shape>
                <v:shape id="Textbox 18" o:spid="_x0000_s1043" type="#_x0000_t202" style="position:absolute;left:55138;top:504;width:426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11953BC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OCENA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11929C" w14:textId="77777777" w:rsidR="0026727F" w:rsidRDefault="00A71A01">
      <w:pPr>
        <w:spacing w:before="101"/>
        <w:ind w:left="153"/>
        <w:rPr>
          <w:sz w:val="16"/>
        </w:rPr>
      </w:pPr>
      <w:r>
        <w:rPr>
          <w:sz w:val="16"/>
        </w:rPr>
        <w:t>Zachowania</w:t>
      </w:r>
      <w:r>
        <w:rPr>
          <w:spacing w:val="-2"/>
          <w:sz w:val="16"/>
        </w:rPr>
        <w:t xml:space="preserve"> </w:t>
      </w:r>
      <w:r>
        <w:rPr>
          <w:sz w:val="16"/>
        </w:rPr>
        <w:t>społeczne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interakcja</w:t>
      </w:r>
    </w:p>
    <w:p w14:paraId="0F3265DB" w14:textId="77777777" w:rsidR="0026727F" w:rsidRDefault="0026727F">
      <w:pPr>
        <w:rPr>
          <w:sz w:val="16"/>
        </w:rPr>
        <w:sectPr w:rsidR="0026727F">
          <w:pgSz w:w="16840" w:h="11910" w:orient="landscape"/>
          <w:pgMar w:top="860" w:right="850" w:bottom="280" w:left="708" w:header="708" w:footer="708" w:gutter="0"/>
          <w:cols w:space="708"/>
        </w:sectPr>
      </w:pPr>
    </w:p>
    <w:p w14:paraId="1B7A4DB7" w14:textId="77777777" w:rsidR="0026727F" w:rsidRDefault="00A71A01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6881792" behindDoc="1" locked="0" layoutInCell="1" allowOverlap="1" wp14:anchorId="32548900" wp14:editId="701880DD">
                <wp:simplePos x="0" y="0"/>
                <wp:positionH relativeFrom="page">
                  <wp:posOffset>469391</wp:posOffset>
                </wp:positionH>
                <wp:positionV relativeFrom="page">
                  <wp:posOffset>579119</wp:posOffset>
                </wp:positionV>
                <wp:extent cx="9572625" cy="69342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2625" cy="693420"/>
                          <a:chOff x="0" y="0"/>
                          <a:chExt cx="9572625" cy="69342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243" cy="693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4599431" y="33691"/>
                            <a:ext cx="3752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0CABA9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 xml:space="preserve">UNIT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29183" y="267809"/>
                            <a:ext cx="1236345" cy="384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16F8D" w14:textId="77777777" w:rsidR="0026727F" w:rsidRDefault="00A71A01">
                              <w:pPr>
                                <w:spacing w:line="254" w:lineRule="auto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CEL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 xml:space="preserve">WG NOWEJ PODSTAWY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PROGRAMOWEJ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513831" y="272959"/>
                            <a:ext cx="4260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03033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48900" id="Group 19" o:spid="_x0000_s1044" style="position:absolute;margin-left:36.95pt;margin-top:45.6pt;width:753.75pt;height:54.6pt;z-index:-16434688;mso-wrap-distance-left:0;mso-wrap-distance-right:0;mso-position-horizontal-relative:page;mso-position-vertical-relative:page" coordsize="95726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">
                <v:shape id="Image 20" o:spid="_x0000_s1045" type="#_x0000_t75" style="position:absolute;width:95722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">
                  <v:imagedata r:id="rId14" o:title=""/>
                </v:shape>
                <v:shape id="Textbox 21" o:spid="_x0000_s1046" type="#_x0000_t202" style="position:absolute;left:45994;top:336;width:375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90CABA9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 xml:space="preserve">UNIT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22" o:spid="_x0000_s1047" type="#_x0000_t202" style="position:absolute;left:3291;top:2678;width:12364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9B16F8D" w14:textId="77777777" w:rsidR="0026727F" w:rsidRDefault="00A71A01">
                        <w:pPr>
                          <w:spacing w:line="254" w:lineRule="auto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CEL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 xml:space="preserve">WG NOWEJ PODSTAWY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7"/>
                          </w:rPr>
                          <w:t>PROGRAMOWEJ</w:t>
                        </w:r>
                      </w:p>
                    </w:txbxContent>
                  </v:textbox>
                </v:shape>
                <v:shape id="Textbox 23" o:spid="_x0000_s1048" type="#_x0000_t202" style="position:absolute;left:55138;top:2729;width:426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DB03033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OCENA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042013" w14:textId="77777777" w:rsidR="0026727F" w:rsidRDefault="0026727F">
      <w:pPr>
        <w:rPr>
          <w:sz w:val="20"/>
        </w:rPr>
      </w:pPr>
    </w:p>
    <w:p w14:paraId="3F4F5464" w14:textId="77777777" w:rsidR="0026727F" w:rsidRDefault="0026727F">
      <w:pPr>
        <w:spacing w:before="29" w:after="1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464DE012" w14:textId="77777777">
        <w:trPr>
          <w:trHeight w:val="397"/>
        </w:trPr>
        <w:tc>
          <w:tcPr>
            <w:tcW w:w="2959" w:type="dxa"/>
            <w:tcBorders>
              <w:top w:val="nil"/>
              <w:left w:val="nil"/>
              <w:right w:val="nil"/>
            </w:tcBorders>
          </w:tcPr>
          <w:p w14:paraId="616551D9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left w:val="nil"/>
            </w:tcBorders>
            <w:shd w:val="clear" w:color="auto" w:fill="BFBFBF"/>
          </w:tcPr>
          <w:p w14:paraId="0701E3A7" w14:textId="77777777" w:rsidR="0026727F" w:rsidRDefault="00A71A01">
            <w:pPr>
              <w:pStyle w:val="TableParagraph"/>
              <w:spacing w:before="78"/>
              <w:ind w:left="6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978" w:type="dxa"/>
            <w:shd w:val="clear" w:color="auto" w:fill="BFBFBF"/>
          </w:tcPr>
          <w:p w14:paraId="6E872DC5" w14:textId="77777777" w:rsidR="0026727F" w:rsidRDefault="00A71A01">
            <w:pPr>
              <w:pStyle w:val="TableParagraph"/>
              <w:spacing w:before="78"/>
              <w:ind w:left="20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3120" w:type="dxa"/>
            <w:shd w:val="clear" w:color="auto" w:fill="BFBFBF"/>
          </w:tcPr>
          <w:p w14:paraId="52F3CFEF" w14:textId="77777777" w:rsidR="0026727F" w:rsidRDefault="00A71A01">
            <w:pPr>
              <w:pStyle w:val="TableParagraph"/>
              <w:spacing w:before="78"/>
              <w:ind w:left="8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3202" w:type="dxa"/>
            <w:tcBorders>
              <w:right w:val="nil"/>
            </w:tcBorders>
            <w:shd w:val="clear" w:color="auto" w:fill="BFBFBF"/>
          </w:tcPr>
          <w:p w14:paraId="6E7CD6EB" w14:textId="77777777" w:rsidR="0026727F" w:rsidRDefault="00A71A01">
            <w:pPr>
              <w:pStyle w:val="TableParagraph"/>
              <w:spacing w:before="78"/>
              <w:ind w:left="7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  <w:tr w:rsidR="0026727F" w14:paraId="1E130746" w14:textId="77777777">
        <w:trPr>
          <w:trHeight w:val="1571"/>
        </w:trPr>
        <w:tc>
          <w:tcPr>
            <w:tcW w:w="2959" w:type="dxa"/>
          </w:tcPr>
          <w:p w14:paraId="3499DF31" w14:textId="77777777" w:rsidR="0026727F" w:rsidRDefault="00A71A01">
            <w:pPr>
              <w:pStyle w:val="TableParagraph"/>
              <w:spacing w:before="37"/>
              <w:ind w:left="131"/>
              <w:rPr>
                <w:sz w:val="16"/>
              </w:rPr>
            </w:pPr>
            <w:r>
              <w:rPr>
                <w:sz w:val="16"/>
              </w:rPr>
              <w:t>Zachowania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społeczne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interakcja</w:t>
            </w:r>
          </w:p>
        </w:tc>
        <w:tc>
          <w:tcPr>
            <w:tcW w:w="2841" w:type="dxa"/>
          </w:tcPr>
          <w:p w14:paraId="0E142DAD" w14:textId="77777777" w:rsidR="0026727F" w:rsidRDefault="00A71A01">
            <w:pPr>
              <w:pStyle w:val="TableParagraph"/>
              <w:spacing w:before="37"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prowadzi rozmowę o możliwych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zmianach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przyszłości, wyraża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życzenia,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intencje,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decyzje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i plany, pyta o wskazanie drogi i udziela odpowiedzi na pytania o drogę nie popełniając większych </w:t>
            </w:r>
            <w:r>
              <w:rPr>
                <w:spacing w:val="-2"/>
                <w:sz w:val="16"/>
              </w:rPr>
              <w:t>błędów.</w:t>
            </w:r>
          </w:p>
        </w:tc>
        <w:tc>
          <w:tcPr>
            <w:tcW w:w="2978" w:type="dxa"/>
          </w:tcPr>
          <w:p w14:paraId="3728F547" w14:textId="77777777" w:rsidR="0026727F" w:rsidRDefault="00A71A01">
            <w:pPr>
              <w:pStyle w:val="TableParagraph"/>
              <w:spacing w:before="37" w:line="242" w:lineRule="auto"/>
              <w:ind w:left="79" w:right="13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prowadzi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rozmowę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możliwych zmianach w przyszłości, wyraża życzenia, intencje, decyzje i plany,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 o wskazanie drogi i udziela odpowiedzi na pytania o drogę popełniając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niewielkie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20" w:type="dxa"/>
          </w:tcPr>
          <w:p w14:paraId="39567DCF" w14:textId="77777777" w:rsidR="0026727F" w:rsidRDefault="00A71A01">
            <w:pPr>
              <w:pStyle w:val="TableParagraph"/>
              <w:spacing w:before="37" w:line="242" w:lineRule="auto"/>
              <w:ind w:right="194"/>
              <w:rPr>
                <w:sz w:val="16"/>
              </w:rPr>
            </w:pPr>
            <w:r>
              <w:rPr>
                <w:sz w:val="16"/>
              </w:rPr>
              <w:t xml:space="preserve">Uczeń prowadzi rozmowę o możliwych </w:t>
            </w:r>
            <w:r>
              <w:rPr>
                <w:sz w:val="16"/>
              </w:rPr>
              <w:t>zmianach w przyszłości, wyraża życzenia,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intencje,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decyzje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pyta o wskazanie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drogi i udziela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odpowiedzi na pytania o drogę popełniając błędy językowe, które w niewielkim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202" w:type="dxa"/>
          </w:tcPr>
          <w:p w14:paraId="46253FF2" w14:textId="77777777" w:rsidR="0026727F" w:rsidRDefault="00A71A01">
            <w:pPr>
              <w:pStyle w:val="TableParagraph"/>
              <w:spacing w:before="37" w:line="242" w:lineRule="auto"/>
              <w:ind w:right="168"/>
              <w:rPr>
                <w:sz w:val="16"/>
              </w:rPr>
            </w:pPr>
            <w:r>
              <w:rPr>
                <w:sz w:val="16"/>
              </w:rPr>
              <w:t xml:space="preserve">Uczeń prowadzi rozmowę o </w:t>
            </w:r>
            <w:r>
              <w:rPr>
                <w:sz w:val="16"/>
              </w:rPr>
              <w:t>możliwych zmianach w przyszłości, wyraża życzenia,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intencje,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decyzje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 wskazanie drogi i udziela odpowiedzi na pytania o drogę popełniając błędy językowe, które w znacznym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</w:tr>
      <w:tr w:rsidR="0026727F" w14:paraId="109D3889" w14:textId="77777777">
        <w:trPr>
          <w:trHeight w:val="2327"/>
        </w:trPr>
        <w:tc>
          <w:tcPr>
            <w:tcW w:w="2959" w:type="dxa"/>
          </w:tcPr>
          <w:p w14:paraId="5B0AD288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Rozumienie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</w:t>
            </w:r>
            <w:r>
              <w:rPr>
                <w:spacing w:val="-2"/>
                <w:sz w:val="16"/>
              </w:rPr>
              <w:t>iedzi</w:t>
            </w:r>
          </w:p>
        </w:tc>
        <w:tc>
          <w:tcPr>
            <w:tcW w:w="2841" w:type="dxa"/>
          </w:tcPr>
          <w:p w14:paraId="493B9DE5" w14:textId="77777777" w:rsidR="0026727F" w:rsidRDefault="00A71A01">
            <w:pPr>
              <w:pStyle w:val="TableParagraph"/>
              <w:spacing w:line="244" w:lineRule="auto"/>
              <w:ind w:left="103" w:right="102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 uwzględnione w rozdziale 3 i 8 ORÓ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m.in. wakacje w przyszłości, materiały informacyjne na temat wakacji, miejsca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pobytu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wakacjach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transportu,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nazwy miejsc, festiwali i obchodów oraz wykonuje zadania sprawdzające zrozumienie tych wypowiedzi i tekstów, nie popełniając błędów.</w:t>
            </w:r>
          </w:p>
        </w:tc>
        <w:tc>
          <w:tcPr>
            <w:tcW w:w="2978" w:type="dxa"/>
          </w:tcPr>
          <w:p w14:paraId="0F254903" w14:textId="77777777" w:rsidR="0026727F" w:rsidRDefault="00A71A01">
            <w:pPr>
              <w:pStyle w:val="TableParagraph"/>
              <w:spacing w:line="244" w:lineRule="auto"/>
              <w:ind w:left="79" w:right="125"/>
              <w:rPr>
                <w:sz w:val="16"/>
              </w:rPr>
            </w:pPr>
            <w:r>
              <w:rPr>
                <w:sz w:val="16"/>
              </w:rPr>
              <w:t>Uczeń rozumie proste, typowe wypowiedzi ustne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pisemne 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zakresu obejmującego słownictwo i środki językowe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uwzględnione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rozdziale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 8 ORÓ m.in. wakacje w przyszłości, materiały informacyjne na temat wakacji,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pobytu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wakacjach, środki transportu , nazwy miejsc, festiwali i obchodów oraz wykonuje zad</w:t>
            </w:r>
            <w:r>
              <w:rPr>
                <w:sz w:val="16"/>
              </w:rPr>
              <w:t>ania sprawdzające zrozumienie tych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wypowiedzi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tekstów,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popełniając niewielkie i nieliczne błędy.</w:t>
            </w:r>
          </w:p>
        </w:tc>
        <w:tc>
          <w:tcPr>
            <w:tcW w:w="3120" w:type="dxa"/>
          </w:tcPr>
          <w:p w14:paraId="246EC45E" w14:textId="77777777" w:rsidR="0026727F" w:rsidRDefault="00A71A01">
            <w:pPr>
              <w:pStyle w:val="TableParagraph"/>
              <w:spacing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uwzględnione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rozdziale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8 ORÓ m.in. wakacje </w:t>
            </w:r>
            <w:r>
              <w:rPr>
                <w:sz w:val="16"/>
              </w:rPr>
              <w:t>w przyszłości, materiały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informacyjne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wakacji, miejsca pobytu na wakacjach , środki transportu , nazwy miejsc, festiwali i obchodów oraz wykonuje zadania sprawdzające zrozumienie tych wypowiedzi i tekstów, popełniając 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202" w:type="dxa"/>
          </w:tcPr>
          <w:p w14:paraId="4870208A" w14:textId="77777777" w:rsidR="0026727F" w:rsidRDefault="00A71A01">
            <w:pPr>
              <w:pStyle w:val="TableParagraph"/>
              <w:spacing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rozumie n</w:t>
            </w:r>
            <w:r>
              <w:rPr>
                <w:sz w:val="16"/>
              </w:rPr>
              <w:t>iektóre proste, typowe wypowiedzi ustne i pisemne z zakresu obejmującego słownictwo i środki językowe uwzględnione w rozdziale 3 i 8 ORÓ m.in. wakacje w przyszłości, materiały informacyjne na temat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wakacji, miejsca pobytu na wakacjach , środki transportu, </w:t>
            </w:r>
            <w:r>
              <w:rPr>
                <w:sz w:val="16"/>
              </w:rPr>
              <w:t>nazwy miejsc, festiwali i obchodów oraz wykonuje zadania sprawdzające zrozumienie tych wypowiedzi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tekstów,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bardzo liczne błędy.</w:t>
            </w:r>
          </w:p>
        </w:tc>
      </w:tr>
      <w:tr w:rsidR="0026727F" w14:paraId="7385C22D" w14:textId="77777777">
        <w:trPr>
          <w:trHeight w:val="1595"/>
        </w:trPr>
        <w:tc>
          <w:tcPr>
            <w:tcW w:w="2959" w:type="dxa"/>
          </w:tcPr>
          <w:p w14:paraId="7A8E908B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41" w:type="dxa"/>
          </w:tcPr>
          <w:p w14:paraId="4A4C2E37" w14:textId="77777777" w:rsidR="0026727F" w:rsidRDefault="00A71A01">
            <w:pPr>
              <w:pStyle w:val="TableParagraph"/>
              <w:spacing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w sposób płynny uzyskuje i przekazuje informacje związane z wakacjami,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korzystaniem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różnych 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transportu,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wskazywaniem drogi, festiwalami i wakacjami w </w:t>
            </w:r>
            <w:r>
              <w:rPr>
                <w:spacing w:val="-2"/>
                <w:sz w:val="16"/>
              </w:rPr>
              <w:t>przyszłości.</w:t>
            </w:r>
          </w:p>
        </w:tc>
        <w:tc>
          <w:tcPr>
            <w:tcW w:w="2978" w:type="dxa"/>
          </w:tcPr>
          <w:p w14:paraId="6795C86C" w14:textId="77777777" w:rsidR="0026727F" w:rsidRDefault="00A71A01">
            <w:pPr>
              <w:pStyle w:val="TableParagraph"/>
              <w:spacing w:line="244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 uzyskuje i przekazuje informacje związane z wakacjami, korzystaniem z różnych środków transportu, wskazywaniem drogi, festiwalami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wakacjami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przyszłości, popełniając drobne błędy 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20" w:type="dxa"/>
          </w:tcPr>
          <w:p w14:paraId="7836CC45" w14:textId="77777777" w:rsidR="0026727F" w:rsidRDefault="00A71A01">
            <w:pPr>
              <w:pStyle w:val="TableParagraph"/>
              <w:spacing w:line="244" w:lineRule="auto"/>
              <w:ind w:right="15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uzyskuje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informacje związane z wakacjami, korzystaniem z różnych środków transportu, wskazywaniem drogi , festiwalami i wakacjami w przyszłości, popełniając błędy językowe, które w niewielkim stopniu wpływają na właściwe zrozumienie wypowiedzi.</w:t>
            </w:r>
          </w:p>
        </w:tc>
        <w:tc>
          <w:tcPr>
            <w:tcW w:w="3202" w:type="dxa"/>
          </w:tcPr>
          <w:p w14:paraId="694768A0" w14:textId="77777777" w:rsidR="0026727F" w:rsidRDefault="00A71A01">
            <w:pPr>
              <w:pStyle w:val="TableParagraph"/>
              <w:spacing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uzy</w:t>
            </w:r>
            <w:r>
              <w:rPr>
                <w:sz w:val="16"/>
              </w:rPr>
              <w:t>skuje i przekazuje niektóre informacje związane z wakacjami, korzystaniem z różnych środków transportu, wskazywaniem drogi, festiwalami i wakacjami w przyszłości, popełniając błędy językowe, które w znacznym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właściwe zrozumienie wypowie</w:t>
            </w:r>
            <w:r>
              <w:rPr>
                <w:sz w:val="16"/>
              </w:rPr>
              <w:t>dzi.</w:t>
            </w:r>
          </w:p>
        </w:tc>
      </w:tr>
      <w:tr w:rsidR="0026727F" w14:paraId="148E1258" w14:textId="77777777">
        <w:trPr>
          <w:trHeight w:val="2387"/>
        </w:trPr>
        <w:tc>
          <w:tcPr>
            <w:tcW w:w="2959" w:type="dxa"/>
          </w:tcPr>
          <w:p w14:paraId="6D772272" w14:textId="77777777" w:rsidR="0026727F" w:rsidRDefault="00A71A01">
            <w:pPr>
              <w:pStyle w:val="TableParagraph"/>
              <w:spacing w:before="53"/>
              <w:ind w:left="131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41" w:type="dxa"/>
          </w:tcPr>
          <w:p w14:paraId="0E71510D" w14:textId="77777777" w:rsidR="0026727F" w:rsidRDefault="00A71A01">
            <w:pPr>
              <w:pStyle w:val="TableParagraph"/>
              <w:spacing w:before="53" w:line="242" w:lineRule="auto"/>
              <w:ind w:left="103" w:right="102"/>
              <w:rPr>
                <w:sz w:val="16"/>
              </w:rPr>
            </w:pPr>
            <w:r>
              <w:rPr>
                <w:sz w:val="16"/>
              </w:rPr>
              <w:t>Uczeń poprawnie stosuje poznane struktury i słownictwo z rozdziału 3 i 8 ORÓ (w tym, m.in. środki transportu, nazwy przedmiotów potrzebnych w podróży, rodzaje zakwaterowania na wakacjach, typy wakacji, festiwale, wyrażenia odno</w:t>
            </w:r>
            <w:r>
              <w:rPr>
                <w:sz w:val="16"/>
              </w:rPr>
              <w:t>szące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czasu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przyszłego), przymiotniki w stopniu wyższym i najwyższym, czasowniki </w:t>
            </w:r>
            <w:r>
              <w:rPr>
                <w:rFonts w:ascii="Arial" w:hAnsi="Arial"/>
                <w:i/>
                <w:sz w:val="16"/>
              </w:rPr>
              <w:t xml:space="preserve">will, may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pacing w:val="-2"/>
                <w:sz w:val="16"/>
              </w:rPr>
              <w:t>might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2978" w:type="dxa"/>
          </w:tcPr>
          <w:p w14:paraId="2C3F06E9" w14:textId="77777777" w:rsidR="0026727F" w:rsidRDefault="00A71A01">
            <w:pPr>
              <w:pStyle w:val="TableParagraph"/>
              <w:spacing w:before="53" w:line="242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 stosuje poznane struktury i słownictwo z rozdziału 3 i 8 ORÓ (w tym, m.in. środki transportu, nazwy przedmiotów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potrzebnych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podróży, rodzaje zakwaterowania na wakacjach, typy wakacji, festiwale, wyrażenia odnoszące się do czasu przyszłego), przymiotniki w stopniu wyższym i najwyższym, czasowniki </w:t>
            </w:r>
            <w:r>
              <w:rPr>
                <w:rFonts w:ascii="Arial" w:hAnsi="Arial"/>
                <w:i/>
                <w:sz w:val="16"/>
              </w:rPr>
              <w:t>will,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may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might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nieliczne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120" w:type="dxa"/>
          </w:tcPr>
          <w:p w14:paraId="08F8F26A" w14:textId="77777777" w:rsidR="0026727F" w:rsidRDefault="00A71A01">
            <w:pPr>
              <w:pStyle w:val="TableParagraph"/>
              <w:spacing w:before="53" w:line="242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 stosuje poznane struktury i sł</w:t>
            </w:r>
            <w:r>
              <w:rPr>
                <w:sz w:val="16"/>
              </w:rPr>
              <w:t>ownictwo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tym, m.in. środki transportu, nazwy przedmiotów potrzebnych w podróży, rodzaje zakwaterowania na wakacjach, typy wakacji, festiwale, wyrażenia odnoszące się do czasu przyszłego), przymiotniki w stopniu wyższym i najwyższym</w:t>
            </w:r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czasowniki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will,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may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might </w:t>
            </w:r>
            <w:r>
              <w:rPr>
                <w:sz w:val="16"/>
              </w:rPr>
              <w:t>popełniając liczne błędy.</w:t>
            </w:r>
          </w:p>
        </w:tc>
        <w:tc>
          <w:tcPr>
            <w:tcW w:w="3202" w:type="dxa"/>
          </w:tcPr>
          <w:p w14:paraId="517870D9" w14:textId="77777777" w:rsidR="0026727F" w:rsidRDefault="00A71A01">
            <w:pPr>
              <w:pStyle w:val="TableParagraph"/>
              <w:spacing w:before="53" w:line="242" w:lineRule="auto"/>
              <w:ind w:right="162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słownictwo z rozdziału 3 i 8 ORÓ (w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tym, m.in. środki transportu, nazwy przedmiotów potrzebnych w podróży,rodzaje zakwaterowania na wakacjach, typy wakacji,</w:t>
            </w:r>
            <w:r>
              <w:rPr>
                <w:sz w:val="16"/>
              </w:rPr>
              <w:t xml:space="preserve"> festiwale, wyrażenia odnoszące się do czasu przyszłego), przymiotniki w stopniu wyższym i najwyższym, czasowniki </w:t>
            </w:r>
            <w:r>
              <w:rPr>
                <w:rFonts w:ascii="Arial" w:hAnsi="Arial"/>
                <w:i/>
                <w:sz w:val="16"/>
              </w:rPr>
              <w:t xml:space="preserve">will, may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might </w:t>
            </w:r>
            <w:r>
              <w:rPr>
                <w:sz w:val="16"/>
              </w:rPr>
              <w:t xml:space="preserve">popełniając bardzo liczne </w:t>
            </w:r>
            <w:r>
              <w:rPr>
                <w:spacing w:val="-2"/>
                <w:sz w:val="16"/>
              </w:rPr>
              <w:t>błędy.</w:t>
            </w:r>
          </w:p>
        </w:tc>
      </w:tr>
      <w:tr w:rsidR="0026727F" w14:paraId="57F3159D" w14:textId="77777777">
        <w:trPr>
          <w:trHeight w:val="1033"/>
        </w:trPr>
        <w:tc>
          <w:tcPr>
            <w:tcW w:w="2959" w:type="dxa"/>
          </w:tcPr>
          <w:p w14:paraId="296287D2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Tworzenie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pisemnego</w:t>
            </w:r>
          </w:p>
        </w:tc>
        <w:tc>
          <w:tcPr>
            <w:tcW w:w="2841" w:type="dxa"/>
          </w:tcPr>
          <w:p w14:paraId="44015290" w14:textId="77777777" w:rsidR="0026727F" w:rsidRDefault="00A71A01">
            <w:pPr>
              <w:pStyle w:val="TableParagraph"/>
              <w:spacing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tworzy wiadomość w formie kartki z wakacji, ogłoszenie reklamowe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atrakcyjnego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miejsca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 wakacje i wpis na blogu dotyczący przekonań na temat zmian w</w:t>
            </w:r>
          </w:p>
        </w:tc>
        <w:tc>
          <w:tcPr>
            <w:tcW w:w="2978" w:type="dxa"/>
          </w:tcPr>
          <w:p w14:paraId="01C93EE6" w14:textId="77777777" w:rsidR="0026727F" w:rsidRDefault="00A71A01">
            <w:pPr>
              <w:pStyle w:val="TableParagraph"/>
              <w:spacing w:line="244" w:lineRule="auto"/>
              <w:ind w:left="79" w:right="122"/>
              <w:rPr>
                <w:sz w:val="16"/>
              </w:rPr>
            </w:pPr>
            <w:r>
              <w:rPr>
                <w:sz w:val="16"/>
              </w:rPr>
              <w:t>Uczeń tworzy wiadomość w formie kartki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wakacji,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ogłoszenie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reklamowe atrakcyjnego miejsca na wakacje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blogu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dotyczący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przekonań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 temat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zmian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przyszłości,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popełniając</w:t>
            </w:r>
          </w:p>
        </w:tc>
        <w:tc>
          <w:tcPr>
            <w:tcW w:w="3120" w:type="dxa"/>
          </w:tcPr>
          <w:p w14:paraId="207EB634" w14:textId="77777777" w:rsidR="0026727F" w:rsidRDefault="00A71A01">
            <w:pPr>
              <w:pStyle w:val="TableParagraph"/>
              <w:spacing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wiadomość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kartki z wakacji, ogłoszenie reklamowe atrakcyjnego miejsca na wakacje i wpis na blogu dotyczący przekon</w:t>
            </w:r>
            <w:r>
              <w:rPr>
                <w:sz w:val="16"/>
              </w:rPr>
              <w:t>ań na temat zmian w przyszłości, popełniając błędy</w:t>
            </w:r>
          </w:p>
        </w:tc>
        <w:tc>
          <w:tcPr>
            <w:tcW w:w="3202" w:type="dxa"/>
          </w:tcPr>
          <w:p w14:paraId="3820A8A8" w14:textId="77777777" w:rsidR="0026727F" w:rsidRDefault="00A71A01">
            <w:pPr>
              <w:pStyle w:val="TableParagraph"/>
              <w:spacing w:line="244" w:lineRule="auto"/>
              <w:ind w:right="199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wiadomość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kartki z wakacji, ogłoszenie reklamowe atrakcyjnego miejsca na wakacje i wpis na blogu dotyczący przekonań na temat zmian w przyszłości, popełniając błędy</w:t>
            </w:r>
          </w:p>
        </w:tc>
      </w:tr>
    </w:tbl>
    <w:p w14:paraId="2391070C" w14:textId="77777777" w:rsidR="0026727F" w:rsidRDefault="0026727F">
      <w:pPr>
        <w:pStyle w:val="TableParagraph"/>
        <w:spacing w:line="244" w:lineRule="auto"/>
        <w:rPr>
          <w:sz w:val="16"/>
        </w:rPr>
        <w:sectPr w:rsidR="0026727F">
          <w:pgSz w:w="16840" w:h="11910" w:orient="landscape"/>
          <w:pgMar w:top="900" w:right="850" w:bottom="280" w:left="708" w:header="708" w:footer="708" w:gutter="0"/>
          <w:cols w:space="708"/>
        </w:sectPr>
      </w:pPr>
    </w:p>
    <w:p w14:paraId="0DC81720" w14:textId="77777777" w:rsidR="0026727F" w:rsidRDefault="00A71A01">
      <w:pPr>
        <w:spacing w:before="79" w:line="249" w:lineRule="auto"/>
        <w:ind w:left="3091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6882304" behindDoc="1" locked="0" layoutInCell="1" allowOverlap="1" wp14:anchorId="7714A381" wp14:editId="6DD18A91">
            <wp:simplePos x="0" y="0"/>
            <wp:positionH relativeFrom="page">
              <wp:posOffset>467868</wp:posOffset>
            </wp:positionH>
            <wp:positionV relativeFrom="paragraph">
              <wp:posOffset>50799</wp:posOffset>
            </wp:positionV>
            <wp:extent cx="9575292" cy="1367028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5292" cy="136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przyszłości nie popełniając większych błędów i stosując </w:t>
      </w:r>
      <w:r>
        <w:rPr>
          <w:sz w:val="15"/>
        </w:rPr>
        <w:t>właściwą</w:t>
      </w:r>
      <w:r>
        <w:rPr>
          <w:spacing w:val="-10"/>
          <w:sz w:val="15"/>
        </w:rPr>
        <w:t xml:space="preserve"> </w:t>
      </w:r>
      <w:r>
        <w:rPr>
          <w:sz w:val="15"/>
        </w:rPr>
        <w:t>formę</w:t>
      </w:r>
      <w:r>
        <w:rPr>
          <w:spacing w:val="-10"/>
          <w:sz w:val="15"/>
        </w:rPr>
        <w:t xml:space="preserve"> </w:t>
      </w:r>
      <w:r>
        <w:rPr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z w:val="15"/>
        </w:rPr>
        <w:t>styl</w:t>
      </w:r>
      <w:r>
        <w:rPr>
          <w:spacing w:val="-10"/>
          <w:sz w:val="15"/>
        </w:rPr>
        <w:t xml:space="preserve"> </w:t>
      </w:r>
      <w:r>
        <w:rPr>
          <w:sz w:val="15"/>
        </w:rPr>
        <w:t>wypowiedzi.</w:t>
      </w:r>
    </w:p>
    <w:p w14:paraId="502BF034" w14:textId="77777777" w:rsidR="0026727F" w:rsidRDefault="00A71A01">
      <w:pPr>
        <w:spacing w:before="95"/>
        <w:ind w:left="563"/>
        <w:rPr>
          <w:sz w:val="16"/>
        </w:rPr>
      </w:pPr>
      <w:r>
        <w:br w:type="column"/>
      </w:r>
      <w:r>
        <w:rPr>
          <w:sz w:val="16"/>
        </w:rPr>
        <w:t>niewielkie</w:t>
      </w:r>
      <w:r>
        <w:rPr>
          <w:spacing w:val="-11"/>
          <w:sz w:val="16"/>
        </w:rPr>
        <w:t xml:space="preserve"> </w:t>
      </w:r>
      <w:r>
        <w:rPr>
          <w:sz w:val="16"/>
        </w:rPr>
        <w:t>błędy</w:t>
      </w:r>
      <w:r>
        <w:rPr>
          <w:spacing w:val="-11"/>
          <w:sz w:val="16"/>
        </w:rPr>
        <w:t xml:space="preserve"> </w:t>
      </w:r>
      <w:r>
        <w:rPr>
          <w:sz w:val="16"/>
        </w:rPr>
        <w:t>językowe,</w:t>
      </w:r>
      <w:r>
        <w:rPr>
          <w:spacing w:val="-10"/>
          <w:sz w:val="16"/>
        </w:rPr>
        <w:t xml:space="preserve"> </w:t>
      </w:r>
      <w:r>
        <w:rPr>
          <w:sz w:val="16"/>
        </w:rPr>
        <w:t>nie wpływające na zrozumienie wypowiedzi,</w:t>
      </w:r>
      <w:r>
        <w:rPr>
          <w:spacing w:val="-1"/>
          <w:sz w:val="16"/>
        </w:rPr>
        <w:t xml:space="preserve"> </w:t>
      </w:r>
      <w:r>
        <w:rPr>
          <w:sz w:val="16"/>
        </w:rPr>
        <w:t>stosując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miarę właściwą formę i styl.</w:t>
      </w:r>
    </w:p>
    <w:p w14:paraId="40AAE2F7" w14:textId="77777777" w:rsidR="0026727F" w:rsidRDefault="00A71A01">
      <w:pPr>
        <w:spacing w:before="95"/>
        <w:ind w:left="813"/>
        <w:rPr>
          <w:sz w:val="16"/>
        </w:rPr>
      </w:pPr>
      <w:r>
        <w:br w:type="column"/>
      </w:r>
      <w:r>
        <w:rPr>
          <w:sz w:val="16"/>
        </w:rPr>
        <w:t>językowe,</w:t>
      </w:r>
      <w:r>
        <w:rPr>
          <w:spacing w:val="-8"/>
          <w:sz w:val="16"/>
        </w:rPr>
        <w:t xml:space="preserve"> </w:t>
      </w:r>
      <w:r>
        <w:rPr>
          <w:sz w:val="16"/>
        </w:rPr>
        <w:t>które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niewielkim</w:t>
      </w:r>
      <w:r>
        <w:rPr>
          <w:spacing w:val="-8"/>
          <w:sz w:val="16"/>
        </w:rPr>
        <w:t xml:space="preserve"> </w:t>
      </w:r>
      <w:r>
        <w:rPr>
          <w:sz w:val="16"/>
        </w:rPr>
        <w:t>stopniu wpływają na właśc</w:t>
      </w:r>
      <w:r>
        <w:rPr>
          <w:sz w:val="16"/>
        </w:rPr>
        <w:t>iwe zrozumienie wypowiedzi, stosując częściowo właściwą formę i styl.</w:t>
      </w:r>
    </w:p>
    <w:p w14:paraId="76D20308" w14:textId="77777777" w:rsidR="0026727F" w:rsidRDefault="00A71A01">
      <w:pPr>
        <w:spacing w:before="95"/>
        <w:ind w:left="473" w:right="678"/>
        <w:rPr>
          <w:sz w:val="16"/>
        </w:rPr>
      </w:pPr>
      <w:r>
        <w:br w:type="column"/>
      </w:r>
      <w:r>
        <w:rPr>
          <w:sz w:val="16"/>
        </w:rPr>
        <w:t>językowe,</w:t>
      </w:r>
      <w:r>
        <w:rPr>
          <w:spacing w:val="-6"/>
          <w:sz w:val="16"/>
        </w:rPr>
        <w:t xml:space="preserve"> </w:t>
      </w:r>
      <w:r>
        <w:rPr>
          <w:sz w:val="16"/>
        </w:rPr>
        <w:t>które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znacznym</w:t>
      </w:r>
      <w:r>
        <w:rPr>
          <w:spacing w:val="-7"/>
          <w:sz w:val="16"/>
        </w:rPr>
        <w:t xml:space="preserve"> </w:t>
      </w:r>
      <w:r>
        <w:rPr>
          <w:sz w:val="16"/>
        </w:rPr>
        <w:t>stopniu wpływają na właściwe zrozumienie wypowiedzi, nie zachowując właściwej formy i stylu.</w:t>
      </w:r>
    </w:p>
    <w:p w14:paraId="71CB39EC" w14:textId="77777777" w:rsidR="0026727F" w:rsidRDefault="0026727F">
      <w:pPr>
        <w:rPr>
          <w:sz w:val="16"/>
        </w:rPr>
        <w:sectPr w:rsidR="0026727F">
          <w:pgSz w:w="16840" w:h="11910" w:orient="landscape"/>
          <w:pgMar w:top="780" w:right="850" w:bottom="280" w:left="708" w:header="708" w:footer="708" w:gutter="0"/>
          <w:cols w:num="4" w:space="708" w:equalWidth="0">
            <w:col w:w="5308" w:space="40"/>
            <w:col w:w="2691" w:space="39"/>
            <w:col w:w="3421" w:space="40"/>
            <w:col w:w="3743"/>
          </w:cols>
        </w:sectPr>
      </w:pPr>
    </w:p>
    <w:p w14:paraId="1C7A01DB" w14:textId="77777777" w:rsidR="0026727F" w:rsidRDefault="0026727F">
      <w:pPr>
        <w:spacing w:before="45"/>
        <w:rPr>
          <w:sz w:val="20"/>
        </w:rPr>
      </w:pPr>
    </w:p>
    <w:p w14:paraId="0FA5F06D" w14:textId="77777777" w:rsidR="0026727F" w:rsidRDefault="0026727F">
      <w:pPr>
        <w:rPr>
          <w:sz w:val="20"/>
        </w:rPr>
        <w:sectPr w:rsidR="0026727F">
          <w:type w:val="continuous"/>
          <w:pgSz w:w="16840" w:h="11910" w:orient="landscape"/>
          <w:pgMar w:top="880" w:right="850" w:bottom="280" w:left="708" w:header="708" w:footer="708" w:gutter="0"/>
          <w:cols w:space="708"/>
        </w:sectPr>
      </w:pPr>
    </w:p>
    <w:p w14:paraId="6C052C1C" w14:textId="77777777" w:rsidR="0026727F" w:rsidRDefault="0026727F">
      <w:pPr>
        <w:rPr>
          <w:sz w:val="17"/>
        </w:rPr>
      </w:pPr>
    </w:p>
    <w:p w14:paraId="1D7A15F3" w14:textId="77777777" w:rsidR="0026727F" w:rsidRDefault="0026727F">
      <w:pPr>
        <w:spacing w:before="62"/>
        <w:rPr>
          <w:sz w:val="17"/>
        </w:rPr>
      </w:pPr>
    </w:p>
    <w:p w14:paraId="6FA8D4C8" w14:textId="77777777" w:rsidR="0026727F" w:rsidRDefault="00A71A01">
      <w:pPr>
        <w:spacing w:line="254" w:lineRule="auto"/>
        <w:ind w:left="511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ABDBC83" wp14:editId="7BF5AD5A">
                <wp:simplePos x="0" y="0"/>
                <wp:positionH relativeFrom="page">
                  <wp:posOffset>425195</wp:posOffset>
                </wp:positionH>
                <wp:positionV relativeFrom="paragraph">
                  <wp:posOffset>182393</wp:posOffset>
                </wp:positionV>
                <wp:extent cx="9677400" cy="50977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0" cy="5097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9"/>
                              <w:gridCol w:w="2841"/>
                              <w:gridCol w:w="2978"/>
                              <w:gridCol w:w="3120"/>
                              <w:gridCol w:w="3202"/>
                            </w:tblGrid>
                            <w:tr w:rsidR="0026727F" w14:paraId="0DBB82B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9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06DADA7" w14:textId="77777777" w:rsidR="0026727F" w:rsidRDefault="0026727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left w:val="nil"/>
                                  </w:tcBorders>
                                  <w:shd w:val="clear" w:color="auto" w:fill="BFBFBF"/>
                                </w:tcPr>
                                <w:p w14:paraId="1AABCF04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67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shd w:val="clear" w:color="auto" w:fill="BFBFBF"/>
                                </w:tcPr>
                                <w:p w14:paraId="4C317CC8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20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shd w:val="clear" w:color="auto" w:fill="BFBFBF"/>
                                </w:tcPr>
                                <w:p w14:paraId="218CE491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86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tcBorders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5295556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764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</w:tr>
                            <w:tr w:rsidR="0026727F" w14:paraId="53E98FEB" w14:textId="77777777">
                              <w:trPr>
                                <w:trHeight w:val="1571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6D932C81" w14:textId="77777777" w:rsidR="0026727F" w:rsidRDefault="00A71A01">
                                  <w:pPr>
                                    <w:pStyle w:val="TableParagraph"/>
                                    <w:spacing w:before="34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Zachowania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społeczne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interakcja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421F3245" w14:textId="77777777" w:rsidR="0026727F" w:rsidRDefault="00A71A01">
                                  <w:pPr>
                                    <w:pStyle w:val="TableParagraph"/>
                                    <w:spacing w:before="34" w:line="244" w:lineRule="auto"/>
                                    <w:ind w:left="103" w:righ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czynnościach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rutynowych,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rzeczach, które lubi i których nie lubi wyraża i reaguje na prośby, stosując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grzecznościowe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 popełniając większych błędów.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41D86000" w14:textId="77777777" w:rsidR="0026727F" w:rsidRDefault="00A71A01">
                                  <w:pPr>
                                    <w:pStyle w:val="TableParagraph"/>
                                    <w:spacing w:before="34" w:line="244" w:lineRule="auto"/>
                                    <w:ind w:left="79" w:right="1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czynnościach rutynowych, rzeczach, któ</w:t>
                                  </w:r>
                                  <w:r>
                                    <w:rPr>
                                      <w:sz w:val="16"/>
                                    </w:rPr>
                                    <w:t>re lubi i których nie lubi wyraża i reaguje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prośby,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stosując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właściwe formy grzecznościowe i popełniając niewielkie błędy językowe, niewpływające na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24E7BF29" w14:textId="77777777" w:rsidR="0026727F" w:rsidRDefault="00A71A01">
                                  <w:pPr>
                                    <w:pStyle w:val="TableParagraph"/>
                                    <w:spacing w:before="34" w:line="244" w:lineRule="auto"/>
                                    <w:ind w:righ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czynnościach rutynowych, zeczach, które lubi i których nie lubi wyraża i reaguje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prośby,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stosując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 formy grzecznościowe i popełniając błędy językowe, które w niewielkim stopniu wpływają na właściwe zrozumienie wypowiedzi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699D5598" w14:textId="77777777" w:rsidR="0026727F" w:rsidRDefault="00A71A01">
                                  <w:pPr>
                                    <w:pStyle w:val="TableParagraph"/>
                                    <w:spacing w:before="34" w:line="244" w:lineRule="auto"/>
                                    <w:ind w:righ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czynnościach rutynowych, rzeczach,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które lubi i których nie lubi wyraża i reaguje na prośby, stosując właściwe formy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grzecznościowe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błędy językowe, które w znacznym stopniu wpływają na właściwe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</w:tr>
                            <w:tr w:rsidR="0026727F" w14:paraId="0F16C84A" w14:textId="77777777">
                              <w:trPr>
                                <w:trHeight w:val="2329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42431332" w14:textId="77777777" w:rsidR="0026727F" w:rsidRDefault="00A71A01">
                                  <w:pPr>
                                    <w:pStyle w:val="TableParagraph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Rozumienie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2244436D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103" w:righ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 i pisemne z zakresu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obejmującego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słownictwo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środki językowe uwzględnione w rozdziale 4 i 3 ORÓ m.in</w:t>
                                  </w:r>
                                  <w:r>
                                    <w:rPr>
                                      <w:sz w:val="16"/>
                                    </w:rPr>
                                    <w:t>. życie rodzinne, czynności codzienne i obchody świąt, styl życia nastolatków, podanie o pracę sezonową,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marzenia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ambicje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 wykonuje zadania sprawdzające zrozumienie tych wypowiedzi i tekstów, nie popełniając błędów.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2FDB7368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79" w:right="1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</w:t>
                                  </w:r>
                                  <w:r>
                                    <w:rPr>
                                      <w:sz w:val="16"/>
                                    </w:rPr>
                                    <w:t>iedzi ustne i pisemne z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zakresu obejmującego słownictwo i środki językowe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uwzględnione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rozdziale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3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ORÓ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m.in.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życie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rodzinne,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czynności codzienne i obchody świąt, styl życia nastolatków, podanie o pracę sezonową, marzenia i ambicje oraz wykonuje zadan</w:t>
                                  </w:r>
                                  <w:r>
                                    <w:rPr>
                                      <w:sz w:val="16"/>
                                    </w:rPr>
                                    <w:t>ia sprawdzające zrozumienie tych wypowiedzi 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tekstów, popełniając niewielkie i nieliczne błędy.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10E72936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 i pisemne z zakresu obejmującego słownictwo i środki językowe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uwzględnione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rozdziale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 ORÓ m.in. życie rodzinne, czynności codzienne i obchody świąt, styl życia nastolatków,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pracę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sezonową, marzenia i ambicje oraz wykonuje zadania sprawdzające zrozumienie tych wypowiedzi i tekstów, popełniając liczne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błędy.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0F24BA96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niektóre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proste, typowe wypowiedzi ustne i pisemne z zakresu obejmującego słownictwo i środki językowe uwzględnione w rozdziale 4 i 3 ORÓ m.in. życie rodzinne, czynności codzienne i obchody świąt, styl życia nastolatków, podanie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pracę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sezonową, marzenia i ambicj</w:t>
                                  </w:r>
                                  <w:r>
                                    <w:rPr>
                                      <w:sz w:val="16"/>
                                    </w:rPr>
                                    <w:t>e oraz wykonuje zadania sprawdzające zrozumienie tych wypowiedzi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tekstów,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bardzo liczne błędy.</w:t>
                                  </w:r>
                                </w:p>
                              </w:tc>
                            </w:tr>
                            <w:tr w:rsidR="0026727F" w14:paraId="5ADC989C" w14:textId="77777777">
                              <w:trPr>
                                <w:trHeight w:val="1407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780E7068" w14:textId="77777777" w:rsidR="0026727F" w:rsidRDefault="00A71A01">
                                  <w:pPr>
                                    <w:pStyle w:val="TableParagraph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Uzyskiwanie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informacji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5CFB4874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103" w:righ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sposób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płynny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uzyskuje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przekazuje informacje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związane z umiejętnościami, planami stylem życia, relacjami w rodzin</w:t>
                                  </w:r>
                                  <w:r>
                                    <w:rPr>
                                      <w:sz w:val="16"/>
                                    </w:rPr>
                                    <w:t>ie i wspólnym spędzaniem czasu.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2F1781F4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79" w:righ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w sposób płynny uzyskuje i przekazuje informacje związane z umiejętnościami,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planami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stylem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życia, relacjami w rodzinie i wspólnym spędzaniem czasu, popełniając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drobne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błędy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językowe,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niewpływające na zrozumienie wypow</w:t>
                                  </w:r>
                                  <w:r>
                                    <w:rPr>
                                      <w:sz w:val="16"/>
                                    </w:rPr>
                                    <w:t>iedzi.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33E13220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uzyskuje i przekazuje informacje związane z umiejętnościami, planami stylem życia, relacjami w rodzinie i wspólnym spędzaniem czasu, popełniając błędy językowe, które w niewielkim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 zrozumienie wypowiedzi.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614CD036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uzyskuje i przekazuje niektóre informacje związane z umiejętnościami, planami stylem życia, relacjami w rodzinie i wspólnym spędzaniem czasu, popełniając błędy językowe, które w znacznym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 zrozumienie wypowiedzi.</w:t>
                                  </w:r>
                                </w:p>
                              </w:tc>
                            </w:tr>
                            <w:tr w:rsidR="0026727F" w14:paraId="30A6164A" w14:textId="77777777">
                              <w:trPr>
                                <w:trHeight w:val="2204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5BD76F36" w14:textId="77777777" w:rsidR="0026727F" w:rsidRDefault="00A71A01">
                                  <w:pPr>
                                    <w:pStyle w:val="TableParagraph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Gramatyka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słownictwo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72D262F3" w14:textId="77777777" w:rsidR="0026727F" w:rsidRDefault="00A71A01">
                                  <w:pPr>
                                    <w:pStyle w:val="TableParagraph"/>
                                    <w:spacing w:line="242" w:lineRule="auto"/>
                                    <w:ind w:left="103" w:right="120"/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poprawnie stosuje poznane struktury i słownictwo z rozdziału 4 i 3 ORÓ (w tym, m.in. nazwy czynności rutynowych i wykonywanych w czasie wolnym, rzeczowniki przymiotniki opisujące pozytywne cechy), czasowniki z formami –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to + infini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tive,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czasy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simple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continuous, </w:t>
                                  </w:r>
                                  <w:r>
                                    <w:rPr>
                                      <w:sz w:val="16"/>
                                    </w:rPr>
                                    <w:t>zaimki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zwrotnie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dzierżawcze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0C2AF98B" w14:textId="77777777" w:rsidR="0026727F" w:rsidRDefault="00A71A01">
                                  <w:pPr>
                                    <w:pStyle w:val="TableParagraph"/>
                                    <w:spacing w:line="242" w:lineRule="auto"/>
                                    <w:ind w:left="79" w:right="1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stosuje poznane struktury i słownictwo z rozdziału 4 i 3 ORÓ (w tym, m.in. nazwy czynności rutynowych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wykonywanych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czasie wolnym, rzeczowniki przymiotniki opisu</w:t>
                                  </w:r>
                                  <w:r>
                                    <w:rPr>
                                      <w:sz w:val="16"/>
                                    </w:rPr>
                                    <w:t>jące pozytywne cechy), czasowniki z formami –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to + infinitive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czasy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present simple i present continuous, </w:t>
                                  </w:r>
                                  <w:r>
                                    <w:rPr>
                                      <w:sz w:val="16"/>
                                    </w:rPr>
                                    <w:t>zaimki zwrotnie i formy dzierżawcze popełniając nieliczne błędy.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67B4074F" w14:textId="77777777" w:rsidR="0026727F" w:rsidRDefault="00A71A01">
                                  <w:pPr>
                                    <w:pStyle w:val="TableParagraph"/>
                                    <w:spacing w:line="242" w:lineRule="auto"/>
                                    <w:ind w:right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stosuje poznane struktury i słownictwo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rozdziału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ORÓ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(w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tym, m.in. nazwy czynności rutynowych i wykonywanych w czasie wolnym, rzeczowniki przymiotniki opisujące pozytywne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cechy),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czasowniki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formami –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to + infinitive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czasy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present simpl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i present continuous,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zaimki zwrotnie i formy dzierżawcze popełniając liczne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błędy.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00895C49" w14:textId="77777777" w:rsidR="0026727F" w:rsidRDefault="00A71A01">
                                  <w:pPr>
                                    <w:pStyle w:val="TableParagraph"/>
                                    <w:spacing w:line="242" w:lineRule="auto"/>
                                    <w:ind w:righ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niektóre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struktury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słownictwo z rozdziału 4 i 3 ORÓ (w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tym, m.in. nazwy czynności rutynowych i wykonywanych w czasie wolnym, rzeczowniki przymiotniki opisujące pozytywne cechy), czasowniki z formami –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to +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infinitive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czasy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simple i present continuous, </w:t>
                                  </w:r>
                                  <w:r>
                                    <w:rPr>
                                      <w:sz w:val="16"/>
                                    </w:rPr>
                                    <w:t>zaimki zwrotnie i formy dzierżawcze popełniają</w:t>
                                  </w:r>
                                  <w:r>
                                    <w:rPr>
                                      <w:sz w:val="16"/>
                                    </w:rPr>
                                    <w:t>c bardzo liczne błędy.</w:t>
                                  </w:r>
                                </w:p>
                              </w:tc>
                            </w:tr>
                          </w:tbl>
                          <w:p w14:paraId="6EB1F072" w14:textId="77777777" w:rsidR="0026727F" w:rsidRDefault="0026727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DBC83" id="Textbox 25" o:spid="_x0000_s1049" type="#_x0000_t202" style="position:absolute;left:0;text-align:left;margin-left:33.5pt;margin-top:14.35pt;width:762pt;height:401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9"/>
                        <w:gridCol w:w="2841"/>
                        <w:gridCol w:w="2978"/>
                        <w:gridCol w:w="3120"/>
                        <w:gridCol w:w="3202"/>
                      </w:tblGrid>
                      <w:tr w:rsidR="0026727F" w14:paraId="0DBB82BC" w14:textId="77777777">
                        <w:trPr>
                          <w:trHeight w:val="397"/>
                        </w:trPr>
                        <w:tc>
                          <w:tcPr>
                            <w:tcW w:w="29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06DADA7" w14:textId="77777777" w:rsidR="0026727F" w:rsidRDefault="0026727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left w:val="nil"/>
                            </w:tcBorders>
                            <w:shd w:val="clear" w:color="auto" w:fill="BFBFBF"/>
                          </w:tcPr>
                          <w:p w14:paraId="1AABCF04" w14:textId="77777777" w:rsidR="0026727F" w:rsidRDefault="00A71A01">
                            <w:pPr>
                              <w:pStyle w:val="TableParagraph"/>
                              <w:spacing w:before="75"/>
                              <w:ind w:left="67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978" w:type="dxa"/>
                            <w:shd w:val="clear" w:color="auto" w:fill="BFBFBF"/>
                          </w:tcPr>
                          <w:p w14:paraId="4C317CC8" w14:textId="77777777" w:rsidR="0026727F" w:rsidRDefault="00A71A01">
                            <w:pPr>
                              <w:pStyle w:val="TableParagraph"/>
                              <w:spacing w:before="75"/>
                              <w:ind w:left="20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3120" w:type="dxa"/>
                            <w:shd w:val="clear" w:color="auto" w:fill="BFBFBF"/>
                          </w:tcPr>
                          <w:p w14:paraId="218CE491" w14:textId="77777777" w:rsidR="0026727F" w:rsidRDefault="00A71A01">
                            <w:pPr>
                              <w:pStyle w:val="TableParagraph"/>
                              <w:spacing w:before="75"/>
                              <w:ind w:left="8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3202" w:type="dxa"/>
                            <w:tcBorders>
                              <w:right w:val="nil"/>
                            </w:tcBorders>
                            <w:shd w:val="clear" w:color="auto" w:fill="BFBFBF"/>
                          </w:tcPr>
                          <w:p w14:paraId="35295556" w14:textId="77777777" w:rsidR="0026727F" w:rsidRDefault="00A71A01">
                            <w:pPr>
                              <w:pStyle w:val="TableParagraph"/>
                              <w:spacing w:before="75"/>
                              <w:ind w:left="76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</w:tr>
                      <w:tr w:rsidR="0026727F" w14:paraId="53E98FEB" w14:textId="77777777">
                        <w:trPr>
                          <w:trHeight w:val="1571"/>
                        </w:trPr>
                        <w:tc>
                          <w:tcPr>
                            <w:tcW w:w="2959" w:type="dxa"/>
                          </w:tcPr>
                          <w:p w14:paraId="6D932C81" w14:textId="77777777" w:rsidR="0026727F" w:rsidRDefault="00A71A01">
                            <w:pPr>
                              <w:pStyle w:val="TableParagraph"/>
                              <w:spacing w:before="34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Zachowania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społeczne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interakcja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421F3245" w14:textId="77777777" w:rsidR="0026727F" w:rsidRDefault="00A71A01">
                            <w:pPr>
                              <w:pStyle w:val="TableParagraph"/>
                              <w:spacing w:before="34" w:line="244" w:lineRule="auto"/>
                              <w:ind w:left="103" w:righ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czynnościach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rutynowych,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rzeczach, które lubi i których nie lubi wyraża i reaguje na prośby, stosując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grzecznościowe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 popełniając większych błędów.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41D86000" w14:textId="77777777" w:rsidR="0026727F" w:rsidRDefault="00A71A01">
                            <w:pPr>
                              <w:pStyle w:val="TableParagraph"/>
                              <w:spacing w:before="34" w:line="244" w:lineRule="auto"/>
                              <w:ind w:left="79" w:righ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czynnościach rutynowych, rzeczach, któ</w:t>
                            </w:r>
                            <w:r>
                              <w:rPr>
                                <w:sz w:val="16"/>
                              </w:rPr>
                              <w:t>re lubi i których nie lubi wyraża i reaguje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prośby,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stosując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właściwe formy grzecznościowe i popełniając niewielkie błędy językowe, niewpływające na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24E7BF29" w14:textId="77777777" w:rsidR="0026727F" w:rsidRDefault="00A71A01">
                            <w:pPr>
                              <w:pStyle w:val="TableParagraph"/>
                              <w:spacing w:before="34" w:line="244" w:lineRule="auto"/>
                              <w:ind w:righ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czynnościach rutynowych, zeczach, które lubi i których nie lubi wyraża i reaguje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prośby,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stosując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 formy grzecznościowe i popełniając błędy językowe, które w niewielkim stopniu wpływają na właściwe zrozumienie wypowiedzi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699D5598" w14:textId="77777777" w:rsidR="0026727F" w:rsidRDefault="00A71A01">
                            <w:pPr>
                              <w:pStyle w:val="TableParagraph"/>
                              <w:spacing w:before="34" w:line="244" w:lineRule="auto"/>
                              <w:ind w:righ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czynnościach rutynowych, rzeczach,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które lubi i których nie lubi wyraża i reaguje na prośby, stosując właściwe formy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grzecznościowe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popełniając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błędy językowe, które w znacznym stopniu wpływają na właściwe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</w:tr>
                      <w:tr w:rsidR="0026727F" w14:paraId="0F16C84A" w14:textId="77777777">
                        <w:trPr>
                          <w:trHeight w:val="2329"/>
                        </w:trPr>
                        <w:tc>
                          <w:tcPr>
                            <w:tcW w:w="2959" w:type="dxa"/>
                          </w:tcPr>
                          <w:p w14:paraId="42431332" w14:textId="77777777" w:rsidR="0026727F" w:rsidRDefault="00A71A01">
                            <w:pPr>
                              <w:pStyle w:val="TableParagraph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Rozumienie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2244436D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103" w:righ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 i pisemne z zakresu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obejmującego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słownictwo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środki językowe uwzględnione w rozdziale 4 i 3 ORÓ m.in</w:t>
                            </w:r>
                            <w:r>
                              <w:rPr>
                                <w:sz w:val="16"/>
                              </w:rPr>
                              <w:t>. życie rodzinne, czynności codzienne i obchody świąt, styl życia nastolatków, podanie o pracę sezonową,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marzenia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ambicje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 wykonuje zadania sprawdzające zrozumienie tych wypowiedzi i tekstów, nie popełniając błędów.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2FDB7368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79" w:right="1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</w:t>
                            </w:r>
                            <w:r>
                              <w:rPr>
                                <w:sz w:val="16"/>
                              </w:rPr>
                              <w:t>iedzi ustne i pisemne z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zakresu obejmującego słownictwo i środki językowe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uwzględnione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rozdziale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3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ORÓ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m.in.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życie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rodzinne,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czynności codzienne i obchody świąt, styl życia nastolatków, podanie o pracę sezonową, marzenia i ambicje oraz wykonuje zadan</w:t>
                            </w:r>
                            <w:r>
                              <w:rPr>
                                <w:sz w:val="16"/>
                              </w:rPr>
                              <w:t>ia sprawdzające zrozumienie tych wypowiedzi 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tekstów, popełniając niewielkie i nieliczne błędy.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10E72936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 i pisemne z zakresu obejmującego słownictwo i środki językowe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uwzględnione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rozdziale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 ORÓ m.in. życie rodzinne, czynności codzienne i obchody świąt, styl życia nastolatków,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pracę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sezonową, marzenia i ambicje oraz wykonuje zadania sprawdzające zrozumienie tych wypowiedzi i tekstów, popełniając liczne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błędy.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0F24BA96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niektóre</w:t>
                            </w:r>
                            <w:r>
                              <w:rPr>
                                <w:sz w:val="16"/>
                              </w:rPr>
                              <w:t xml:space="preserve"> proste, typowe wypowiedzi ustne i pisemne z zakresu obejmującego słownictwo i środki językowe uwzględnione w rozdziale 4 i 3 ORÓ m.in. życie rodzinne, czynności codzienne i obchody świąt, styl życia nastolatków, podanie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pracę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sezonową, marzenia i ambicj</w:t>
                            </w:r>
                            <w:r>
                              <w:rPr>
                                <w:sz w:val="16"/>
                              </w:rPr>
                              <w:t>e oraz wykonuje zadania sprawdzające zrozumienie tych wypowiedzi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tekstów,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popełniając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bardzo liczne błędy.</w:t>
                            </w:r>
                          </w:p>
                        </w:tc>
                      </w:tr>
                      <w:tr w:rsidR="0026727F" w14:paraId="5ADC989C" w14:textId="77777777">
                        <w:trPr>
                          <w:trHeight w:val="1407"/>
                        </w:trPr>
                        <w:tc>
                          <w:tcPr>
                            <w:tcW w:w="2959" w:type="dxa"/>
                          </w:tcPr>
                          <w:p w14:paraId="780E7068" w14:textId="77777777" w:rsidR="0026727F" w:rsidRDefault="00A71A01">
                            <w:pPr>
                              <w:pStyle w:val="TableParagraph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Uzyskiwanie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informacji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5CFB4874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103" w:righ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sposób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płynny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uzyskuje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przekazuje informacje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związane z umiejętnościami, planami stylem życia, relacjami w rodzin</w:t>
                            </w:r>
                            <w:r>
                              <w:rPr>
                                <w:sz w:val="16"/>
                              </w:rPr>
                              <w:t>ie i wspólnym spędzaniem czasu.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2F1781F4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79" w:righ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w sposób płynny uzyskuje i przekazuje informacje związane z umiejętnościami,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planami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stylem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życia, relacjami w rodzinie i wspólnym spędzaniem czasu, popełniając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drobne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błędy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językowe,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niewpływające na zrozumienie wypow</w:t>
                            </w:r>
                            <w:r>
                              <w:rPr>
                                <w:sz w:val="16"/>
                              </w:rPr>
                              <w:t>iedzi.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33E13220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uzyskuje i przekazuje informacje związane z umiejętnościami, planami stylem życia, relacjami w rodzinie i wspólnym spędzaniem czasu, popełniając błędy językowe, które w niewielkim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 zrozumienie wypowiedzi.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614CD036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uzyskuje i przekazuje niektóre informacje związane z umiejętnościami, planami stylem życia, relacjami w rodzinie i wspólnym spędzaniem czasu, popełniając błędy językowe, które w znacznym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 zrozumienie wypowiedzi.</w:t>
                            </w:r>
                          </w:p>
                        </w:tc>
                      </w:tr>
                      <w:tr w:rsidR="0026727F" w14:paraId="30A6164A" w14:textId="77777777">
                        <w:trPr>
                          <w:trHeight w:val="2204"/>
                        </w:trPr>
                        <w:tc>
                          <w:tcPr>
                            <w:tcW w:w="2959" w:type="dxa"/>
                          </w:tcPr>
                          <w:p w14:paraId="5BD76F36" w14:textId="77777777" w:rsidR="0026727F" w:rsidRDefault="00A71A01">
                            <w:pPr>
                              <w:pStyle w:val="TableParagraph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Gramatyka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słownictwo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72D262F3" w14:textId="77777777" w:rsidR="0026727F" w:rsidRDefault="00A71A01">
                            <w:pPr>
                              <w:pStyle w:val="TableParagraph"/>
                              <w:spacing w:line="242" w:lineRule="auto"/>
                              <w:ind w:left="103" w:right="12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poprawnie stosuje poznane struktury i słownictwo z rozdziału 4 i 3 ORÓ (w tym, m.in. nazwy czynności rutynowych i wykonywanych w czasie wolnym, rzeczowniki przymiotniki opisujące pozytywne cechy), czasowniki z formami –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ing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to + infini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tive, </w:t>
                            </w:r>
                            <w:r>
                              <w:rPr>
                                <w:sz w:val="16"/>
                              </w:rPr>
                              <w:t xml:space="preserve">czasy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simple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continuous, </w:t>
                            </w:r>
                            <w:r>
                              <w:rPr>
                                <w:sz w:val="16"/>
                              </w:rPr>
                              <w:t>zaimki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zwrotnie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dzierżawcze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0C2AF98B" w14:textId="77777777" w:rsidR="0026727F" w:rsidRDefault="00A71A01">
                            <w:pPr>
                              <w:pStyle w:val="TableParagraph"/>
                              <w:spacing w:line="242" w:lineRule="auto"/>
                              <w:ind w:left="79" w:righ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stosuje poznane struktury i słownictwo z rozdziału 4 i 3 ORÓ (w tym, m.in. nazwy czynności rutynowych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wykonywanych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czasie wolnym, rzeczowniki przymiotniki opisu</w:t>
                            </w:r>
                            <w:r>
                              <w:rPr>
                                <w:sz w:val="16"/>
                              </w:rPr>
                              <w:t>jące pozytywne cechy), czasowniki z formami –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ing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to + infinitive </w:t>
                            </w:r>
                            <w:r>
                              <w:rPr>
                                <w:sz w:val="16"/>
                              </w:rPr>
                              <w:t xml:space="preserve">czasy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present simple i present continuous, </w:t>
                            </w:r>
                            <w:r>
                              <w:rPr>
                                <w:sz w:val="16"/>
                              </w:rPr>
                              <w:t>zaimki zwrotnie i formy dzierżawcze popełniając nieliczne błędy.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67B4074F" w14:textId="77777777" w:rsidR="0026727F" w:rsidRDefault="00A71A01">
                            <w:pPr>
                              <w:pStyle w:val="TableParagraph"/>
                              <w:spacing w:line="242" w:lineRule="auto"/>
                              <w:ind w:right="1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stosuje poznane struktury i słownictwo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rozdziału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ORÓ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(w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tym, m.in. nazwy czynności rutynowych i wykonywanych w czasie wolnym, rzeczowniki przymiotniki opisujące pozytywne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cechy),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czasowniki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formami –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ing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to + infinitive </w:t>
                            </w:r>
                            <w:r>
                              <w:rPr>
                                <w:sz w:val="16"/>
                              </w:rPr>
                              <w:t xml:space="preserve">czasy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present simpl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i present continuous, </w:t>
                            </w:r>
                            <w:r>
                              <w:rPr>
                                <w:sz w:val="16"/>
                              </w:rPr>
                              <w:t xml:space="preserve">zaimki zwrotnie i formy dzierżawcze popełniając liczne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błędy.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00895C49" w14:textId="77777777" w:rsidR="0026727F" w:rsidRDefault="00A71A01">
                            <w:pPr>
                              <w:pStyle w:val="TableParagraph"/>
                              <w:spacing w:line="242" w:lineRule="auto"/>
                              <w:ind w:righ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niektóre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struktury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słownictwo z rozdziału 4 i 3 ORÓ (w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tym, m.in. nazwy czynności rutynowych i wykonywanych w czasie wolnym, rzeczowniki przymiotniki opisujące pozytywne cechy), czasowniki z formami –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ing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to +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infinitive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czasy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simple i present continuous, </w:t>
                            </w:r>
                            <w:r>
                              <w:rPr>
                                <w:sz w:val="16"/>
                              </w:rPr>
                              <w:t>zaimki zwrotnie i formy dzierżawcze popełniają</w:t>
                            </w:r>
                            <w:r>
                              <w:rPr>
                                <w:sz w:val="16"/>
                              </w:rPr>
                              <w:t>c bardzo liczne błędy.</w:t>
                            </w:r>
                          </w:p>
                        </w:tc>
                      </w:tr>
                    </w:tbl>
                    <w:p w14:paraId="6EB1F072" w14:textId="77777777" w:rsidR="0026727F" w:rsidRDefault="0026727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FFFFFF"/>
          <w:sz w:val="17"/>
        </w:rPr>
        <w:t>CEL</w:t>
      </w:r>
      <w:r>
        <w:rPr>
          <w:rFonts w:ascii="Arial" w:hAnsi="Arial"/>
          <w:b/>
          <w:color w:val="FFFFFF"/>
          <w:spacing w:val="-12"/>
          <w:sz w:val="17"/>
        </w:rPr>
        <w:t xml:space="preserve"> </w:t>
      </w:r>
      <w:r>
        <w:rPr>
          <w:rFonts w:ascii="Arial" w:hAnsi="Arial"/>
          <w:b/>
          <w:color w:val="FFFFFF"/>
          <w:sz w:val="17"/>
        </w:rPr>
        <w:t>KSZTAŁCENIA</w:t>
      </w:r>
      <w:r>
        <w:rPr>
          <w:rFonts w:ascii="Arial" w:hAnsi="Arial"/>
          <w:b/>
          <w:color w:val="FFFFFF"/>
          <w:spacing w:val="-12"/>
          <w:sz w:val="17"/>
        </w:rPr>
        <w:t xml:space="preserve"> </w:t>
      </w:r>
      <w:r>
        <w:rPr>
          <w:rFonts w:ascii="Arial" w:hAnsi="Arial"/>
          <w:b/>
          <w:color w:val="FFFFFF"/>
          <w:sz w:val="17"/>
        </w:rPr>
        <w:t xml:space="preserve">WG NOWEJ PODSTAWY </w:t>
      </w:r>
      <w:r>
        <w:rPr>
          <w:rFonts w:ascii="Arial" w:hAnsi="Arial"/>
          <w:b/>
          <w:color w:val="FFFFFF"/>
          <w:spacing w:val="-2"/>
          <w:sz w:val="17"/>
        </w:rPr>
        <w:t>PROGRAMOWEJ</w:t>
      </w:r>
    </w:p>
    <w:p w14:paraId="3AF7DDC4" w14:textId="77777777" w:rsidR="0026727F" w:rsidRDefault="00A71A01">
      <w:pPr>
        <w:spacing w:before="95"/>
        <w:ind w:left="549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FFFFFF"/>
          <w:sz w:val="18"/>
        </w:rPr>
        <w:t xml:space="preserve">UNIT </w:t>
      </w:r>
      <w:r>
        <w:rPr>
          <w:rFonts w:ascii="Arial"/>
          <w:b/>
          <w:color w:val="FFFFFF"/>
          <w:spacing w:val="-10"/>
          <w:sz w:val="18"/>
        </w:rPr>
        <w:t>4</w:t>
      </w:r>
    </w:p>
    <w:p w14:paraId="52036B43" w14:textId="77777777" w:rsidR="0026727F" w:rsidRDefault="00A71A01">
      <w:pPr>
        <w:rPr>
          <w:rFonts w:ascii="Arial"/>
          <w:b/>
          <w:sz w:val="18"/>
        </w:rPr>
      </w:pPr>
      <w:r>
        <w:br w:type="column"/>
      </w:r>
    </w:p>
    <w:p w14:paraId="6836D8FB" w14:textId="77777777" w:rsidR="0026727F" w:rsidRDefault="0026727F">
      <w:pPr>
        <w:pStyle w:val="Tekstpodstawowy"/>
        <w:spacing w:before="38"/>
        <w:rPr>
          <w:rFonts w:ascii="Arial"/>
          <w:b/>
          <w:sz w:val="18"/>
        </w:rPr>
      </w:pPr>
    </w:p>
    <w:p w14:paraId="1B2F07C0" w14:textId="77777777" w:rsidR="0026727F" w:rsidRDefault="00A71A01">
      <w:pPr>
        <w:ind w:left="549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OCENA</w:t>
      </w:r>
    </w:p>
    <w:p w14:paraId="7649202C" w14:textId="77777777" w:rsidR="0026727F" w:rsidRDefault="0026727F">
      <w:pPr>
        <w:rPr>
          <w:rFonts w:ascii="Arial"/>
          <w:b/>
          <w:sz w:val="18"/>
        </w:rPr>
        <w:sectPr w:rsidR="0026727F">
          <w:type w:val="continuous"/>
          <w:pgSz w:w="16840" w:h="11910" w:orient="landscape"/>
          <w:pgMar w:top="880" w:right="850" w:bottom="280" w:left="708" w:header="708" w:footer="708" w:gutter="0"/>
          <w:cols w:num="3" w:space="708" w:equalWidth="0">
            <w:col w:w="2516" w:space="4209"/>
            <w:col w:w="1160" w:space="280"/>
            <w:col w:w="7117"/>
          </w:cols>
        </w:sectPr>
      </w:pPr>
    </w:p>
    <w:p w14:paraId="6E642680" w14:textId="77777777" w:rsidR="0026727F" w:rsidRDefault="00A71A01">
      <w:pPr>
        <w:tabs>
          <w:tab w:val="left" w:pos="3091"/>
        </w:tabs>
        <w:spacing w:before="88"/>
        <w:ind w:left="3091" w:right="38" w:hanging="2940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486883328" behindDoc="1" locked="0" layoutInCell="1" allowOverlap="1" wp14:anchorId="1B0845A4" wp14:editId="27646671">
            <wp:simplePos x="0" y="0"/>
            <wp:positionH relativeFrom="page">
              <wp:posOffset>467868</wp:posOffset>
            </wp:positionH>
            <wp:positionV relativeFrom="paragraph">
              <wp:posOffset>17271</wp:posOffset>
            </wp:positionV>
            <wp:extent cx="9575292" cy="183946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5292" cy="183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Tworzenie tekstu pisemnego</w:t>
      </w:r>
      <w:r>
        <w:rPr>
          <w:sz w:val="15"/>
        </w:rPr>
        <w:tab/>
      </w:r>
      <w:r>
        <w:rPr>
          <w:position w:val="-2"/>
          <w:sz w:val="16"/>
        </w:rPr>
        <w:t xml:space="preserve">Uczeń pisze zaproszenie na </w:t>
      </w:r>
      <w:r>
        <w:rPr>
          <w:sz w:val="16"/>
        </w:rPr>
        <w:t>przyjęcie, tworzy podanie o pracę sezonową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opracowuje</w:t>
      </w:r>
      <w:r>
        <w:rPr>
          <w:spacing w:val="-9"/>
          <w:sz w:val="16"/>
        </w:rPr>
        <w:t xml:space="preserve"> </w:t>
      </w:r>
      <w:r>
        <w:rPr>
          <w:sz w:val="16"/>
        </w:rPr>
        <w:t>swój</w:t>
      </w:r>
      <w:r>
        <w:rPr>
          <w:spacing w:val="-9"/>
          <w:sz w:val="16"/>
        </w:rPr>
        <w:t xml:space="preserve"> </w:t>
      </w:r>
      <w:r>
        <w:rPr>
          <w:sz w:val="16"/>
        </w:rPr>
        <w:t>profil na mediach społecznosciowych opisując swoje marzenia i</w:t>
      </w:r>
      <w:r>
        <w:rPr>
          <w:spacing w:val="40"/>
          <w:sz w:val="16"/>
        </w:rPr>
        <w:t xml:space="preserve"> </w:t>
      </w:r>
      <w:r>
        <w:rPr>
          <w:sz w:val="16"/>
        </w:rPr>
        <w:t>ambicje, nie popełniając większych błędów i stosując właściwą formę i styl wypowiedzi.</w:t>
      </w:r>
    </w:p>
    <w:p w14:paraId="1325F9B5" w14:textId="77777777" w:rsidR="0026727F" w:rsidRDefault="0026727F">
      <w:pPr>
        <w:rPr>
          <w:sz w:val="16"/>
        </w:rPr>
      </w:pPr>
    </w:p>
    <w:p w14:paraId="32E95C50" w14:textId="77777777" w:rsidR="0026727F" w:rsidRDefault="0026727F">
      <w:pPr>
        <w:rPr>
          <w:sz w:val="16"/>
        </w:rPr>
      </w:pPr>
    </w:p>
    <w:p w14:paraId="3D872E72" w14:textId="77777777" w:rsidR="0026727F" w:rsidRDefault="0026727F">
      <w:pPr>
        <w:spacing w:before="128"/>
        <w:rPr>
          <w:sz w:val="16"/>
        </w:rPr>
      </w:pPr>
    </w:p>
    <w:p w14:paraId="060DACE6" w14:textId="77777777" w:rsidR="0026727F" w:rsidRDefault="00A71A01">
      <w:pPr>
        <w:spacing w:line="254" w:lineRule="auto"/>
        <w:ind w:left="271" w:right="2794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1BAC9ED" wp14:editId="05E170E1">
                <wp:simplePos x="0" y="0"/>
                <wp:positionH relativeFrom="page">
                  <wp:posOffset>425195</wp:posOffset>
                </wp:positionH>
                <wp:positionV relativeFrom="paragraph">
                  <wp:posOffset>182364</wp:posOffset>
                </wp:positionV>
                <wp:extent cx="9677400" cy="4823459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0" cy="4823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9"/>
                              <w:gridCol w:w="2841"/>
                              <w:gridCol w:w="2978"/>
                              <w:gridCol w:w="3120"/>
                              <w:gridCol w:w="3202"/>
                            </w:tblGrid>
                            <w:tr w:rsidR="0026727F" w14:paraId="4CA6FEF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9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FDB50E0" w14:textId="77777777" w:rsidR="0026727F" w:rsidRDefault="0026727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left w:val="nil"/>
                                  </w:tcBorders>
                                  <w:shd w:val="clear" w:color="auto" w:fill="BFBFBF"/>
                                </w:tcPr>
                                <w:p w14:paraId="5BBA6FE6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67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shd w:val="clear" w:color="auto" w:fill="BFBFBF"/>
                                </w:tcPr>
                                <w:p w14:paraId="1A63B22F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20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shd w:val="clear" w:color="auto" w:fill="BFBFBF"/>
                                </w:tcPr>
                                <w:p w14:paraId="7DB77090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86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tcBorders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01664D10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764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</w:tr>
                            <w:tr w:rsidR="0026727F" w14:paraId="4AA90114" w14:textId="77777777">
                              <w:trPr>
                                <w:trHeight w:val="1755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3D8FD3EC" w14:textId="77777777" w:rsidR="0026727F" w:rsidRDefault="00A71A01">
                                  <w:pPr>
                                    <w:pStyle w:val="TableParagraph"/>
                                    <w:spacing w:before="37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Zachowania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społeczne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interakcja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51C1DEA6" w14:textId="77777777" w:rsidR="0026727F" w:rsidRDefault="00A71A01">
                                  <w:pPr>
                                    <w:pStyle w:val="TableParagraph"/>
                                    <w:spacing w:before="37" w:line="244" w:lineRule="auto"/>
                                    <w:ind w:left="103" w:righ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szkole, formach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sposobach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nauki,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regułach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zasadach panujących w domach, oferuje pomoc i reaguje na propozycję pomocy, stosując właściwe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grzecznościowe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 popełniając większych błędów.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15875EF3" w14:textId="77777777" w:rsidR="0026727F" w:rsidRDefault="00A71A01">
                                  <w:pPr>
                                    <w:pStyle w:val="TableParagraph"/>
                                    <w:spacing w:before="37" w:line="244" w:lineRule="auto"/>
                                    <w:ind w:left="79" w:right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szkole, formach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sposobach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nauki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regułach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zasadach panujących w domach, o</w:t>
                                  </w:r>
                                  <w:r>
                                    <w:rPr>
                                      <w:sz w:val="16"/>
                                    </w:rPr>
                                    <w:t>feruje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pomoc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reaguje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propozycję pomocy, stosując właściwe formy grzecznościowe i popełniając niewielkie błędy językowe, niewpływające na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05523F30" w14:textId="77777777" w:rsidR="0026727F" w:rsidRDefault="00A71A01">
                                  <w:pPr>
                                    <w:pStyle w:val="TableParagraph"/>
                                    <w:spacing w:before="37" w:line="244" w:lineRule="auto"/>
                                    <w:ind w:righ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szkole, formach i sposobach nauki , regułach i zasadach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panujących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domach,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oferuje pomoc i reaguje na propozycję pomocy stosując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grzecznościowe i popełniając błędy językowe, które w niewielkim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z w:val="16"/>
                                    </w:rPr>
                                    <w:t>łaściwe zrozumienie wypowiedzi.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3F4EBCAD" w14:textId="77777777" w:rsidR="0026727F" w:rsidRDefault="00A71A01">
                                  <w:pPr>
                                    <w:pStyle w:val="TableParagraph"/>
                                    <w:spacing w:before="37" w:line="244" w:lineRule="auto"/>
                                    <w:ind w:right="1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o szkole, formach i sposobach nauki, regułach i zasadach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panujących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domach,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oferuje pomoc i reaguje na propozycję pomocy stosując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grzecznościowe i popełniając błędy językowe, które w z</w:t>
                                  </w:r>
                                  <w:r>
                                    <w:rPr>
                                      <w:sz w:val="16"/>
                                    </w:rPr>
                                    <w:t>nacznym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 zrozumienie wypowiedzi.</w:t>
                                  </w:r>
                                </w:p>
                              </w:tc>
                            </w:tr>
                            <w:tr w:rsidR="0026727F" w14:paraId="3D2EF808" w14:textId="77777777">
                              <w:trPr>
                                <w:trHeight w:val="2512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509B3A00" w14:textId="77777777" w:rsidR="0026727F" w:rsidRDefault="00A71A01">
                                  <w:pPr>
                                    <w:pStyle w:val="TableParagraph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Rozumienie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6E0CF4C1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103" w:righ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 i pisemne z zakresu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obejmującego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słownictwo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środki językowe uwzględnione w rozdziale 5 i 4 ORÓ m.in. nazwy zajęć pozalekcyjn</w:t>
                                  </w:r>
                                  <w:r>
                                    <w:rPr>
                                      <w:sz w:val="16"/>
                                    </w:rPr>
                                    <w:t>ych, opis szkoły, zdawanie egzaminów, obowiązki domowe, dzielenie obowiązków, relacje rodziców i dzieci, problemy nastolatków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wykonuje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zadania sprawdzające zrozumienie tych wypowiedzi i tekstów, nie popełniając błędów.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02167964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79" w:right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pisemne 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zakresu obejmującego słownictwo i środki językowe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uwzględnione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rozdziale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4 ORÓ m.in. nazwy zajęć pozalekcyjnych,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szkoły,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zdawanie egzaminów, obowiązki domowe, dzielenie obowiązków, relacj</w:t>
                                  </w:r>
                                  <w:r>
                                    <w:rPr>
                                      <w:sz w:val="16"/>
                                    </w:rPr>
                                    <w:t>e rodziców i dzieci, problemy nastolatków oraz wykonuje zadania sprawdzające zrozumienie tych wypowiedzi i tekstów, popełniając niewielkie i nieliczne błędy.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333BACBF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 i pisemne z zakresu obejmującego słownictwo i środki językowe uwzględnione w 5 i 4 ORÓ m.in. nazwy zajęć pozalekcyjnych, opis szkoły,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zdawanie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egzaminów,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obowiązki domowe, dzielenie obowiązków, relacje rodziców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i dzieci, problemy nastolatków oraz wykonuje zadania sprawdzające zrozumienie tych wypowiedzi i tekstów, popełniając liczne błędy.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135EF6CE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 i pisemne z zakresu obejmującego słownictwo i środki językowe uwzględnione w r</w:t>
                                  </w:r>
                                  <w:r>
                                    <w:rPr>
                                      <w:sz w:val="16"/>
                                    </w:rPr>
                                    <w:t>ozdziale 5 i 4 ORÓ m.in. nazwy zajęć pozalekcyjnych, opis szkoły, zdawanie egzaminów, obowiązki domowe, dzielenie obowiązków, relacje rodziców i dzieci, problemy nastolatków oraz wykonuje zadania sprawdzające zrozumienie tych wypowiedzi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tekstów,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</w:t>
                                  </w:r>
                                  <w:r>
                                    <w:rPr>
                                      <w:sz w:val="16"/>
                                    </w:rPr>
                                    <w:t>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bardzo liczne błędy.</w:t>
                                  </w:r>
                                </w:p>
                              </w:tc>
                            </w:tr>
                            <w:tr w:rsidR="0026727F" w14:paraId="6792CFF7" w14:textId="77777777">
                              <w:trPr>
                                <w:trHeight w:val="1777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4DEE116A" w14:textId="77777777" w:rsidR="0026727F" w:rsidRDefault="00A71A01">
                                  <w:pPr>
                                    <w:pStyle w:val="TableParagraph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Uzyskiwanie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informacji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411EE66D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103" w:righ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w sposób płynny uzyskuje i przekazuje informacje związane z formami nauczania, regułami panującymi w szkole, obowiązkami domowymi,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dzieleniem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obowiązków, relacji pomiędzy dziećmi a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rodzicami.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597AB20C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79" w:right="1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w s</w:t>
                                  </w:r>
                                  <w:r>
                                    <w:rPr>
                                      <w:sz w:val="16"/>
                                    </w:rPr>
                                    <w:t>posób płynny uzyskuje i przekazuje informacje związane z formami nauczania, regułami panującymi w szkole, obowiązkami domowymi, dzieleniem obowiązków, relacji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pomiędzy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dziećmi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rodzicami, popełniając drobne błędy językowe, niewpływające na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owiedzi.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530D5704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uzyskuje i przekazuje informacje związane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formami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nauczania,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regułami panującymi w szkole, obowiązkami domowymi, dzieleniem obowiązków, relacji pomiędzy dziećmi a rodzicami, popełniając błędy językowe, które w niewielkim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 zrozumienie wypowiedzi.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41D01A6E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uzyskuje i przekazuje informacje związane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formami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nauczania,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regułami panującymi w szkole, obowiązkami domowymi, dzieleniem obowiązków, relacji pomiędzy dziećmi a rodzicami popełniając błędy językowe, które w znacznym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 z</w:t>
                                  </w:r>
                                  <w:r>
                                    <w:rPr>
                                      <w:sz w:val="16"/>
                                    </w:rPr>
                                    <w:t>rozumienie wypowiedzi.</w:t>
                                  </w:r>
                                </w:p>
                              </w:tc>
                            </w:tr>
                            <w:tr w:rsidR="0026727F" w14:paraId="1CD5EC1A" w14:textId="77777777">
                              <w:trPr>
                                <w:trHeight w:val="1035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0641270D" w14:textId="77777777" w:rsidR="0026727F" w:rsidRDefault="00A71A01">
                                  <w:pPr>
                                    <w:pStyle w:val="TableParagraph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Gramatyka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słownictwo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0C83DBEB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103" w:righ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poprawnie stosuje poznane struktury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słownictwo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rozdziału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4 ORÓ (w tym, m.in. wyrażania związane ze szkołą i nauką, nazwy prac i obowiązków domowych,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399870B5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79" w:right="1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poprawnie stosuje poznane struktury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sł</w:t>
                                  </w:r>
                                  <w:r>
                                    <w:rPr>
                                      <w:sz w:val="16"/>
                                    </w:rPr>
                                    <w:t>ownictwo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rozdziału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 ORÓ (w tym, m.in. wyrażania związane ze szkołą i nauką, nazwy prac i obowiązków domowych,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28289B49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stosuje poznane struktury i słownictwo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rozdziału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ORÓ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(w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tym, m.in. wyrażania związane ze szkołą i nauką, nazwy prac i obowiązków domowych, wyrażenia związane z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38D9F698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stosuje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niektóre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struktury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słownictwo z rozdziału 5 i 4 ORÓ (w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tym,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m.in.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wyrażania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związane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szkołą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nauką, nazwy prac i obowiązków </w:t>
                                  </w:r>
                                  <w:r>
                                    <w:rPr>
                                      <w:sz w:val="16"/>
                                    </w:rPr>
                                    <w:t>domowych, wyrażenia związane z</w:t>
                                  </w:r>
                                </w:p>
                              </w:tc>
                            </w:tr>
                          </w:tbl>
                          <w:p w14:paraId="55CF74D7" w14:textId="77777777" w:rsidR="0026727F" w:rsidRDefault="0026727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AC9ED" id="Textbox 27" o:spid="_x0000_s1050" type="#_x0000_t202" style="position:absolute;left:0;text-align:left;margin-left:33.5pt;margin-top:14.35pt;width:762pt;height:379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9"/>
                        <w:gridCol w:w="2841"/>
                        <w:gridCol w:w="2978"/>
                        <w:gridCol w:w="3120"/>
                        <w:gridCol w:w="3202"/>
                      </w:tblGrid>
                      <w:tr w:rsidR="0026727F" w14:paraId="4CA6FEF5" w14:textId="77777777">
                        <w:trPr>
                          <w:trHeight w:val="397"/>
                        </w:trPr>
                        <w:tc>
                          <w:tcPr>
                            <w:tcW w:w="29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FDB50E0" w14:textId="77777777" w:rsidR="0026727F" w:rsidRDefault="0026727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left w:val="nil"/>
                            </w:tcBorders>
                            <w:shd w:val="clear" w:color="auto" w:fill="BFBFBF"/>
                          </w:tcPr>
                          <w:p w14:paraId="5BBA6FE6" w14:textId="77777777" w:rsidR="0026727F" w:rsidRDefault="00A71A01">
                            <w:pPr>
                              <w:pStyle w:val="TableParagraph"/>
                              <w:spacing w:before="75"/>
                              <w:ind w:left="67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978" w:type="dxa"/>
                            <w:shd w:val="clear" w:color="auto" w:fill="BFBFBF"/>
                          </w:tcPr>
                          <w:p w14:paraId="1A63B22F" w14:textId="77777777" w:rsidR="0026727F" w:rsidRDefault="00A71A01">
                            <w:pPr>
                              <w:pStyle w:val="TableParagraph"/>
                              <w:spacing w:before="75"/>
                              <w:ind w:left="20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3120" w:type="dxa"/>
                            <w:shd w:val="clear" w:color="auto" w:fill="BFBFBF"/>
                          </w:tcPr>
                          <w:p w14:paraId="7DB77090" w14:textId="77777777" w:rsidR="0026727F" w:rsidRDefault="00A71A01">
                            <w:pPr>
                              <w:pStyle w:val="TableParagraph"/>
                              <w:spacing w:before="75"/>
                              <w:ind w:left="8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3202" w:type="dxa"/>
                            <w:tcBorders>
                              <w:right w:val="nil"/>
                            </w:tcBorders>
                            <w:shd w:val="clear" w:color="auto" w:fill="BFBFBF"/>
                          </w:tcPr>
                          <w:p w14:paraId="01664D10" w14:textId="77777777" w:rsidR="0026727F" w:rsidRDefault="00A71A01">
                            <w:pPr>
                              <w:pStyle w:val="TableParagraph"/>
                              <w:spacing w:before="75"/>
                              <w:ind w:left="76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</w:tr>
                      <w:tr w:rsidR="0026727F" w14:paraId="4AA90114" w14:textId="77777777">
                        <w:trPr>
                          <w:trHeight w:val="1755"/>
                        </w:trPr>
                        <w:tc>
                          <w:tcPr>
                            <w:tcW w:w="2959" w:type="dxa"/>
                          </w:tcPr>
                          <w:p w14:paraId="3D8FD3EC" w14:textId="77777777" w:rsidR="0026727F" w:rsidRDefault="00A71A01">
                            <w:pPr>
                              <w:pStyle w:val="TableParagraph"/>
                              <w:spacing w:before="37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Zachowania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społeczne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interakcja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51C1DEA6" w14:textId="77777777" w:rsidR="0026727F" w:rsidRDefault="00A71A01">
                            <w:pPr>
                              <w:pStyle w:val="TableParagraph"/>
                              <w:spacing w:before="37" w:line="244" w:lineRule="auto"/>
                              <w:ind w:left="103" w:righ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szkole, formach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sposobach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nauki,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regułach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zasadach panujących w domach, oferuje pomoc i reaguje na propozycję pomocy, stosując właściwe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grzecznościowe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 popełniając większych błędów.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15875EF3" w14:textId="77777777" w:rsidR="0026727F" w:rsidRDefault="00A71A01">
                            <w:pPr>
                              <w:pStyle w:val="TableParagraph"/>
                              <w:spacing w:before="37" w:line="244" w:lineRule="auto"/>
                              <w:ind w:left="79" w:right="1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szkole, formach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sposobach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nauki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regułach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zasadach panujących w domach, o</w:t>
                            </w:r>
                            <w:r>
                              <w:rPr>
                                <w:sz w:val="16"/>
                              </w:rPr>
                              <w:t>feruje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pomoc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reaguje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propozycję pomocy, stosując właściwe formy grzecznościowe i popełniając niewielkie błędy językowe, niewpływające na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05523F30" w14:textId="77777777" w:rsidR="0026727F" w:rsidRDefault="00A71A01">
                            <w:pPr>
                              <w:pStyle w:val="TableParagraph"/>
                              <w:spacing w:before="37" w:line="244" w:lineRule="auto"/>
                              <w:ind w:righ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szkole, formach i sposobach nauki , regułach i zasadach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panujących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domach,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oferuje pomoc i reaguje na propozycję pomocy stosując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grzecznościowe i popełniając błędy językowe, które w niewielkim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z w:val="16"/>
                              </w:rPr>
                              <w:t>łaściwe zrozumienie wypowiedzi.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3F4EBCAD" w14:textId="77777777" w:rsidR="0026727F" w:rsidRDefault="00A71A01">
                            <w:pPr>
                              <w:pStyle w:val="TableParagraph"/>
                              <w:spacing w:before="37" w:line="244" w:lineRule="auto"/>
                              <w:ind w:right="1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o szkole, formach i sposobach nauki, regułach i zasadach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panujących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domach,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oferuje pomoc i reaguje na propozycję pomocy stosując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grzecznościowe i popełniając błędy językowe, które w z</w:t>
                            </w:r>
                            <w:r>
                              <w:rPr>
                                <w:sz w:val="16"/>
                              </w:rPr>
                              <w:t>nacznym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 zrozumienie wypowiedzi.</w:t>
                            </w:r>
                          </w:p>
                        </w:tc>
                      </w:tr>
                      <w:tr w:rsidR="0026727F" w14:paraId="3D2EF808" w14:textId="77777777">
                        <w:trPr>
                          <w:trHeight w:val="2512"/>
                        </w:trPr>
                        <w:tc>
                          <w:tcPr>
                            <w:tcW w:w="2959" w:type="dxa"/>
                          </w:tcPr>
                          <w:p w14:paraId="509B3A00" w14:textId="77777777" w:rsidR="0026727F" w:rsidRDefault="00A71A01">
                            <w:pPr>
                              <w:pStyle w:val="TableParagraph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Rozumienie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6E0CF4C1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103" w:righ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 i pisemne z zakresu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obejmującego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słownictwo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środki językowe uwzględnione w rozdziale 5 i 4 ORÓ m.in. nazwy zajęć pozalekcyjn</w:t>
                            </w:r>
                            <w:r>
                              <w:rPr>
                                <w:sz w:val="16"/>
                              </w:rPr>
                              <w:t>ych, opis szkoły, zdawanie egzaminów, obowiązki domowe, dzielenie obowiązków, relacje rodziców i dzieci, problemy nastolatków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wykonuje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zadania sprawdzające zrozumienie tych wypowiedzi i tekstów, nie popełniając błędów.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02167964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79" w:right="1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pisemne 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zakresu obejmującego słownictwo i środki językowe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uwzględnione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rozdziale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4 ORÓ m.in. nazwy zajęć pozalekcyjnych,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szkoły,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zdawanie egzaminów, obowiązki domowe, dzielenie obowiązków, relacj</w:t>
                            </w:r>
                            <w:r>
                              <w:rPr>
                                <w:sz w:val="16"/>
                              </w:rPr>
                              <w:t>e rodziców i dzieci, problemy nastolatków oraz wykonuje zadania sprawdzające zrozumienie tych wypowiedzi i tekstów, popełniając niewielkie i nieliczne błędy.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333BACBF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 i pisemne z zakresu obejmującego słownictwo i środki językowe uwzględnione w 5 i 4 ORÓ m.in. nazwy zajęć pozalekcyjnych, opis szkoły,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zdawanie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egzaminów,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obowiązki domowe, dzielenie obowiązków, relacje rodziców</w:t>
                            </w:r>
                            <w:r>
                              <w:rPr>
                                <w:sz w:val="16"/>
                              </w:rPr>
                              <w:t xml:space="preserve"> i dzieci, problemy nastolatków oraz wykonuje zadania sprawdzające zrozumienie tych wypowiedzi i tekstów, popełniając liczne błędy.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135EF6CE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 i pisemne z zakresu obejmującego słownictwo i środki językowe uwzględnione w r</w:t>
                            </w:r>
                            <w:r>
                              <w:rPr>
                                <w:sz w:val="16"/>
                              </w:rPr>
                              <w:t>ozdziale 5 i 4 ORÓ m.in. nazwy zajęć pozalekcyjnych, opis szkoły, zdawanie egzaminów, obowiązki domowe, dzielenie obowiązków, relacje rodziców i dzieci, problemy nastolatków oraz wykonuje zadania sprawdzające zrozumienie tych wypowiedzi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tekstów,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popełnia</w:t>
                            </w:r>
                            <w:r>
                              <w:rPr>
                                <w:sz w:val="16"/>
                              </w:rPr>
                              <w:t>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bardzo liczne błędy.</w:t>
                            </w:r>
                          </w:p>
                        </w:tc>
                      </w:tr>
                      <w:tr w:rsidR="0026727F" w14:paraId="6792CFF7" w14:textId="77777777">
                        <w:trPr>
                          <w:trHeight w:val="1777"/>
                        </w:trPr>
                        <w:tc>
                          <w:tcPr>
                            <w:tcW w:w="2959" w:type="dxa"/>
                          </w:tcPr>
                          <w:p w14:paraId="4DEE116A" w14:textId="77777777" w:rsidR="0026727F" w:rsidRDefault="00A71A01">
                            <w:pPr>
                              <w:pStyle w:val="TableParagraph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Uzyskiwanie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informacji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411EE66D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103" w:righ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w sposób płynny uzyskuje i przekazuje informacje związane z formami nauczania, regułami panującymi w szkole, obowiązkami domowymi,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dzieleniem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obowiązków, relacji pomiędzy dziećmi a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rodzicami.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597AB20C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79" w:righ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w s</w:t>
                            </w:r>
                            <w:r>
                              <w:rPr>
                                <w:sz w:val="16"/>
                              </w:rPr>
                              <w:t>posób płynny uzyskuje i przekazuje informacje związane z formami nauczania, regułami panującymi w szkole, obowiązkami domowymi, dzieleniem obowiązków, relacji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pomiędzy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dziećmi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rodzicami, popełniając drobne błędy językowe, niewpływające na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owiedzi.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530D5704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uzyskuje i przekazuje informacje związane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formami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nauczania,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regułami panującymi w szkole, obowiązkami domowymi, dzieleniem obowiązków, relacji pomiędzy dziećmi a rodzicami, popełniając błędy językowe, które w niewielkim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 zrozumienie wypowiedzi.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41D01A6E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uzyskuje i przekazuje informacje związane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formami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nauczania,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regułami panującymi w szkole, obowiązkami domowymi, dzieleniem obowiązków, relacji pomiędzy dziećmi a rodzicami popełniając błędy językowe, które w znacznym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 z</w:t>
                            </w:r>
                            <w:r>
                              <w:rPr>
                                <w:sz w:val="16"/>
                              </w:rPr>
                              <w:t>rozumienie wypowiedzi.</w:t>
                            </w:r>
                          </w:p>
                        </w:tc>
                      </w:tr>
                      <w:tr w:rsidR="0026727F" w14:paraId="1CD5EC1A" w14:textId="77777777">
                        <w:trPr>
                          <w:trHeight w:val="1035"/>
                        </w:trPr>
                        <w:tc>
                          <w:tcPr>
                            <w:tcW w:w="2959" w:type="dxa"/>
                          </w:tcPr>
                          <w:p w14:paraId="0641270D" w14:textId="77777777" w:rsidR="0026727F" w:rsidRDefault="00A71A01">
                            <w:pPr>
                              <w:pStyle w:val="TableParagraph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Gramatyka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słownictwo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0C83DBEB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103" w:righ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poprawnie stosuje poznane struktury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słownictwo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rozdziału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4 ORÓ (w tym, m.in. wyrażania związane ze szkołą i nauką, nazwy prac i obowiązków domowych,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399870B5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79" w:righ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poprawnie stosuje poznane struktury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sł</w:t>
                            </w:r>
                            <w:r>
                              <w:rPr>
                                <w:sz w:val="16"/>
                              </w:rPr>
                              <w:t>ownictwo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rozdziału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 ORÓ (w tym, m.in. wyrażania związane ze szkołą i nauką, nazwy prac i obowiązków domowych,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28289B49" w14:textId="77777777" w:rsidR="0026727F" w:rsidRDefault="00A71A01">
                            <w:pPr>
                              <w:pStyle w:val="TableParagraph"/>
                              <w:spacing w:line="244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stosuje poznane struktury i słownictwo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rozdziału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ORÓ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(w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tym, m.in. wyrażania związane ze szkołą i nauką, nazwy prac i obowiązków domowych, wyrażenia związane z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38D9F698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stosuje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niektóre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struktury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słownictwo z rozdziału 5 i 4 ORÓ (w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tym,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m.in.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wyrażania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związane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szkołą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 nauką, nazwy prac i obowiązków </w:t>
                            </w:r>
                            <w:r>
                              <w:rPr>
                                <w:sz w:val="16"/>
                              </w:rPr>
                              <w:t>domowych, wyrażenia związane z</w:t>
                            </w:r>
                          </w:p>
                        </w:tc>
                      </w:tr>
                    </w:tbl>
                    <w:p w14:paraId="55CF74D7" w14:textId="77777777" w:rsidR="0026727F" w:rsidRDefault="0026727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FFFFFF"/>
          <w:sz w:val="17"/>
        </w:rPr>
        <w:t>CEL</w:t>
      </w:r>
      <w:r>
        <w:rPr>
          <w:rFonts w:ascii="Arial" w:hAnsi="Arial"/>
          <w:b/>
          <w:color w:val="FFFFFF"/>
          <w:spacing w:val="-12"/>
          <w:sz w:val="17"/>
        </w:rPr>
        <w:t xml:space="preserve"> </w:t>
      </w:r>
      <w:r>
        <w:rPr>
          <w:rFonts w:ascii="Arial" w:hAnsi="Arial"/>
          <w:b/>
          <w:color w:val="FFFFFF"/>
          <w:sz w:val="17"/>
        </w:rPr>
        <w:t>KSZTAŁCENIA</w:t>
      </w:r>
      <w:r>
        <w:rPr>
          <w:rFonts w:ascii="Arial" w:hAnsi="Arial"/>
          <w:b/>
          <w:color w:val="FFFFFF"/>
          <w:spacing w:val="-12"/>
          <w:sz w:val="17"/>
        </w:rPr>
        <w:t xml:space="preserve"> </w:t>
      </w:r>
      <w:r>
        <w:rPr>
          <w:rFonts w:ascii="Arial" w:hAnsi="Arial"/>
          <w:b/>
          <w:color w:val="FFFFFF"/>
          <w:sz w:val="17"/>
        </w:rPr>
        <w:t xml:space="preserve">WG NOWEJ PODSTAWY </w:t>
      </w:r>
      <w:r>
        <w:rPr>
          <w:rFonts w:ascii="Arial" w:hAnsi="Arial"/>
          <w:b/>
          <w:color w:val="FFFFFF"/>
          <w:spacing w:val="-2"/>
          <w:sz w:val="17"/>
        </w:rPr>
        <w:t>PROGRAMOWEJ</w:t>
      </w:r>
    </w:p>
    <w:p w14:paraId="55AEB318" w14:textId="77777777" w:rsidR="0026727F" w:rsidRDefault="00A71A01">
      <w:pPr>
        <w:spacing w:before="105"/>
        <w:ind w:left="151"/>
        <w:rPr>
          <w:sz w:val="16"/>
        </w:rPr>
      </w:pPr>
      <w:r>
        <w:br w:type="column"/>
      </w:r>
      <w:r>
        <w:rPr>
          <w:sz w:val="16"/>
        </w:rPr>
        <w:t>Uczeń</w:t>
      </w:r>
      <w:r>
        <w:rPr>
          <w:spacing w:val="-9"/>
          <w:sz w:val="16"/>
        </w:rPr>
        <w:t xml:space="preserve"> </w:t>
      </w:r>
      <w:r>
        <w:rPr>
          <w:sz w:val="16"/>
        </w:rPr>
        <w:t>pisze</w:t>
      </w:r>
      <w:r>
        <w:rPr>
          <w:spacing w:val="-8"/>
          <w:sz w:val="16"/>
        </w:rPr>
        <w:t xml:space="preserve"> </w:t>
      </w:r>
      <w:r>
        <w:rPr>
          <w:sz w:val="16"/>
        </w:rPr>
        <w:t>zaproszenie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przyjęcie, tworzy podanie o pracę sezonową i opracowuje swój profil na mediach społecznosciowych opisując swoje marzenia i ambicje, popełniając niewi</w:t>
      </w:r>
      <w:r>
        <w:rPr>
          <w:sz w:val="16"/>
        </w:rPr>
        <w:t>elkie błędy językowe, nie wpływające na zrozumienie wypowiedzi, stosując w miarę właściwą formę i styl.</w:t>
      </w:r>
    </w:p>
    <w:p w14:paraId="2A197AC2" w14:textId="77777777" w:rsidR="0026727F" w:rsidRDefault="00A71A01">
      <w:pPr>
        <w:spacing w:before="142"/>
        <w:ind w:left="1514"/>
        <w:rPr>
          <w:rFonts w:ascii="Arial"/>
          <w:b/>
          <w:sz w:val="18"/>
        </w:rPr>
      </w:pPr>
      <w:r>
        <w:rPr>
          <w:rFonts w:ascii="Arial"/>
          <w:b/>
          <w:color w:val="FFFFFF"/>
          <w:sz w:val="18"/>
        </w:rPr>
        <w:t xml:space="preserve">UNIT </w:t>
      </w:r>
      <w:r>
        <w:rPr>
          <w:rFonts w:ascii="Arial"/>
          <w:b/>
          <w:color w:val="FFFFFF"/>
          <w:spacing w:val="-10"/>
          <w:sz w:val="18"/>
        </w:rPr>
        <w:t>5</w:t>
      </w:r>
    </w:p>
    <w:p w14:paraId="2E87328E" w14:textId="77777777" w:rsidR="0026727F" w:rsidRDefault="00A71A01">
      <w:pPr>
        <w:spacing w:before="105"/>
        <w:ind w:left="218"/>
        <w:rPr>
          <w:sz w:val="16"/>
        </w:rPr>
      </w:pPr>
      <w:r>
        <w:br w:type="column"/>
      </w:r>
      <w:r>
        <w:rPr>
          <w:sz w:val="16"/>
        </w:rPr>
        <w:t>Uczeń</w:t>
      </w:r>
      <w:r>
        <w:rPr>
          <w:spacing w:val="-8"/>
          <w:sz w:val="16"/>
        </w:rPr>
        <w:t xml:space="preserve"> </w:t>
      </w:r>
      <w:r>
        <w:rPr>
          <w:sz w:val="16"/>
        </w:rPr>
        <w:t>pisze</w:t>
      </w:r>
      <w:r>
        <w:rPr>
          <w:spacing w:val="-8"/>
          <w:sz w:val="16"/>
        </w:rPr>
        <w:t xml:space="preserve"> </w:t>
      </w:r>
      <w:r>
        <w:rPr>
          <w:sz w:val="16"/>
        </w:rPr>
        <w:t>zaproszenie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przyjęcie, tworzy podanie o pracę sezonową i opracowuje swój profil na mediach społecznosciowych opisując swoje marzenia i ambicje, popełniając błędy językowe, które w niewielkim stopniu wpływają na właściwe zrozumienie wypowiedzi, stosując częściowo właśc</w:t>
      </w:r>
      <w:r>
        <w:rPr>
          <w:sz w:val="16"/>
        </w:rPr>
        <w:t>iwą formę i styl.</w:t>
      </w:r>
    </w:p>
    <w:p w14:paraId="13AB2F68" w14:textId="77777777" w:rsidR="0026727F" w:rsidRDefault="0026727F">
      <w:pPr>
        <w:rPr>
          <w:sz w:val="16"/>
        </w:rPr>
      </w:pPr>
    </w:p>
    <w:p w14:paraId="294656A4" w14:textId="77777777" w:rsidR="0026727F" w:rsidRDefault="0026727F">
      <w:pPr>
        <w:spacing w:before="137"/>
        <w:rPr>
          <w:sz w:val="16"/>
        </w:rPr>
      </w:pPr>
    </w:p>
    <w:p w14:paraId="0A768B5A" w14:textId="77777777" w:rsidR="0026727F" w:rsidRDefault="00A71A01">
      <w:pPr>
        <w:ind w:left="4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OCENA</w:t>
      </w:r>
    </w:p>
    <w:p w14:paraId="00CCB0E6" w14:textId="77777777" w:rsidR="0026727F" w:rsidRDefault="00A71A01">
      <w:pPr>
        <w:spacing w:before="105"/>
        <w:ind w:left="151" w:right="580"/>
        <w:rPr>
          <w:sz w:val="16"/>
        </w:rPr>
      </w:pPr>
      <w:r>
        <w:br w:type="column"/>
      </w:r>
      <w:r>
        <w:rPr>
          <w:sz w:val="16"/>
        </w:rPr>
        <w:t>Uczeń pisze zaproszenie na</w:t>
      </w:r>
      <w:r>
        <w:rPr>
          <w:spacing w:val="40"/>
          <w:sz w:val="16"/>
        </w:rPr>
        <w:t xml:space="preserve"> </w:t>
      </w:r>
      <w:r>
        <w:rPr>
          <w:sz w:val="16"/>
        </w:rPr>
        <w:t>przyjęcie, tworzy podanie o pracę sezonową i opracowuje swój profil na mediach</w:t>
      </w:r>
      <w:r>
        <w:rPr>
          <w:spacing w:val="-3"/>
          <w:sz w:val="16"/>
        </w:rPr>
        <w:t xml:space="preserve"> </w:t>
      </w:r>
      <w:r>
        <w:rPr>
          <w:sz w:val="16"/>
        </w:rPr>
        <w:t>społecznosciowych opisując swoje</w:t>
      </w:r>
      <w:r>
        <w:rPr>
          <w:spacing w:val="-10"/>
          <w:sz w:val="16"/>
        </w:rPr>
        <w:t xml:space="preserve"> </w:t>
      </w:r>
      <w:r>
        <w:rPr>
          <w:sz w:val="16"/>
        </w:rPr>
        <w:t>marzenia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ambicje,</w:t>
      </w:r>
      <w:r>
        <w:rPr>
          <w:spacing w:val="-8"/>
          <w:sz w:val="16"/>
        </w:rPr>
        <w:t xml:space="preserve"> </w:t>
      </w:r>
      <w:r>
        <w:rPr>
          <w:sz w:val="16"/>
        </w:rPr>
        <w:t>popełniając błędy językowe, które w znacznym stopniu wpływają na właściwe zrozumienie wypowiedzi, nie zachowując właściwej formy i stylu.</w:t>
      </w:r>
    </w:p>
    <w:p w14:paraId="47AB19AE" w14:textId="77777777" w:rsidR="0026727F" w:rsidRDefault="0026727F">
      <w:pPr>
        <w:rPr>
          <w:sz w:val="16"/>
        </w:rPr>
        <w:sectPr w:rsidR="0026727F">
          <w:pgSz w:w="16840" w:h="11910" w:orient="landscape"/>
          <w:pgMar w:top="840" w:right="850" w:bottom="280" w:left="708" w:header="708" w:footer="708" w:gutter="0"/>
          <w:cols w:num="4" w:space="708" w:equalWidth="0">
            <w:col w:w="5551" w:space="209"/>
            <w:col w:w="2874" w:space="40"/>
            <w:col w:w="2981" w:space="205"/>
            <w:col w:w="3422"/>
          </w:cols>
        </w:sectPr>
      </w:pPr>
    </w:p>
    <w:p w14:paraId="0A0515E9" w14:textId="77777777" w:rsidR="0026727F" w:rsidRDefault="00A71A01">
      <w:pPr>
        <w:spacing w:before="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0" distR="0" simplePos="0" relativeHeight="486884352" behindDoc="1" locked="0" layoutInCell="1" allowOverlap="1" wp14:anchorId="34B40ACE" wp14:editId="7A0F5AF9">
                <wp:simplePos x="0" y="0"/>
                <wp:positionH relativeFrom="page">
                  <wp:posOffset>469391</wp:posOffset>
                </wp:positionH>
                <wp:positionV relativeFrom="page">
                  <wp:posOffset>2822448</wp:posOffset>
                </wp:positionV>
                <wp:extent cx="9572625" cy="94488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2625" cy="944880"/>
                          <a:chOff x="0" y="0"/>
                          <a:chExt cx="9572625" cy="94488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9555480" cy="2072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363"/>
                            <a:ext cx="9572243" cy="699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4463795" y="32167"/>
                            <a:ext cx="66167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0AB98" w14:textId="77777777" w:rsidR="0026727F" w:rsidRDefault="00A71A01">
                              <w:pPr>
                                <w:spacing w:line="201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SEMESTR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II</w:t>
                              </w:r>
                            </w:p>
                            <w:p w14:paraId="0913BA97" w14:textId="77777777" w:rsidR="0026727F" w:rsidRDefault="00A71A01">
                              <w:pPr>
                                <w:spacing w:before="179"/>
                                <w:ind w:right="22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 xml:space="preserve">UNIT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29183" y="514697"/>
                            <a:ext cx="1236345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3E39A2" w14:textId="77777777" w:rsidR="0026727F" w:rsidRDefault="00A71A01">
                              <w:pPr>
                                <w:spacing w:line="254" w:lineRule="auto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CEL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 xml:space="preserve">WG NOWEJ PODSTAWY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PROGRAMOWEJ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513831" y="518323"/>
                            <a:ext cx="4260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CBA03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40ACE" id="Group 28" o:spid="_x0000_s1051" style="position:absolute;margin-left:36.95pt;margin-top:222.25pt;width:753.75pt;height:74.4pt;z-index:-16432128;mso-wrap-distance-left:0;mso-wrap-distance-right:0;mso-position-horizontal-relative:page;mso-position-vertical-relative:page" coordsize="95726,9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">
                <v:shape id="Image 29" o:spid="_x0000_s1052" type="#_x0000_t75" style="position:absolute;left:76;width:95555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">
                  <v:imagedata r:id="rId19" o:title=""/>
                </v:shape>
                <v:shape id="Image 30" o:spid="_x0000_s1053" type="#_x0000_t75" style="position:absolute;top:2453;width:95722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">
                  <v:imagedata r:id="rId20" o:title=""/>
                </v:shape>
                <v:shape id="Textbox 31" o:spid="_x0000_s1054" type="#_x0000_t202" style="position:absolute;left:44637;top:321;width:6617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090AB98" w14:textId="77777777" w:rsidR="0026727F" w:rsidRDefault="00A71A01">
                        <w:pPr>
                          <w:spacing w:line="201" w:lineRule="exact"/>
                          <w:ind w:right="1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SEMESTR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>II</w:t>
                        </w:r>
                      </w:p>
                      <w:p w14:paraId="0913BA97" w14:textId="77777777" w:rsidR="0026727F" w:rsidRDefault="00A71A01">
                        <w:pPr>
                          <w:spacing w:before="179"/>
                          <w:ind w:right="2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 xml:space="preserve">UNIT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32" o:spid="_x0000_s1055" type="#_x0000_t202" style="position:absolute;left:3291;top:5146;width:12364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F3E39A2" w14:textId="77777777" w:rsidR="0026727F" w:rsidRDefault="00A71A01">
                        <w:pPr>
                          <w:spacing w:line="254" w:lineRule="auto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CEL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 xml:space="preserve">WG NOWEJ PODSTAWY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7"/>
                          </w:rPr>
                          <w:t>PROGRAMOWEJ</w:t>
                        </w:r>
                      </w:p>
                    </w:txbxContent>
                  </v:textbox>
                </v:shape>
                <v:shape id="Textbox 33" o:spid="_x0000_s1056" type="#_x0000_t202" style="position:absolute;left:55138;top:5183;width:426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93CBA03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OCENA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07241C25" w14:textId="77777777">
        <w:trPr>
          <w:trHeight w:val="1736"/>
        </w:trPr>
        <w:tc>
          <w:tcPr>
            <w:tcW w:w="2959" w:type="dxa"/>
          </w:tcPr>
          <w:p w14:paraId="00264797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</w:tcPr>
          <w:p w14:paraId="57952B52" w14:textId="77777777" w:rsidR="0026727F" w:rsidRDefault="00A71A01">
            <w:pPr>
              <w:pStyle w:val="TableParagraph"/>
              <w:spacing w:before="15" w:line="242" w:lineRule="auto"/>
              <w:ind w:left="103" w:right="102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 xml:space="preserve">wyrażenia związane z wolnością osobistą i różnicą pokoleń), czasowniki służące do wyrażania pozwolenia, zakazu i obowiązku: </w:t>
            </w:r>
            <w:r>
              <w:rPr>
                <w:rFonts w:ascii="Arial" w:hAnsi="Arial"/>
                <w:i/>
                <w:sz w:val="16"/>
              </w:rPr>
              <w:t>must,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mustn’t,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have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to,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don’t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have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to, </w:t>
            </w:r>
            <w:r>
              <w:rPr>
                <w:sz w:val="16"/>
              </w:rPr>
              <w:t xml:space="preserve">czasowniki modalne </w:t>
            </w:r>
            <w:r>
              <w:rPr>
                <w:rFonts w:ascii="Arial" w:hAnsi="Arial"/>
                <w:i/>
                <w:sz w:val="16"/>
              </w:rPr>
              <w:t xml:space="preserve">must, can, may czasy present simple, present continuous, past simple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>pas</w:t>
            </w:r>
            <w:r>
              <w:rPr>
                <w:rFonts w:ascii="Arial" w:hAnsi="Arial"/>
                <w:i/>
                <w:sz w:val="16"/>
              </w:rPr>
              <w:t xml:space="preserve">t </w:t>
            </w:r>
            <w:r>
              <w:rPr>
                <w:rFonts w:ascii="Arial" w:hAnsi="Arial"/>
                <w:i/>
                <w:spacing w:val="-2"/>
                <w:sz w:val="16"/>
              </w:rPr>
              <w:t>continuous</w:t>
            </w:r>
          </w:p>
        </w:tc>
        <w:tc>
          <w:tcPr>
            <w:tcW w:w="2978" w:type="dxa"/>
          </w:tcPr>
          <w:p w14:paraId="10ABBCDD" w14:textId="77777777" w:rsidR="0026727F" w:rsidRDefault="00A71A01">
            <w:pPr>
              <w:pStyle w:val="TableParagraph"/>
              <w:spacing w:before="15" w:line="242" w:lineRule="auto"/>
              <w:ind w:left="79" w:right="129"/>
              <w:rPr>
                <w:sz w:val="16"/>
              </w:rPr>
            </w:pPr>
            <w:r>
              <w:rPr>
                <w:sz w:val="16"/>
              </w:rPr>
              <w:t>wyrażenia związane z wolnością osobistą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różnicą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pokoleń),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czasowniki służące do wyrażania pozwolenia, zakazu i obowiązku: </w:t>
            </w:r>
            <w:r>
              <w:rPr>
                <w:rFonts w:ascii="Arial" w:hAnsi="Arial"/>
                <w:i/>
                <w:sz w:val="16"/>
              </w:rPr>
              <w:t xml:space="preserve">must, mustn’t, have to, don’t have to, </w:t>
            </w:r>
            <w:r>
              <w:rPr>
                <w:sz w:val="16"/>
              </w:rPr>
              <w:t xml:space="preserve">czasowniki modalne </w:t>
            </w:r>
            <w:r>
              <w:rPr>
                <w:rFonts w:ascii="Arial" w:hAnsi="Arial"/>
                <w:i/>
                <w:sz w:val="16"/>
              </w:rPr>
              <w:t>must, can, may czasy</w:t>
            </w:r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present simple, present continuous, past simple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past continuous </w:t>
            </w:r>
            <w:r>
              <w:rPr>
                <w:sz w:val="16"/>
              </w:rPr>
              <w:t>popełniając nieliczne błędy.</w:t>
            </w:r>
          </w:p>
        </w:tc>
        <w:tc>
          <w:tcPr>
            <w:tcW w:w="3120" w:type="dxa"/>
          </w:tcPr>
          <w:p w14:paraId="27792482" w14:textId="77777777" w:rsidR="0026727F" w:rsidRDefault="00A71A01">
            <w:pPr>
              <w:pStyle w:val="TableParagraph"/>
              <w:spacing w:before="15"/>
              <w:ind w:right="173"/>
              <w:rPr>
                <w:sz w:val="16"/>
              </w:rPr>
            </w:pPr>
            <w:r>
              <w:rPr>
                <w:sz w:val="16"/>
              </w:rPr>
              <w:t>wolnością osobistą i różnicą pokoleń), czasowniki służące do wyrażania pozwolenia,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zakazu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obowiązku: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must, mustn’t, have to, don’t have to, </w:t>
            </w:r>
            <w:r>
              <w:rPr>
                <w:sz w:val="16"/>
              </w:rPr>
              <w:t xml:space="preserve">czasowniki modalne </w:t>
            </w:r>
            <w:r>
              <w:rPr>
                <w:rFonts w:ascii="Arial" w:hAnsi="Arial"/>
                <w:i/>
                <w:sz w:val="16"/>
              </w:rPr>
              <w:t xml:space="preserve">must, can, may czasy present simple, present continuous, past simple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past continuous </w:t>
            </w:r>
            <w:r>
              <w:rPr>
                <w:sz w:val="16"/>
              </w:rPr>
              <w:t>popełniając liczne błędy.</w:t>
            </w:r>
          </w:p>
        </w:tc>
        <w:tc>
          <w:tcPr>
            <w:tcW w:w="3202" w:type="dxa"/>
          </w:tcPr>
          <w:p w14:paraId="6D7A47DF" w14:textId="77777777" w:rsidR="0026727F" w:rsidRDefault="00A71A01">
            <w:pPr>
              <w:pStyle w:val="TableParagraph"/>
              <w:spacing w:before="15" w:line="242" w:lineRule="auto"/>
              <w:ind w:right="182"/>
              <w:rPr>
                <w:sz w:val="16"/>
              </w:rPr>
            </w:pPr>
            <w:r>
              <w:rPr>
                <w:sz w:val="16"/>
              </w:rPr>
              <w:t xml:space="preserve">wolnością osobistą i różnicą pokoleń), czasowniki służące do wyrażania pozwolenia, zakazu i obowiązku: </w:t>
            </w:r>
            <w:r>
              <w:rPr>
                <w:rFonts w:ascii="Arial" w:hAnsi="Arial"/>
                <w:i/>
                <w:sz w:val="16"/>
              </w:rPr>
              <w:t xml:space="preserve">must, mustn’t, have to, don’t have to, 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 xml:space="preserve">zasowniki modalne </w:t>
            </w:r>
            <w:r>
              <w:rPr>
                <w:rFonts w:ascii="Arial" w:hAnsi="Arial"/>
                <w:i/>
                <w:sz w:val="16"/>
              </w:rPr>
              <w:t>must, can, may czasy present simple, present continuous,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past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simple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past</w:t>
            </w:r>
            <w:r>
              <w:rPr>
                <w:rFonts w:ascii="Arial" w:hAns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continuous </w:t>
            </w:r>
            <w:r>
              <w:rPr>
                <w:sz w:val="16"/>
              </w:rPr>
              <w:t>popełniając bardzo liczne błędy.</w:t>
            </w:r>
          </w:p>
        </w:tc>
      </w:tr>
      <w:tr w:rsidR="0026727F" w14:paraId="412D10C6" w14:textId="77777777">
        <w:trPr>
          <w:trHeight w:val="1775"/>
        </w:trPr>
        <w:tc>
          <w:tcPr>
            <w:tcW w:w="2959" w:type="dxa"/>
            <w:tcBorders>
              <w:bottom w:val="nil"/>
            </w:tcBorders>
          </w:tcPr>
          <w:p w14:paraId="0F585ABC" w14:textId="77777777" w:rsidR="0026727F" w:rsidRDefault="00A71A01">
            <w:pPr>
              <w:pStyle w:val="TableParagraph"/>
              <w:spacing w:before="53"/>
              <w:ind w:left="131"/>
              <w:rPr>
                <w:sz w:val="16"/>
              </w:rPr>
            </w:pPr>
            <w:r>
              <w:rPr>
                <w:sz w:val="16"/>
              </w:rPr>
              <w:t>Tworzenie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pisemnego</w:t>
            </w:r>
          </w:p>
        </w:tc>
        <w:tc>
          <w:tcPr>
            <w:tcW w:w="2841" w:type="dxa"/>
            <w:tcBorders>
              <w:bottom w:val="nil"/>
            </w:tcBorders>
          </w:tcPr>
          <w:p w14:paraId="4B9DA6FA" w14:textId="77777777" w:rsidR="0026727F" w:rsidRDefault="00A71A01">
            <w:pPr>
              <w:pStyle w:val="TableParagraph"/>
              <w:spacing w:before="53" w:line="244" w:lineRule="auto"/>
              <w:ind w:left="103" w:right="129"/>
              <w:rPr>
                <w:sz w:val="16"/>
              </w:rPr>
            </w:pPr>
            <w:r>
              <w:rPr>
                <w:sz w:val="16"/>
              </w:rPr>
              <w:t>Uczeń opisuje szkołę i kurs, w którym bierze udział, pisze email o problemach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rodzicami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odpowiedź na wpis na blogu dotyczący zasad i zachowań w domu, nie popełniając większych błędów i stosując właściwą formę i styl wypowiedzi.</w:t>
            </w:r>
          </w:p>
        </w:tc>
        <w:tc>
          <w:tcPr>
            <w:tcW w:w="2978" w:type="dxa"/>
            <w:tcBorders>
              <w:bottom w:val="nil"/>
            </w:tcBorders>
          </w:tcPr>
          <w:p w14:paraId="7A1BA600" w14:textId="77777777" w:rsidR="0026727F" w:rsidRDefault="00A71A01">
            <w:pPr>
              <w:pStyle w:val="TableParagraph"/>
              <w:spacing w:before="53" w:line="244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szkołę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którym bierze udział, pisze email o problemach z rodzicami i odpowiedź na wpis na blogu dotyczący zasad i zachowań w domu, popełniając niewielkie błędy językowe, nie wpływające na zrozumienie wypowiedzi, stosując w miarę właściwą formę i styl.</w:t>
            </w:r>
          </w:p>
        </w:tc>
        <w:tc>
          <w:tcPr>
            <w:tcW w:w="3120" w:type="dxa"/>
            <w:tcBorders>
              <w:bottom w:val="nil"/>
            </w:tcBorders>
          </w:tcPr>
          <w:p w14:paraId="11BC3E65" w14:textId="77777777" w:rsidR="0026727F" w:rsidRDefault="00A71A01">
            <w:pPr>
              <w:pStyle w:val="TableParagraph"/>
              <w:spacing w:before="53" w:line="244" w:lineRule="auto"/>
              <w:ind w:right="140"/>
              <w:rPr>
                <w:sz w:val="16"/>
              </w:rPr>
            </w:pPr>
            <w:r>
              <w:rPr>
                <w:sz w:val="16"/>
              </w:rPr>
              <w:t>Uczeń opisuj</w:t>
            </w:r>
            <w:r>
              <w:rPr>
                <w:sz w:val="16"/>
              </w:rPr>
              <w:t>e szkołę i kurs, w którym bierze udział, pisze email o problemach z rodzicami i odpowiedź na wpis na blogu dotyczący zasad i zachowań w domu,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językowe,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które w niewielkim stopniu wpływają na właściwe zrozumienie wypowiedzi, stosując częśc</w:t>
            </w:r>
            <w:r>
              <w:rPr>
                <w:sz w:val="16"/>
              </w:rPr>
              <w:t>iowo właściwą formę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styl.</w:t>
            </w:r>
          </w:p>
        </w:tc>
        <w:tc>
          <w:tcPr>
            <w:tcW w:w="3202" w:type="dxa"/>
            <w:tcBorders>
              <w:bottom w:val="nil"/>
            </w:tcBorders>
          </w:tcPr>
          <w:p w14:paraId="7DB26DD9" w14:textId="77777777" w:rsidR="0026727F" w:rsidRDefault="00A71A01">
            <w:pPr>
              <w:pStyle w:val="TableParagraph"/>
              <w:spacing w:before="53" w:line="244" w:lineRule="auto"/>
              <w:ind w:right="154"/>
              <w:rPr>
                <w:sz w:val="16"/>
              </w:rPr>
            </w:pPr>
            <w:r>
              <w:rPr>
                <w:sz w:val="16"/>
              </w:rPr>
              <w:t>Uczeń opisuje szkołę i kurs, w którym bierze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udział,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pisze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z rodzicami i odpowiedź na wpis na blogu dotyczący zasad i zachowań w domu, popełniając błędy językowe, które w znacznym stopniu wpływają na właściwe </w:t>
            </w:r>
            <w:r>
              <w:rPr>
                <w:sz w:val="16"/>
              </w:rPr>
              <w:t>zrozumienie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wypowiedzi,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zachowując właściwej formy i stylu.</w:t>
            </w:r>
          </w:p>
        </w:tc>
      </w:tr>
    </w:tbl>
    <w:p w14:paraId="78E947FB" w14:textId="77777777" w:rsidR="0026727F" w:rsidRDefault="0026727F">
      <w:pPr>
        <w:rPr>
          <w:sz w:val="20"/>
        </w:rPr>
      </w:pPr>
    </w:p>
    <w:p w14:paraId="287B5009" w14:textId="77777777" w:rsidR="0026727F" w:rsidRDefault="0026727F">
      <w:pPr>
        <w:rPr>
          <w:sz w:val="20"/>
        </w:rPr>
      </w:pPr>
    </w:p>
    <w:p w14:paraId="1DBA39D2" w14:textId="77777777" w:rsidR="0026727F" w:rsidRDefault="0026727F">
      <w:pPr>
        <w:rPr>
          <w:sz w:val="20"/>
        </w:rPr>
      </w:pPr>
    </w:p>
    <w:p w14:paraId="0C48EAE2" w14:textId="77777777" w:rsidR="0026727F" w:rsidRDefault="0026727F">
      <w:pPr>
        <w:rPr>
          <w:sz w:val="20"/>
        </w:rPr>
      </w:pPr>
    </w:p>
    <w:p w14:paraId="64679F6A" w14:textId="77777777" w:rsidR="0026727F" w:rsidRDefault="0026727F">
      <w:pPr>
        <w:spacing w:before="21" w:after="1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37D79A62" w14:textId="77777777">
        <w:trPr>
          <w:trHeight w:val="395"/>
        </w:trPr>
        <w:tc>
          <w:tcPr>
            <w:tcW w:w="2959" w:type="dxa"/>
            <w:tcBorders>
              <w:top w:val="nil"/>
              <w:left w:val="nil"/>
              <w:right w:val="nil"/>
            </w:tcBorders>
          </w:tcPr>
          <w:p w14:paraId="765B9200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left w:val="nil"/>
            </w:tcBorders>
            <w:shd w:val="clear" w:color="auto" w:fill="BFBFBF"/>
          </w:tcPr>
          <w:p w14:paraId="31FD0ACE" w14:textId="77777777" w:rsidR="0026727F" w:rsidRDefault="00A71A01">
            <w:pPr>
              <w:pStyle w:val="TableParagraph"/>
              <w:spacing w:before="78"/>
              <w:ind w:left="6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978" w:type="dxa"/>
            <w:shd w:val="clear" w:color="auto" w:fill="BFBFBF"/>
          </w:tcPr>
          <w:p w14:paraId="53943D9A" w14:textId="77777777" w:rsidR="0026727F" w:rsidRDefault="00A71A01">
            <w:pPr>
              <w:pStyle w:val="TableParagraph"/>
              <w:spacing w:before="78"/>
              <w:ind w:left="20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3120" w:type="dxa"/>
            <w:shd w:val="clear" w:color="auto" w:fill="BFBFBF"/>
          </w:tcPr>
          <w:p w14:paraId="790C22B2" w14:textId="77777777" w:rsidR="0026727F" w:rsidRDefault="00A71A01">
            <w:pPr>
              <w:pStyle w:val="TableParagraph"/>
              <w:spacing w:before="78"/>
              <w:ind w:left="8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3202" w:type="dxa"/>
            <w:tcBorders>
              <w:right w:val="nil"/>
            </w:tcBorders>
            <w:shd w:val="clear" w:color="auto" w:fill="BFBFBF"/>
          </w:tcPr>
          <w:p w14:paraId="619BFA20" w14:textId="77777777" w:rsidR="0026727F" w:rsidRDefault="00A71A01">
            <w:pPr>
              <w:pStyle w:val="TableParagraph"/>
              <w:spacing w:before="78"/>
              <w:ind w:left="7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  <w:tr w:rsidR="0026727F" w14:paraId="7E13FE9F" w14:textId="77777777">
        <w:trPr>
          <w:trHeight w:val="1940"/>
        </w:trPr>
        <w:tc>
          <w:tcPr>
            <w:tcW w:w="2959" w:type="dxa"/>
          </w:tcPr>
          <w:p w14:paraId="654A65A2" w14:textId="77777777" w:rsidR="0026727F" w:rsidRDefault="00A71A01">
            <w:pPr>
              <w:pStyle w:val="TableParagraph"/>
              <w:spacing w:before="39"/>
              <w:ind w:left="131"/>
              <w:rPr>
                <w:sz w:val="16"/>
              </w:rPr>
            </w:pPr>
            <w:r>
              <w:rPr>
                <w:sz w:val="16"/>
              </w:rPr>
              <w:t>Zachowania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społeczne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interakcja</w:t>
            </w:r>
          </w:p>
        </w:tc>
        <w:tc>
          <w:tcPr>
            <w:tcW w:w="2841" w:type="dxa"/>
          </w:tcPr>
          <w:p w14:paraId="7229F55B" w14:textId="77777777" w:rsidR="0026727F" w:rsidRDefault="00A71A01">
            <w:pPr>
              <w:pStyle w:val="TableParagraph"/>
              <w:spacing w:before="39" w:line="242" w:lineRule="auto"/>
              <w:ind w:left="103" w:right="102"/>
              <w:rPr>
                <w:sz w:val="16"/>
              </w:rPr>
            </w:pPr>
            <w:r>
              <w:rPr>
                <w:sz w:val="16"/>
              </w:rPr>
              <w:t>Uczeń prowadzi rozmowę na temat zakupów,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udziela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instrukcji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używając zaimków nieokreślonych, przeprasza, usprawiedliwia się i reaguje na przeprosiny i usprawiedliwienia,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stosując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właściwe formy grzecznościowe i nie popełniając większych błędów.</w:t>
            </w:r>
          </w:p>
        </w:tc>
        <w:tc>
          <w:tcPr>
            <w:tcW w:w="2978" w:type="dxa"/>
          </w:tcPr>
          <w:p w14:paraId="4EB6876A" w14:textId="77777777" w:rsidR="0026727F" w:rsidRDefault="00A71A01">
            <w:pPr>
              <w:pStyle w:val="TableParagraph"/>
              <w:spacing w:before="39" w:line="242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 prowadzi rozmowę na temat zakupów, udziela instrukcji używając za</w:t>
            </w:r>
            <w:r>
              <w:rPr>
                <w:sz w:val="16"/>
              </w:rPr>
              <w:t>imków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nieokreślonych,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przeprasza, usprawiedliwia się i reaguje na przeprosiny i usprawiedliwienia, stosując właściwe formy grzecznościowe i popełniając niewielkie błędy 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20" w:type="dxa"/>
          </w:tcPr>
          <w:p w14:paraId="4B75C1F4" w14:textId="77777777" w:rsidR="0026727F" w:rsidRDefault="00A71A01">
            <w:pPr>
              <w:pStyle w:val="TableParagraph"/>
              <w:spacing w:before="39" w:line="242" w:lineRule="auto"/>
              <w:ind w:right="153"/>
              <w:rPr>
                <w:sz w:val="16"/>
              </w:rPr>
            </w:pPr>
            <w:r>
              <w:rPr>
                <w:sz w:val="16"/>
              </w:rPr>
              <w:t>Uczeń prowadzi rozmowę na temat zakupów, udziela instrukcji używając zaimków nieokreślonych, przeprasza, usprawiedliwia się i reaguje na przeprosiny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usprawiedliwienia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stosując w większości właściwe formy grzecznościowe i popełniając błędy językowe, które</w:t>
            </w:r>
            <w:r>
              <w:rPr>
                <w:sz w:val="16"/>
              </w:rPr>
              <w:t xml:space="preserve"> w niewielkim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202" w:type="dxa"/>
          </w:tcPr>
          <w:p w14:paraId="7F9E7C50" w14:textId="77777777" w:rsidR="0026727F" w:rsidRDefault="00A71A01">
            <w:pPr>
              <w:pStyle w:val="TableParagraph"/>
              <w:spacing w:before="39" w:line="244" w:lineRule="auto"/>
              <w:ind w:right="123"/>
              <w:rPr>
                <w:sz w:val="16"/>
              </w:rPr>
            </w:pPr>
            <w:r>
              <w:rPr>
                <w:sz w:val="16"/>
              </w:rPr>
              <w:t>Uczeń prowadzi rozmowę na temat zakupów, udziela instrukcji używając zaimków nieokreślonych, przeprasza, usprawiedliwia się i reaguje na przeprosiny i usprawiedliwienia stosując formy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grzec</w:t>
            </w:r>
            <w:r>
              <w:rPr>
                <w:sz w:val="16"/>
              </w:rPr>
              <w:t>znościowe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błędy językowe, które w znacznym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</w:tr>
      <w:tr w:rsidR="0026727F" w14:paraId="4D27B43A" w14:textId="77777777">
        <w:trPr>
          <w:trHeight w:val="2144"/>
        </w:trPr>
        <w:tc>
          <w:tcPr>
            <w:tcW w:w="2959" w:type="dxa"/>
          </w:tcPr>
          <w:p w14:paraId="601C19D0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Rozumienie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wypowiedzi</w:t>
            </w:r>
          </w:p>
        </w:tc>
        <w:tc>
          <w:tcPr>
            <w:tcW w:w="2841" w:type="dxa"/>
          </w:tcPr>
          <w:p w14:paraId="31172ABD" w14:textId="77777777" w:rsidR="0026727F" w:rsidRDefault="00A71A01">
            <w:pPr>
              <w:pStyle w:val="TableParagraph"/>
              <w:spacing w:line="244" w:lineRule="auto"/>
              <w:ind w:left="103" w:right="102"/>
              <w:rPr>
                <w:sz w:val="16"/>
              </w:rPr>
            </w:pPr>
            <w:r>
              <w:rPr>
                <w:sz w:val="16"/>
              </w:rPr>
              <w:t xml:space="preserve">Uczeń rozumie proste, typowe wypowiedzi ustne i pisemne z zakresu obejmującego słownictwo i środki językowe uwzględnione w </w:t>
            </w:r>
            <w:r>
              <w:rPr>
                <w:sz w:val="16"/>
              </w:rPr>
              <w:t>rozdziale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m.in.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jedzenie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 restauracji,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zakupy,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określanie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stylu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rozmiaru, reklamacje, sklepy, wydawanie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pieniędzy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wykonuje zadania sprawdzające zrozumienie tych wypowiedzi i tekstów, nie popełniając błędów.</w:t>
            </w:r>
          </w:p>
        </w:tc>
        <w:tc>
          <w:tcPr>
            <w:tcW w:w="2978" w:type="dxa"/>
          </w:tcPr>
          <w:p w14:paraId="60CF56E5" w14:textId="77777777" w:rsidR="0026727F" w:rsidRDefault="00A71A01">
            <w:pPr>
              <w:pStyle w:val="TableParagraph"/>
              <w:spacing w:line="244" w:lineRule="auto"/>
              <w:ind w:left="79" w:right="125"/>
              <w:rPr>
                <w:sz w:val="16"/>
              </w:rPr>
            </w:pPr>
            <w:r>
              <w:rPr>
                <w:sz w:val="16"/>
              </w:rPr>
              <w:t>Uczeń rozumie proste, typowe wypowiedzi ustne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pisemne 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zakresu obejmującego słownictwo i środki językowe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uwzględnione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rozdziale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 7 ORÓ m.in. jedzenie w res</w:t>
            </w:r>
            <w:r>
              <w:rPr>
                <w:sz w:val="16"/>
              </w:rPr>
              <w:t>tauracji, zakupy, określanie stylu i rozmiaru, reklamacje, sklepy, wydawanie pieniędzy oraz wykonuje zadania sprawdzające zrozumienie tych wypowiedzi i tekstów, popełniając niewielkie i nieliczne błędy.</w:t>
            </w:r>
          </w:p>
        </w:tc>
        <w:tc>
          <w:tcPr>
            <w:tcW w:w="3120" w:type="dxa"/>
          </w:tcPr>
          <w:p w14:paraId="0D457EEA" w14:textId="77777777" w:rsidR="0026727F" w:rsidRDefault="00A71A01">
            <w:pPr>
              <w:pStyle w:val="TableParagraph"/>
              <w:spacing w:line="244" w:lineRule="auto"/>
              <w:ind w:right="142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uwzględnione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 ORÓ m.in. jedzenie w restauracji, zakupy, określanie stylu i rozmiaru, reklamacje, sklepy, wydawanie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pieniędzy oraz w</w:t>
            </w:r>
            <w:r>
              <w:rPr>
                <w:sz w:val="16"/>
              </w:rPr>
              <w:t>ykonuje zadania sprawdzające zrozumienie tych wypowiedzi i tekstów, popełniając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202" w:type="dxa"/>
          </w:tcPr>
          <w:p w14:paraId="3E2283D1" w14:textId="77777777" w:rsidR="0026727F" w:rsidRDefault="00A71A01">
            <w:pPr>
              <w:pStyle w:val="TableParagraph"/>
              <w:spacing w:line="244" w:lineRule="auto"/>
              <w:ind w:right="180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 uwzględnione w rozdziale 6 i 7 ORÓ m.in. jedzenie w re</w:t>
            </w:r>
            <w:r>
              <w:rPr>
                <w:sz w:val="16"/>
              </w:rPr>
              <w:t>stauracji, zakupy, określanie stylu i rozmiaru, reklamacje,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sklepy,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wydawanie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pieniędzy oraz wykonuje zadania sprawdzające zrozumienie tych wypowiedzi i tekstów, popełniając bardzo liczne błędy.</w:t>
            </w:r>
          </w:p>
        </w:tc>
      </w:tr>
    </w:tbl>
    <w:p w14:paraId="073A03F8" w14:textId="77777777" w:rsidR="0026727F" w:rsidRDefault="0026727F">
      <w:pPr>
        <w:pStyle w:val="TableParagraph"/>
        <w:spacing w:line="244" w:lineRule="auto"/>
        <w:rPr>
          <w:sz w:val="16"/>
        </w:rPr>
        <w:sectPr w:rsidR="0026727F">
          <w:pgSz w:w="16840" w:h="11910" w:orient="landscape"/>
          <w:pgMar w:top="800" w:right="850" w:bottom="280" w:left="708" w:header="708" w:footer="708" w:gutter="0"/>
          <w:cols w:space="708"/>
        </w:sectPr>
      </w:pPr>
    </w:p>
    <w:p w14:paraId="57B6EDFA" w14:textId="77777777" w:rsidR="0026727F" w:rsidRDefault="00A71A01">
      <w:pPr>
        <w:spacing w:before="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0" distR="0" simplePos="0" relativeHeight="486884864" behindDoc="1" locked="0" layoutInCell="1" allowOverlap="1" wp14:anchorId="3A21F001" wp14:editId="43011F6B">
                <wp:simplePos x="0" y="0"/>
                <wp:positionH relativeFrom="page">
                  <wp:posOffset>470915</wp:posOffset>
                </wp:positionH>
                <wp:positionV relativeFrom="page">
                  <wp:posOffset>4203191</wp:posOffset>
                </wp:positionV>
                <wp:extent cx="9569450" cy="70104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9450" cy="701040"/>
                          <a:chOff x="0" y="0"/>
                          <a:chExt cx="9569450" cy="70104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195" cy="701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4189476" y="38263"/>
                            <a:ext cx="12052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AD39F0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ORÓ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Praca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27659" y="261713"/>
                            <a:ext cx="1236345" cy="384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769CC6" w14:textId="77777777" w:rsidR="0026727F" w:rsidRDefault="00A71A01">
                              <w:pPr>
                                <w:spacing w:line="254" w:lineRule="auto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CEL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 xml:space="preserve">WG NOWEJ PODSTAWY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PROGRAMOWEJ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512307" y="266863"/>
                            <a:ext cx="4260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6637C9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1F001" id="Group 34" o:spid="_x0000_s1057" style="position:absolute;margin-left:37.1pt;margin-top:330.95pt;width:753.5pt;height:55.2pt;z-index:-16431616;mso-wrap-distance-left:0;mso-wrap-distance-right:0;mso-position-horizontal-relative:page;mso-position-vertical-relative:page" coordsize="95694,7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">
                <v:shape id="Image 35" o:spid="_x0000_s1058" type="#_x0000_t75" style="position:absolute;width:95691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">
                  <v:imagedata r:id="rId22" o:title=""/>
                </v:shape>
                <v:shape id="Textbox 36" o:spid="_x0000_s1059" type="#_x0000_t202" style="position:absolute;left:41894;top:382;width:1205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DAD39F0" w14:textId="77777777" w:rsidR="0026727F" w:rsidRDefault="00A71A01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UNIT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7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+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5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ORÓ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Praca</w:t>
                        </w:r>
                      </w:p>
                    </w:txbxContent>
                  </v:textbox>
                </v:shape>
                <v:shape id="Textbox 37" o:spid="_x0000_s1060" type="#_x0000_t202" style="position:absolute;left:3276;top:2617;width:12364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0769CC6" w14:textId="77777777" w:rsidR="0026727F" w:rsidRDefault="00A71A01">
                        <w:pPr>
                          <w:spacing w:line="254" w:lineRule="auto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CEL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 xml:space="preserve">WG NOWEJ PODSTAWY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7"/>
                          </w:rPr>
                          <w:t>PROGRAMOWEJ</w:t>
                        </w:r>
                      </w:p>
                    </w:txbxContent>
                  </v:textbox>
                </v:shape>
                <v:shape id="Textbox 38" o:spid="_x0000_s1061" type="#_x0000_t202" style="position:absolute;left:55123;top:2668;width:426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46637C9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OCENA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7C1F7CE8" w14:textId="77777777">
        <w:trPr>
          <w:trHeight w:val="1794"/>
        </w:trPr>
        <w:tc>
          <w:tcPr>
            <w:tcW w:w="2959" w:type="dxa"/>
          </w:tcPr>
          <w:p w14:paraId="1FD46218" w14:textId="77777777" w:rsidR="0026727F" w:rsidRDefault="00A71A01">
            <w:pPr>
              <w:pStyle w:val="TableParagraph"/>
              <w:spacing w:before="75"/>
              <w:ind w:left="131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41" w:type="dxa"/>
          </w:tcPr>
          <w:p w14:paraId="31C3F721" w14:textId="77777777" w:rsidR="0026727F" w:rsidRDefault="00A71A01">
            <w:pPr>
              <w:pStyle w:val="TableParagraph"/>
              <w:spacing w:before="75"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płynny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uzyskuje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 przekazuje informacje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związane z zakupami,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wyrażaniem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upodobań, korzystaniem z informacji o restauracjach i sklepach, i gospodarowaniem pieniędzmi.</w:t>
            </w:r>
          </w:p>
        </w:tc>
        <w:tc>
          <w:tcPr>
            <w:tcW w:w="2978" w:type="dxa"/>
          </w:tcPr>
          <w:p w14:paraId="45EC809C" w14:textId="77777777" w:rsidR="0026727F" w:rsidRDefault="00A71A01">
            <w:pPr>
              <w:pStyle w:val="TableParagraph"/>
              <w:spacing w:before="75" w:line="244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 w sposób płynny uzyskuje i przekazuje informacje związane z zakupami, wyrażaniem upodobań, korzystaniem z informacji o restauracjach i sklepach, i gospodaro</w:t>
            </w:r>
            <w:r>
              <w:rPr>
                <w:sz w:val="16"/>
              </w:rPr>
              <w:t>waniem pieniędzmi,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20" w:type="dxa"/>
          </w:tcPr>
          <w:p w14:paraId="1D0EAF6D" w14:textId="77777777" w:rsidR="0026727F" w:rsidRDefault="00A71A01">
            <w:pPr>
              <w:pStyle w:val="TableParagraph"/>
              <w:spacing w:before="75"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 uzyskuje i przekazuje informacje związane z zakupami, wyrażaniem upodobań, korzystaniem z informacji o restauracjach i sklepach, i gospodarowaniem pieniędz</w:t>
            </w:r>
            <w:r>
              <w:rPr>
                <w:sz w:val="16"/>
              </w:rPr>
              <w:t>mi, popełniając błędy językowe, które w niewielkim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  <w:tc>
          <w:tcPr>
            <w:tcW w:w="3202" w:type="dxa"/>
          </w:tcPr>
          <w:p w14:paraId="576C9867" w14:textId="77777777" w:rsidR="0026727F" w:rsidRDefault="00A71A01">
            <w:pPr>
              <w:pStyle w:val="TableParagraph"/>
              <w:spacing w:before="75" w:line="244" w:lineRule="auto"/>
              <w:ind w:right="199"/>
              <w:rPr>
                <w:sz w:val="16"/>
              </w:rPr>
            </w:pPr>
            <w:r>
              <w:rPr>
                <w:sz w:val="16"/>
              </w:rPr>
              <w:t>Uczeń uzyskuje i przekazuje niektóre informacje związane z zakupami, wyrażaniem upodobań, korzystaniem z informacji o restauracjach i sklepach, i gospod</w:t>
            </w:r>
            <w:r>
              <w:rPr>
                <w:sz w:val="16"/>
              </w:rPr>
              <w:t>arowaniem pieniędzmi popełniając błędy językowe, które w znacznym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</w:tr>
      <w:tr w:rsidR="0026727F" w14:paraId="4082BEBC" w14:textId="77777777">
        <w:trPr>
          <w:trHeight w:val="2327"/>
        </w:trPr>
        <w:tc>
          <w:tcPr>
            <w:tcW w:w="2959" w:type="dxa"/>
          </w:tcPr>
          <w:p w14:paraId="5F07DA26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41" w:type="dxa"/>
          </w:tcPr>
          <w:p w14:paraId="4B48C609" w14:textId="77777777" w:rsidR="0026727F" w:rsidRDefault="00A71A01">
            <w:pPr>
              <w:pStyle w:val="TableParagraph"/>
              <w:spacing w:line="242" w:lineRule="auto"/>
              <w:ind w:left="103" w:right="153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Uczeń poprawnie stosuje poznane struktury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słownictwo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 7 ORÓ (w tym, m.in. nazwy ubrań, materiałów i akcesoriów, przymiotniki o silnym zabarwieniu, wyrażenia związane z pieniędzmi i robieniem zakupów), zaimki nieokreślone </w:t>
            </w:r>
            <w:r>
              <w:rPr>
                <w:rFonts w:ascii="Arial" w:hAnsi="Arial"/>
                <w:i/>
                <w:sz w:val="16"/>
              </w:rPr>
              <w:t xml:space="preserve">some-, any-, no- </w:t>
            </w:r>
            <w:r>
              <w:rPr>
                <w:sz w:val="16"/>
              </w:rPr>
              <w:t>oraz przysłówki stopnia: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really,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very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etc., formy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czasu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past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simple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was/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were, </w:t>
            </w:r>
            <w:r>
              <w:rPr>
                <w:sz w:val="16"/>
              </w:rPr>
              <w:t xml:space="preserve">zaimki </w:t>
            </w:r>
            <w:r>
              <w:rPr>
                <w:rFonts w:ascii="Arial" w:hAnsi="Arial"/>
                <w:i/>
                <w:sz w:val="16"/>
              </w:rPr>
              <w:t>this/ that, these/ those.</w:t>
            </w:r>
          </w:p>
        </w:tc>
        <w:tc>
          <w:tcPr>
            <w:tcW w:w="2978" w:type="dxa"/>
          </w:tcPr>
          <w:p w14:paraId="41E22621" w14:textId="77777777" w:rsidR="0026727F" w:rsidRDefault="00A71A01">
            <w:pPr>
              <w:pStyle w:val="TableParagraph"/>
              <w:spacing w:line="242" w:lineRule="auto"/>
              <w:ind w:left="79" w:right="165"/>
              <w:rPr>
                <w:sz w:val="16"/>
              </w:rPr>
            </w:pPr>
            <w:r>
              <w:rPr>
                <w:sz w:val="16"/>
              </w:rPr>
              <w:t>Uczeń poprawnie stosuje poznane struktury i słownictwo z rozdziału 6 i 7 ORÓ (w tym, m.in. nazwy ubrań, materiałów i akcesoriów, przymiotniki o silnym zabarwieniu, wyrażenia związane z pieniędzmi i robieni</w:t>
            </w:r>
            <w:r>
              <w:rPr>
                <w:sz w:val="16"/>
              </w:rPr>
              <w:t>em zakupów),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zaimki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nieokreślone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some-, any-, no- </w:t>
            </w:r>
            <w:r>
              <w:rPr>
                <w:sz w:val="16"/>
              </w:rPr>
              <w:t xml:space="preserve">oraz przysłówki stopnia: </w:t>
            </w:r>
            <w:r>
              <w:rPr>
                <w:rFonts w:ascii="Arial" w:hAnsi="Arial"/>
                <w:i/>
                <w:sz w:val="16"/>
              </w:rPr>
              <w:t xml:space="preserve">really, very </w:t>
            </w:r>
            <w:r>
              <w:rPr>
                <w:sz w:val="16"/>
              </w:rPr>
              <w:t xml:space="preserve">etc. formy czasu </w:t>
            </w:r>
            <w:r>
              <w:rPr>
                <w:rFonts w:ascii="Arial" w:hAnsi="Arial"/>
                <w:i/>
                <w:sz w:val="16"/>
              </w:rPr>
              <w:t xml:space="preserve">past simple was/ were, </w:t>
            </w:r>
            <w:r>
              <w:rPr>
                <w:sz w:val="16"/>
              </w:rPr>
              <w:t xml:space="preserve">zaimki </w:t>
            </w:r>
            <w:r>
              <w:rPr>
                <w:rFonts w:ascii="Arial" w:hAnsi="Arial"/>
                <w:i/>
                <w:sz w:val="16"/>
              </w:rPr>
              <w:t xml:space="preserve">this/ that, these/ those </w:t>
            </w:r>
            <w:r>
              <w:rPr>
                <w:sz w:val="16"/>
              </w:rPr>
              <w:t xml:space="preserve">popełniając nieliczne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120" w:type="dxa"/>
          </w:tcPr>
          <w:p w14:paraId="1BDD982E" w14:textId="77777777" w:rsidR="0026727F" w:rsidRDefault="00A71A01">
            <w:pPr>
              <w:pStyle w:val="TableParagraph"/>
              <w:spacing w:line="242" w:lineRule="auto"/>
              <w:ind w:right="136"/>
              <w:rPr>
                <w:sz w:val="16"/>
              </w:rPr>
            </w:pPr>
            <w:r>
              <w:rPr>
                <w:sz w:val="16"/>
              </w:rPr>
              <w:t>Uczeń stosuje poznane struktury i słownictwo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tym, m.in. nazwy ubrań, materiałów i akcesoriów, przymiotniki o silnym zabarwieniu, wyrażenia związane z pieniędzmi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robieniem zakupów),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zaimki nieokreślone </w:t>
            </w:r>
            <w:r>
              <w:rPr>
                <w:rFonts w:ascii="Arial" w:hAnsi="Arial"/>
                <w:i/>
                <w:sz w:val="16"/>
              </w:rPr>
              <w:t xml:space="preserve">some-, any-, no- </w:t>
            </w:r>
            <w:r>
              <w:rPr>
                <w:sz w:val="16"/>
              </w:rPr>
              <w:t xml:space="preserve">oraz przysłówki stopnia: </w:t>
            </w:r>
            <w:r>
              <w:rPr>
                <w:rFonts w:ascii="Arial" w:hAnsi="Arial"/>
                <w:i/>
                <w:sz w:val="16"/>
              </w:rPr>
              <w:t xml:space="preserve">really, very </w:t>
            </w:r>
            <w:r>
              <w:rPr>
                <w:sz w:val="16"/>
              </w:rPr>
              <w:t>etc.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formy czasu </w:t>
            </w:r>
            <w:r>
              <w:rPr>
                <w:rFonts w:ascii="Arial" w:hAnsi="Arial"/>
                <w:i/>
                <w:sz w:val="16"/>
              </w:rPr>
              <w:t xml:space="preserve">past simple was/ were, </w:t>
            </w:r>
            <w:r>
              <w:rPr>
                <w:sz w:val="16"/>
              </w:rPr>
              <w:t xml:space="preserve">zaimki </w:t>
            </w:r>
            <w:r>
              <w:rPr>
                <w:rFonts w:ascii="Arial" w:hAnsi="Arial"/>
                <w:i/>
                <w:sz w:val="16"/>
              </w:rPr>
              <w:t>this/ that, these/ those</w:t>
            </w:r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popełniając liczne błędy.</w:t>
            </w:r>
          </w:p>
        </w:tc>
        <w:tc>
          <w:tcPr>
            <w:tcW w:w="3202" w:type="dxa"/>
          </w:tcPr>
          <w:p w14:paraId="1F23EE89" w14:textId="77777777" w:rsidR="0026727F" w:rsidRDefault="00A71A01">
            <w:pPr>
              <w:pStyle w:val="TableParagraph"/>
              <w:spacing w:line="242" w:lineRule="auto"/>
              <w:ind w:right="160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słownictwo z rozdziału 6 i 7 ORÓ (w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tym, m.in. nazwy ubrań, materiałów i akcesoriów, przymiotniki o silnym zabarwieniu, wyrażenia związane z pieniędzmi i r</w:t>
            </w:r>
            <w:r>
              <w:rPr>
                <w:sz w:val="16"/>
              </w:rPr>
              <w:t xml:space="preserve">obieniem zakupów), zaimki nieokreślone </w:t>
            </w:r>
            <w:r>
              <w:rPr>
                <w:rFonts w:ascii="Arial" w:hAnsi="Arial"/>
                <w:i/>
                <w:sz w:val="16"/>
              </w:rPr>
              <w:t xml:space="preserve">some-, any-, no- </w:t>
            </w:r>
            <w:r>
              <w:rPr>
                <w:sz w:val="16"/>
              </w:rPr>
              <w:t>oraz przysłówki stopnia: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really,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very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etc. formy czasu </w:t>
            </w:r>
            <w:r>
              <w:rPr>
                <w:rFonts w:ascii="Arial" w:hAnsi="Arial"/>
                <w:i/>
                <w:sz w:val="16"/>
              </w:rPr>
              <w:t>past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simple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was/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were,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zaimki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this/ that, these/ those </w:t>
            </w:r>
            <w:r>
              <w:rPr>
                <w:sz w:val="16"/>
              </w:rPr>
              <w:t>popełniając bardzo liczne błędy.</w:t>
            </w:r>
          </w:p>
        </w:tc>
      </w:tr>
      <w:tr w:rsidR="0026727F" w14:paraId="6E7E5D4B" w14:textId="77777777">
        <w:trPr>
          <w:trHeight w:val="1595"/>
        </w:trPr>
        <w:tc>
          <w:tcPr>
            <w:tcW w:w="2959" w:type="dxa"/>
          </w:tcPr>
          <w:p w14:paraId="72DBF847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Tworzenie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pisemnego</w:t>
            </w:r>
          </w:p>
        </w:tc>
        <w:tc>
          <w:tcPr>
            <w:tcW w:w="2841" w:type="dxa"/>
          </w:tcPr>
          <w:p w14:paraId="7BD0AEA8" w14:textId="77777777" w:rsidR="0026727F" w:rsidRDefault="00A71A01">
            <w:pPr>
              <w:pStyle w:val="TableParagraph"/>
              <w:spacing w:line="244" w:lineRule="auto"/>
              <w:ind w:left="103" w:right="102"/>
              <w:rPr>
                <w:sz w:val="16"/>
              </w:rPr>
            </w:pPr>
            <w:r>
              <w:rPr>
                <w:sz w:val="16"/>
              </w:rPr>
              <w:t>Uczeń pisze list prywatny i tworzy wpis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blogu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gdzie można zrobić zakupy i tworzy opis osoby na podstawie fotografii, nie popełniając większych błędów i stosując właściwą formę i styl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2978" w:type="dxa"/>
          </w:tcPr>
          <w:p w14:paraId="0FC94E68" w14:textId="77777777" w:rsidR="0026727F" w:rsidRDefault="00A71A01">
            <w:pPr>
              <w:pStyle w:val="TableParagraph"/>
              <w:spacing w:line="244" w:lineRule="auto"/>
              <w:ind w:left="79" w:right="134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pisze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prywatny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wpis na blogu na temat miejsc, gdzie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można zrobić zakupy i tworzy opis o</w:t>
            </w:r>
            <w:r>
              <w:rPr>
                <w:sz w:val="16"/>
              </w:rPr>
              <w:t>soby na podstawie fotografii, 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niewielkie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językowe, nie wpływające na zrozumienie wypowiedzi, stosując w miarę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właściwą formę i styl.</w:t>
            </w:r>
          </w:p>
        </w:tc>
        <w:tc>
          <w:tcPr>
            <w:tcW w:w="3120" w:type="dxa"/>
          </w:tcPr>
          <w:p w14:paraId="38D1AA7F" w14:textId="77777777" w:rsidR="0026727F" w:rsidRDefault="00A71A01">
            <w:pPr>
              <w:pStyle w:val="TableParagraph"/>
              <w:spacing w:line="244" w:lineRule="auto"/>
              <w:ind w:right="153"/>
              <w:rPr>
                <w:sz w:val="16"/>
              </w:rPr>
            </w:pPr>
            <w:r>
              <w:rPr>
                <w:sz w:val="16"/>
              </w:rPr>
              <w:t>Uczeń pisze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 prywatny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tworzy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wpis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blogu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gdzie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można zrobić zakupy i tworzy opis</w:t>
            </w:r>
            <w:r>
              <w:rPr>
                <w:sz w:val="16"/>
              </w:rPr>
              <w:t xml:space="preserve"> osoby na podstawie fotografii, popełniając błędy językowe, które w niewielkim stopniu wpływają na właściwe zrozumienie wypowiedzi, stosując częściowo właściwą formę i styl.</w:t>
            </w:r>
          </w:p>
        </w:tc>
        <w:tc>
          <w:tcPr>
            <w:tcW w:w="3202" w:type="dxa"/>
          </w:tcPr>
          <w:p w14:paraId="5E86A53F" w14:textId="77777777" w:rsidR="0026727F" w:rsidRDefault="00A71A01">
            <w:pPr>
              <w:pStyle w:val="TableParagraph"/>
              <w:spacing w:line="244" w:lineRule="auto"/>
              <w:ind w:right="209"/>
              <w:rPr>
                <w:sz w:val="16"/>
              </w:rPr>
            </w:pPr>
            <w:r>
              <w:rPr>
                <w:sz w:val="16"/>
              </w:rPr>
              <w:t>Uczeń pisze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 prywatny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tworzy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wpis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blogu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miejsc,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gdzie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można zrob</w:t>
            </w:r>
            <w:r>
              <w:rPr>
                <w:sz w:val="16"/>
              </w:rPr>
              <w:t>ić zakupy i tworzy opis osoby na podstawie fotografii, popełniając błędy językowe, które w znacznym stopniu wpływają na właściwe zrozumienie wypowiedzi, nie zachowując właściwej formy i stylu.</w:t>
            </w:r>
          </w:p>
        </w:tc>
      </w:tr>
    </w:tbl>
    <w:p w14:paraId="00CDE64F" w14:textId="77777777" w:rsidR="0026727F" w:rsidRDefault="0026727F">
      <w:pPr>
        <w:rPr>
          <w:sz w:val="20"/>
        </w:rPr>
      </w:pPr>
    </w:p>
    <w:p w14:paraId="76091314" w14:textId="77777777" w:rsidR="0026727F" w:rsidRDefault="0026727F">
      <w:pPr>
        <w:rPr>
          <w:sz w:val="20"/>
        </w:rPr>
      </w:pPr>
    </w:p>
    <w:p w14:paraId="552DD0D0" w14:textId="77777777" w:rsidR="0026727F" w:rsidRDefault="0026727F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3FFF5CFE" w14:textId="77777777">
        <w:trPr>
          <w:trHeight w:val="400"/>
        </w:trPr>
        <w:tc>
          <w:tcPr>
            <w:tcW w:w="2959" w:type="dxa"/>
            <w:tcBorders>
              <w:top w:val="nil"/>
              <w:left w:val="nil"/>
              <w:right w:val="nil"/>
            </w:tcBorders>
          </w:tcPr>
          <w:p w14:paraId="59B0AC2E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left w:val="nil"/>
            </w:tcBorders>
            <w:shd w:val="clear" w:color="auto" w:fill="BFBFBF"/>
          </w:tcPr>
          <w:p w14:paraId="69CA3AC6" w14:textId="77777777" w:rsidR="0026727F" w:rsidRDefault="00A71A01">
            <w:pPr>
              <w:pStyle w:val="TableParagraph"/>
              <w:spacing w:before="78"/>
              <w:ind w:left="6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978" w:type="dxa"/>
            <w:shd w:val="clear" w:color="auto" w:fill="BFBFBF"/>
          </w:tcPr>
          <w:p w14:paraId="0E3DA483" w14:textId="77777777" w:rsidR="0026727F" w:rsidRDefault="00A71A01">
            <w:pPr>
              <w:pStyle w:val="TableParagraph"/>
              <w:spacing w:before="78"/>
              <w:ind w:left="20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3120" w:type="dxa"/>
            <w:shd w:val="clear" w:color="auto" w:fill="BFBFBF"/>
          </w:tcPr>
          <w:p w14:paraId="6DDCDC40" w14:textId="77777777" w:rsidR="0026727F" w:rsidRDefault="00A71A01">
            <w:pPr>
              <w:pStyle w:val="TableParagraph"/>
              <w:spacing w:before="78"/>
              <w:ind w:left="8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3202" w:type="dxa"/>
            <w:tcBorders>
              <w:right w:val="nil"/>
            </w:tcBorders>
            <w:shd w:val="clear" w:color="auto" w:fill="BFBFBF"/>
          </w:tcPr>
          <w:p w14:paraId="4CFA78F6" w14:textId="77777777" w:rsidR="0026727F" w:rsidRDefault="00A71A01">
            <w:pPr>
              <w:pStyle w:val="TableParagraph"/>
              <w:spacing w:before="78"/>
              <w:ind w:left="7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  <w:tr w:rsidR="0026727F" w14:paraId="358FF0D8" w14:textId="77777777">
        <w:trPr>
          <w:trHeight w:val="1938"/>
        </w:trPr>
        <w:tc>
          <w:tcPr>
            <w:tcW w:w="2959" w:type="dxa"/>
          </w:tcPr>
          <w:p w14:paraId="429F5E21" w14:textId="77777777" w:rsidR="0026727F" w:rsidRDefault="00A71A01">
            <w:pPr>
              <w:pStyle w:val="TableParagraph"/>
              <w:spacing w:before="34"/>
              <w:ind w:left="131"/>
              <w:rPr>
                <w:sz w:val="16"/>
              </w:rPr>
            </w:pPr>
            <w:r>
              <w:rPr>
                <w:sz w:val="16"/>
              </w:rPr>
              <w:t>Zachowania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społeczne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interakcja</w:t>
            </w:r>
          </w:p>
        </w:tc>
        <w:tc>
          <w:tcPr>
            <w:tcW w:w="2841" w:type="dxa"/>
          </w:tcPr>
          <w:p w14:paraId="76EAFA5E" w14:textId="77777777" w:rsidR="0026727F" w:rsidRDefault="00A71A01">
            <w:pPr>
              <w:pStyle w:val="TableParagraph"/>
              <w:spacing w:before="34"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przekazuje dobre i złe wiadomości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informacje oraz prowadzi rozmowę o zachowaniach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rzecz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środowiska naturalnego, prosi o radę, udziela rad i reaguje na udzielone rady, stosując właściwe formy grzecznoś</w:t>
            </w:r>
            <w:r>
              <w:rPr>
                <w:sz w:val="16"/>
              </w:rPr>
              <w:t>ciowe i nie popełniając większych błędów.</w:t>
            </w:r>
          </w:p>
        </w:tc>
        <w:tc>
          <w:tcPr>
            <w:tcW w:w="2978" w:type="dxa"/>
          </w:tcPr>
          <w:p w14:paraId="2F93D4F2" w14:textId="77777777" w:rsidR="0026727F" w:rsidRDefault="00A71A01">
            <w:pPr>
              <w:pStyle w:val="TableParagraph"/>
              <w:spacing w:before="34" w:line="244" w:lineRule="auto"/>
              <w:ind w:left="79" w:right="125"/>
              <w:rPr>
                <w:sz w:val="16"/>
              </w:rPr>
            </w:pPr>
            <w:r>
              <w:rPr>
                <w:sz w:val="16"/>
              </w:rPr>
              <w:t>Uczeń przekazuje dobre i złe wiadomości i reaguje na informacje oraz prowadzi rozmowę o zachowaniach na rzecz środowiska naturalnego,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radę,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udziela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 reaguje na udzielone rady, stosując właściwe formy grzecznościowe i 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niewielkie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20" w:type="dxa"/>
          </w:tcPr>
          <w:p w14:paraId="555D17DD" w14:textId="77777777" w:rsidR="0026727F" w:rsidRDefault="00A71A01">
            <w:pPr>
              <w:pStyle w:val="TableParagraph"/>
              <w:spacing w:before="34" w:line="244" w:lineRule="auto"/>
              <w:ind w:right="153"/>
              <w:rPr>
                <w:sz w:val="16"/>
              </w:rPr>
            </w:pPr>
            <w:r>
              <w:rPr>
                <w:sz w:val="16"/>
              </w:rPr>
              <w:t>Uczeń przekazuje dobre i złe wiadomości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 prowadzi rozmowę o zachowaniach na rzecz środowiska naturalnego, prosi o radę, udziela rad i reaguje na udzielone rady, stosując w</w:t>
            </w:r>
            <w:r>
              <w:rPr>
                <w:sz w:val="16"/>
              </w:rPr>
              <w:t xml:space="preserve"> większości właściwe formy grzecznościowe i popełniając błędy językowe, które w niewielkim stopniu wpływają na właściwe zrozumienie wypowiedzi.</w:t>
            </w:r>
          </w:p>
        </w:tc>
        <w:tc>
          <w:tcPr>
            <w:tcW w:w="3202" w:type="dxa"/>
          </w:tcPr>
          <w:p w14:paraId="6F694BDB" w14:textId="77777777" w:rsidR="0026727F" w:rsidRDefault="00A71A01">
            <w:pPr>
              <w:pStyle w:val="TableParagraph"/>
              <w:spacing w:before="34" w:line="244" w:lineRule="auto"/>
              <w:ind w:right="161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przekazuje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dobre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złe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wiadomości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reaguje na informacje oraz prowadzi rozmowę o zachowaniach na rzecz śr</w:t>
            </w:r>
            <w:r>
              <w:rPr>
                <w:sz w:val="16"/>
              </w:rPr>
              <w:t>odowiska naturalnego, prosi o radę, udziela rad i reaguje na udzielone rady, stosując formy grzecznościowe i popełniając błędy językowe, które w znacznym stopniu wpływają na właściwe zrozumienie wypowiedzi.</w:t>
            </w:r>
          </w:p>
        </w:tc>
      </w:tr>
      <w:tr w:rsidR="0026727F" w14:paraId="55D4F3AD" w14:textId="77777777">
        <w:trPr>
          <w:trHeight w:val="1165"/>
        </w:trPr>
        <w:tc>
          <w:tcPr>
            <w:tcW w:w="2959" w:type="dxa"/>
          </w:tcPr>
          <w:p w14:paraId="6E1751AD" w14:textId="77777777" w:rsidR="0026727F" w:rsidRDefault="00A71A01">
            <w:pPr>
              <w:pStyle w:val="TableParagraph"/>
              <w:spacing w:before="58"/>
              <w:ind w:left="131"/>
              <w:rPr>
                <w:sz w:val="16"/>
              </w:rPr>
            </w:pPr>
            <w:r>
              <w:rPr>
                <w:sz w:val="16"/>
              </w:rPr>
              <w:t>Rozumienie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wypowiedzi</w:t>
            </w:r>
          </w:p>
        </w:tc>
        <w:tc>
          <w:tcPr>
            <w:tcW w:w="2841" w:type="dxa"/>
          </w:tcPr>
          <w:p w14:paraId="0FA5576E" w14:textId="77777777" w:rsidR="0026727F" w:rsidRDefault="00A71A01">
            <w:pPr>
              <w:pStyle w:val="TableParagraph"/>
              <w:spacing w:before="58" w:line="242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rozumie proste, typo</w:t>
            </w:r>
            <w:r>
              <w:rPr>
                <w:sz w:val="16"/>
              </w:rPr>
              <w:t>we wypowiedzi ustne i pisemne z zakresu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obejmującego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słownictwo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środki językowe uwzględnione w rozdziale 7 i 5 ORÓ ( m. in. praca,</w:t>
            </w:r>
          </w:p>
          <w:p w14:paraId="5517DAEC" w14:textId="77777777" w:rsidR="0026727F" w:rsidRDefault="00A71A01">
            <w:pPr>
              <w:pStyle w:val="TableParagraph"/>
              <w:spacing w:before="10"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czynności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zawody,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zagrożone</w:t>
            </w:r>
          </w:p>
        </w:tc>
        <w:tc>
          <w:tcPr>
            <w:tcW w:w="2978" w:type="dxa"/>
          </w:tcPr>
          <w:p w14:paraId="0F365FE9" w14:textId="77777777" w:rsidR="0026727F" w:rsidRDefault="00A71A01">
            <w:pPr>
              <w:pStyle w:val="TableParagraph"/>
              <w:spacing w:before="58" w:line="242" w:lineRule="auto"/>
              <w:ind w:left="79" w:right="125"/>
              <w:rPr>
                <w:sz w:val="16"/>
              </w:rPr>
            </w:pPr>
            <w:r>
              <w:rPr>
                <w:sz w:val="16"/>
              </w:rPr>
              <w:t>Uczeń rozumie proste, typowe wypowiedzi ustne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pisemne 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zakresu obejmującego słownictwo i środki językowe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uwzględnione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rozdziale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 5 ORÓ (m. in. praca, czynności i</w:t>
            </w:r>
          </w:p>
          <w:p w14:paraId="340A2EC2" w14:textId="77777777" w:rsidR="0026727F" w:rsidRDefault="00A71A01">
            <w:pPr>
              <w:pStyle w:val="TableParagraph"/>
              <w:spacing w:before="10" w:line="163" w:lineRule="exact"/>
              <w:ind w:left="79"/>
              <w:rPr>
                <w:sz w:val="16"/>
              </w:rPr>
            </w:pPr>
            <w:r>
              <w:rPr>
                <w:sz w:val="16"/>
              </w:rPr>
              <w:t>zawody,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zagrożone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gatunki,</w:t>
            </w:r>
          </w:p>
        </w:tc>
        <w:tc>
          <w:tcPr>
            <w:tcW w:w="3120" w:type="dxa"/>
          </w:tcPr>
          <w:p w14:paraId="05B09C66" w14:textId="77777777" w:rsidR="0026727F" w:rsidRDefault="00A71A01">
            <w:pPr>
              <w:pStyle w:val="TableParagraph"/>
              <w:spacing w:before="58" w:line="242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uwzględnione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 ORÓ (m. in. praca, czynności i zawody,</w:t>
            </w:r>
          </w:p>
          <w:p w14:paraId="636CB950" w14:textId="77777777" w:rsidR="0026727F" w:rsidRDefault="00A71A01">
            <w:pPr>
              <w:pStyle w:val="TableParagraph"/>
              <w:spacing w:before="10" w:line="163" w:lineRule="exact"/>
              <w:rPr>
                <w:sz w:val="16"/>
              </w:rPr>
            </w:pPr>
            <w:r>
              <w:rPr>
                <w:sz w:val="16"/>
              </w:rPr>
              <w:t>zagrożone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gatunki,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pozyskiwanie</w:t>
            </w:r>
          </w:p>
        </w:tc>
        <w:tc>
          <w:tcPr>
            <w:tcW w:w="3202" w:type="dxa"/>
          </w:tcPr>
          <w:p w14:paraId="5D0E1E1C" w14:textId="77777777" w:rsidR="0026727F" w:rsidRDefault="00A71A01">
            <w:pPr>
              <w:pStyle w:val="TableParagraph"/>
              <w:spacing w:before="58" w:line="242" w:lineRule="auto"/>
              <w:ind w:right="182"/>
              <w:rPr>
                <w:sz w:val="16"/>
              </w:rPr>
            </w:pPr>
            <w:r>
              <w:rPr>
                <w:sz w:val="16"/>
              </w:rPr>
              <w:t xml:space="preserve">Uczeń rozumie proste, typowe wypowiedzi ustne </w:t>
            </w:r>
            <w:r>
              <w:rPr>
                <w:sz w:val="16"/>
              </w:rPr>
              <w:t>i pisemne z zakresu obejmującego słownictwo i środki językowe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uwzględnione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 ORÓ (m. in. praca, czynności i zawody,</w:t>
            </w:r>
          </w:p>
          <w:p w14:paraId="01A5EF2B" w14:textId="77777777" w:rsidR="0026727F" w:rsidRDefault="00A71A01">
            <w:pPr>
              <w:pStyle w:val="TableParagraph"/>
              <w:spacing w:before="10" w:line="163" w:lineRule="exact"/>
              <w:rPr>
                <w:sz w:val="16"/>
              </w:rPr>
            </w:pPr>
            <w:r>
              <w:rPr>
                <w:sz w:val="16"/>
              </w:rPr>
              <w:t>zagrożone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gatunki,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pozyskiwanie</w:t>
            </w:r>
          </w:p>
        </w:tc>
      </w:tr>
    </w:tbl>
    <w:p w14:paraId="65951062" w14:textId="77777777" w:rsidR="0026727F" w:rsidRDefault="0026727F">
      <w:pPr>
        <w:pStyle w:val="TableParagraph"/>
        <w:spacing w:line="163" w:lineRule="exact"/>
        <w:rPr>
          <w:sz w:val="16"/>
        </w:rPr>
        <w:sectPr w:rsidR="0026727F">
          <w:pgSz w:w="16840" w:h="11910" w:orient="landscape"/>
          <w:pgMar w:top="800" w:right="850" w:bottom="280" w:left="708" w:header="708" w:footer="708" w:gutter="0"/>
          <w:cols w:space="708"/>
        </w:sectPr>
      </w:pPr>
    </w:p>
    <w:p w14:paraId="22A2716B" w14:textId="77777777" w:rsidR="0026727F" w:rsidRDefault="00A71A01">
      <w:pPr>
        <w:spacing w:before="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0" distR="0" simplePos="0" relativeHeight="486885376" behindDoc="1" locked="0" layoutInCell="1" allowOverlap="1" wp14:anchorId="1D1F2989" wp14:editId="4F892231">
                <wp:simplePos x="0" y="0"/>
                <wp:positionH relativeFrom="page">
                  <wp:posOffset>470915</wp:posOffset>
                </wp:positionH>
                <wp:positionV relativeFrom="page">
                  <wp:posOffset>5774435</wp:posOffset>
                </wp:positionV>
                <wp:extent cx="9569450" cy="69977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9450" cy="699770"/>
                          <a:chOff x="0" y="0"/>
                          <a:chExt cx="9569450" cy="69977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195" cy="699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4604003" y="38263"/>
                            <a:ext cx="3752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E9B975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 xml:space="preserve">UNIT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27659" y="261713"/>
                            <a:ext cx="1236345" cy="384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4EA71" w14:textId="77777777" w:rsidR="0026727F" w:rsidRDefault="00A71A01">
                              <w:pPr>
                                <w:spacing w:line="254" w:lineRule="auto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CEL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</w:rPr>
                                <w:t xml:space="preserve">WG NOWEJ PODSTAWY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PROGRAMOWEJ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512307" y="265339"/>
                            <a:ext cx="4260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0CE4C" w14:textId="77777777" w:rsidR="0026727F" w:rsidRDefault="00A71A01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OCENA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F2989" id="Group 39" o:spid="_x0000_s1062" style="position:absolute;margin-left:37.1pt;margin-top:454.7pt;width:753.5pt;height:55.1pt;z-index:-16431104;mso-wrap-distance-left:0;mso-wrap-distance-right:0;mso-position-horizontal-relative:page;mso-position-vertical-relative:page" coordsize="95694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">
                <v:shape id="Image 40" o:spid="_x0000_s1063" type="#_x0000_t75" style="position:absolute;width:95691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">
                  <v:imagedata r:id="rId8" o:title=""/>
                </v:shape>
                <v:shape id="Textbox 41" o:spid="_x0000_s1064" type="#_x0000_t202" style="position:absolute;left:46040;top:382;width:375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AE9B975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 xml:space="preserve">UNIT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box 42" o:spid="_x0000_s1065" type="#_x0000_t202" style="position:absolute;left:3276;top:2617;width:12364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324EA71" w14:textId="77777777" w:rsidR="0026727F" w:rsidRDefault="00A71A01">
                        <w:pPr>
                          <w:spacing w:line="254" w:lineRule="auto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CEL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</w:rPr>
                          <w:t xml:space="preserve">WG NOWEJ PODSTAWY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7"/>
                          </w:rPr>
                          <w:t>PROGRAMOWEJ</w:t>
                        </w:r>
                      </w:p>
                    </w:txbxContent>
                  </v:textbox>
                </v:shape>
                <v:shape id="Textbox 43" o:spid="_x0000_s1066" type="#_x0000_t202" style="position:absolute;left:55123;top:2653;width:426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880CE4C" w14:textId="77777777" w:rsidR="0026727F" w:rsidRDefault="00A71A01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OCENA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5401A594" w14:textId="77777777">
        <w:trPr>
          <w:trHeight w:val="1184"/>
        </w:trPr>
        <w:tc>
          <w:tcPr>
            <w:tcW w:w="2959" w:type="dxa"/>
          </w:tcPr>
          <w:p w14:paraId="4CE5EC56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</w:tcPr>
          <w:p w14:paraId="2BA8909C" w14:textId="77777777" w:rsidR="0026727F" w:rsidRDefault="00A71A01">
            <w:pPr>
              <w:pStyle w:val="TableParagraph"/>
              <w:spacing w:before="15" w:line="244" w:lineRule="auto"/>
              <w:ind w:left="103" w:right="140"/>
              <w:rPr>
                <w:sz w:val="16"/>
              </w:rPr>
            </w:pPr>
            <w:r>
              <w:rPr>
                <w:sz w:val="16"/>
              </w:rPr>
              <w:t>gatunki, pozyskiwanie funduszy, akcje charytatywne, sytuacje hipotetyczne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zadania sprawdzające zrozumienie tych wypowiedzi i tekstów, nie popełniając błędów.</w:t>
            </w:r>
          </w:p>
        </w:tc>
        <w:tc>
          <w:tcPr>
            <w:tcW w:w="2978" w:type="dxa"/>
          </w:tcPr>
          <w:p w14:paraId="7CC083B0" w14:textId="77777777" w:rsidR="0026727F" w:rsidRDefault="00A71A01">
            <w:pPr>
              <w:pStyle w:val="TableParagraph"/>
              <w:spacing w:before="15" w:line="244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pozyskiwanie funduszy, akcje charytatywne, sytuacje hipotetyczne 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zadan</w:t>
            </w:r>
            <w:r>
              <w:rPr>
                <w:sz w:val="16"/>
              </w:rPr>
              <w:t>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sprawdzające zrozumienie tych wypowiedzi i tekstów, popełniając niewielkie i nieliczne błędy.</w:t>
            </w:r>
          </w:p>
        </w:tc>
        <w:tc>
          <w:tcPr>
            <w:tcW w:w="3120" w:type="dxa"/>
          </w:tcPr>
          <w:p w14:paraId="00890109" w14:textId="77777777" w:rsidR="0026727F" w:rsidRDefault="00A71A01">
            <w:pPr>
              <w:pStyle w:val="TableParagraph"/>
              <w:spacing w:before="15" w:line="244" w:lineRule="auto"/>
              <w:rPr>
                <w:sz w:val="16"/>
              </w:rPr>
            </w:pPr>
            <w:r>
              <w:rPr>
                <w:sz w:val="16"/>
              </w:rPr>
              <w:t>funduszy, akcje charytatywne, sytuacje hipotetyczne oraz wykonuje zadania sprawdzające zrozumienie tych wypowiedzi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tekstów,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202" w:type="dxa"/>
          </w:tcPr>
          <w:p w14:paraId="22F960C2" w14:textId="77777777" w:rsidR="0026727F" w:rsidRDefault="00A71A01">
            <w:pPr>
              <w:pStyle w:val="TableParagraph"/>
              <w:spacing w:before="15"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fundusz</w:t>
            </w:r>
            <w:r>
              <w:rPr>
                <w:sz w:val="16"/>
              </w:rPr>
              <w:t>y, akcje charytatywne, sytuacje hipotetyczne oraz wykonuje zadania sprawdzające zrozumienie tych wypowiedzi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tekstów,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bardzo liczne błędy.</w:t>
            </w:r>
          </w:p>
        </w:tc>
      </w:tr>
      <w:tr w:rsidR="0026727F" w14:paraId="5216B004" w14:textId="77777777">
        <w:trPr>
          <w:trHeight w:val="2142"/>
        </w:trPr>
        <w:tc>
          <w:tcPr>
            <w:tcW w:w="2959" w:type="dxa"/>
          </w:tcPr>
          <w:p w14:paraId="5E39FF76" w14:textId="77777777" w:rsidR="0026727F" w:rsidRDefault="00A71A01">
            <w:pPr>
              <w:pStyle w:val="TableParagraph"/>
              <w:spacing w:before="53"/>
              <w:ind w:left="131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41" w:type="dxa"/>
          </w:tcPr>
          <w:p w14:paraId="720A282F" w14:textId="77777777" w:rsidR="0026727F" w:rsidRDefault="00A71A01">
            <w:pPr>
              <w:pStyle w:val="TableParagraph"/>
              <w:spacing w:before="53"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w sposób płynny uzyskuje i przekazuje informacje związane z pracą,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miejscami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zawodami oraz gatunkami zwierząt zagrożonymi wyginięciem, zagrożeniami dla środowiska i ich konsekwencjami, działaniami społecznymi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rzecz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środowiska,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 pozyskiwaniem funduszy.</w:t>
            </w:r>
          </w:p>
        </w:tc>
        <w:tc>
          <w:tcPr>
            <w:tcW w:w="2978" w:type="dxa"/>
          </w:tcPr>
          <w:p w14:paraId="0AB47682" w14:textId="77777777" w:rsidR="0026727F" w:rsidRDefault="00A71A01">
            <w:pPr>
              <w:pStyle w:val="TableParagraph"/>
              <w:spacing w:before="53" w:line="244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 w sposób płynny uzyskuje i przekazuje informacje związane z pracą, miej</w:t>
            </w:r>
            <w:r>
              <w:rPr>
                <w:sz w:val="16"/>
              </w:rPr>
              <w:t>scami pracy i zawodami oraz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gatunkami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zwierząt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zagrożonymi wyginięciem, zagrożeniami dla środowiska i ich konsekwencjami, działaniami społecznymi na rzecz środowiska, i pozyskiwaniem funduszy, popełniając drobne błędy językowe, niewpływające na zrozumienie</w:t>
            </w:r>
            <w:r>
              <w:rPr>
                <w:sz w:val="16"/>
              </w:rPr>
              <w:t xml:space="preserve"> wypowiedzi.</w:t>
            </w:r>
          </w:p>
        </w:tc>
        <w:tc>
          <w:tcPr>
            <w:tcW w:w="3120" w:type="dxa"/>
          </w:tcPr>
          <w:p w14:paraId="48330E33" w14:textId="77777777" w:rsidR="0026727F" w:rsidRDefault="00A71A01">
            <w:pPr>
              <w:pStyle w:val="TableParagraph"/>
              <w:spacing w:before="53" w:line="244" w:lineRule="auto"/>
              <w:rPr>
                <w:sz w:val="16"/>
              </w:rPr>
            </w:pPr>
            <w:r>
              <w:rPr>
                <w:sz w:val="16"/>
              </w:rPr>
              <w:t>Uczeń uzyskuje i przekazuje informacje związane pracą, miejscami pracy i zawodami oraz gatunkami zwierząt zagrożonymi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wyginięciem,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zagrożeniami dla środowiska i ich konsekwencjami, działaniami społecznymi na rzecz środowiska, i pozyskiwaniem f</w:t>
            </w:r>
            <w:r>
              <w:rPr>
                <w:sz w:val="16"/>
              </w:rPr>
              <w:t>unduszy, popełniając błędy językowe, które w niewielkim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  <w:tc>
          <w:tcPr>
            <w:tcW w:w="3202" w:type="dxa"/>
          </w:tcPr>
          <w:p w14:paraId="69B4A479" w14:textId="77777777" w:rsidR="0026727F" w:rsidRDefault="00A71A01">
            <w:pPr>
              <w:pStyle w:val="TableParagraph"/>
              <w:spacing w:before="53"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uzyskuje i przekazuje niektóre informacje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pracą,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miejscami pracy i zawodami oraz gatunkami zwierząt zagrożonymi wyginięciem, zagro</w:t>
            </w:r>
            <w:r>
              <w:rPr>
                <w:sz w:val="16"/>
              </w:rPr>
              <w:t>żeniami dla środowiska i ich konsekwencjami, działaniami społecznymi na rzecz środowiska, i pozyskiwaniem funduszy, popełniając błędy językowe, które w znacznym stopniu wpływają na właściwe zrozumienie wypowiedzi.</w:t>
            </w:r>
          </w:p>
        </w:tc>
      </w:tr>
      <w:tr w:rsidR="0026727F" w14:paraId="6340695D" w14:textId="77777777">
        <w:trPr>
          <w:trHeight w:val="2696"/>
        </w:trPr>
        <w:tc>
          <w:tcPr>
            <w:tcW w:w="2959" w:type="dxa"/>
          </w:tcPr>
          <w:p w14:paraId="4B6B5F2C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41" w:type="dxa"/>
          </w:tcPr>
          <w:p w14:paraId="712EED07" w14:textId="77777777" w:rsidR="0026727F" w:rsidRDefault="00A71A01">
            <w:pPr>
              <w:pStyle w:val="TableParagraph"/>
              <w:spacing w:line="242" w:lineRule="auto"/>
              <w:ind w:left="103" w:right="172"/>
              <w:rPr>
                <w:sz w:val="16"/>
              </w:rPr>
            </w:pPr>
            <w:r>
              <w:rPr>
                <w:sz w:val="16"/>
              </w:rPr>
              <w:t>Uczeń poprawnie stosuje poznane struktury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słownictwo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i 5 ORÓ (w tym, m. in. wyrażenia związane z pracą, zawodami, obowiązkami pracownika oraz ochroną środowiska, organizacjami charytatywnymi pozyskiwaniem funduszy), rozumie i tworzy zdania </w:t>
            </w:r>
            <w:r>
              <w:rPr>
                <w:sz w:val="16"/>
              </w:rPr>
              <w:t>używając zerowego, pierwszego i drugiego trybu warunkowego, form odnoszących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przyszłości: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will</w:t>
            </w:r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going to </w:t>
            </w:r>
            <w:r>
              <w:rPr>
                <w:sz w:val="16"/>
              </w:rPr>
              <w:t xml:space="preserve">oraz wyrażeń z przyimkami </w:t>
            </w:r>
            <w:r>
              <w:rPr>
                <w:rFonts w:ascii="Arial" w:hAnsi="Arial"/>
                <w:i/>
                <w:sz w:val="16"/>
              </w:rPr>
              <w:t xml:space="preserve">at, in, as, by </w:t>
            </w:r>
            <w:r>
              <w:rPr>
                <w:sz w:val="16"/>
              </w:rPr>
              <w:t>etc. .</w:t>
            </w:r>
          </w:p>
        </w:tc>
        <w:tc>
          <w:tcPr>
            <w:tcW w:w="2978" w:type="dxa"/>
          </w:tcPr>
          <w:p w14:paraId="304821C6" w14:textId="77777777" w:rsidR="0026727F" w:rsidRDefault="00A71A01">
            <w:pPr>
              <w:pStyle w:val="TableParagraph"/>
              <w:spacing w:line="242" w:lineRule="auto"/>
              <w:ind w:left="79" w:right="137"/>
              <w:rPr>
                <w:sz w:val="16"/>
              </w:rPr>
            </w:pPr>
            <w:r>
              <w:rPr>
                <w:sz w:val="16"/>
              </w:rPr>
              <w:t>Uczeń poprawnie stosuje poznane struktury i słownictwo z rozdziału 7 i 5 ORÓ (w tym, m.in. wyrażenia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związane z pracą, zawodami, obowiązkami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pracownika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ochroną środowiska, organizacjami charytatywnymi pozyskiwaniem funduszy), rozumie i tworzy zdania u</w:t>
            </w:r>
            <w:r>
              <w:rPr>
                <w:sz w:val="16"/>
              </w:rPr>
              <w:t xml:space="preserve">żywając zerowego, pierwszego i drugiego trybu warunkowego, form odnoszących się do przyszłości: </w:t>
            </w:r>
            <w:r>
              <w:rPr>
                <w:rFonts w:ascii="Arial" w:hAnsi="Arial"/>
                <w:i/>
                <w:sz w:val="16"/>
              </w:rPr>
              <w:t xml:space="preserve">will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going to </w:t>
            </w:r>
            <w:r>
              <w:rPr>
                <w:sz w:val="16"/>
              </w:rPr>
              <w:t>oraz wyrażeń z przyimkami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at, in, as, by </w:t>
            </w:r>
            <w:r>
              <w:rPr>
                <w:sz w:val="16"/>
              </w:rPr>
              <w:t xml:space="preserve">etc. popełniając nieliczne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120" w:type="dxa"/>
          </w:tcPr>
          <w:p w14:paraId="5A448910" w14:textId="77777777" w:rsidR="0026727F" w:rsidRDefault="00A71A01">
            <w:pPr>
              <w:pStyle w:val="TableParagraph"/>
              <w:spacing w:line="242" w:lineRule="auto"/>
              <w:ind w:right="119"/>
              <w:rPr>
                <w:sz w:val="16"/>
              </w:rPr>
            </w:pPr>
            <w:r>
              <w:rPr>
                <w:sz w:val="16"/>
              </w:rPr>
              <w:t>Uczeń stosuje poznane struktury i słownictwo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tym, m.in. wyrażenia związane z pracą, zawodami, obowiązkami pracownika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ochroną środowiska, organizacjami charytatywnymi pozyskiwaniem funduszy), rozumie i tworzy zdania używając zerowego, pierwszego i drugiego trybu warunkowego</w:t>
            </w:r>
            <w:r>
              <w:rPr>
                <w:rFonts w:ascii="Arial" w:hAnsi="Arial"/>
                <w:i/>
                <w:sz w:val="16"/>
              </w:rPr>
              <w:t xml:space="preserve">, </w:t>
            </w:r>
            <w:r>
              <w:rPr>
                <w:sz w:val="16"/>
              </w:rPr>
              <w:t>form odnoszących się</w:t>
            </w:r>
            <w:r>
              <w:rPr>
                <w:sz w:val="16"/>
              </w:rPr>
              <w:t xml:space="preserve"> do przyszłości: </w:t>
            </w:r>
            <w:r>
              <w:rPr>
                <w:rFonts w:ascii="Arial" w:hAnsi="Arial"/>
                <w:i/>
                <w:sz w:val="16"/>
              </w:rPr>
              <w:t xml:space="preserve">will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going to </w:t>
            </w:r>
            <w:r>
              <w:rPr>
                <w:sz w:val="16"/>
              </w:rPr>
              <w:t xml:space="preserve">oraz wyrażeń z przyimkami </w:t>
            </w:r>
            <w:r>
              <w:rPr>
                <w:rFonts w:ascii="Arial" w:hAnsi="Arial"/>
                <w:i/>
                <w:sz w:val="16"/>
              </w:rPr>
              <w:t xml:space="preserve">at, in, as, by </w:t>
            </w:r>
            <w:r>
              <w:rPr>
                <w:sz w:val="16"/>
              </w:rPr>
              <w:t>etc. popełniając liczne błędy.</w:t>
            </w:r>
          </w:p>
        </w:tc>
        <w:tc>
          <w:tcPr>
            <w:tcW w:w="3202" w:type="dxa"/>
          </w:tcPr>
          <w:p w14:paraId="124B0661" w14:textId="77777777" w:rsidR="0026727F" w:rsidRDefault="00A71A01">
            <w:pPr>
              <w:pStyle w:val="TableParagraph"/>
              <w:spacing w:line="242" w:lineRule="auto"/>
              <w:ind w:right="15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słownictwo z rozdziału 7 i 5 ORÓ (w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tym, m.in. wyrażenia związane z pracą, zawodami,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obowiązkami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pracownika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oraz ochroną środowiska, organizacjami charytatywnymi pozyskiwaniem funduszy), rozumie i tworzy zdania używając zerowego, pierwszego i drugiego trybu warunkowego, form odnoszących się do przyszłości: </w:t>
            </w:r>
            <w:r>
              <w:rPr>
                <w:rFonts w:ascii="Arial" w:hAnsi="Arial"/>
                <w:i/>
                <w:sz w:val="16"/>
              </w:rPr>
              <w:t xml:space="preserve">will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going to </w:t>
            </w:r>
            <w:r>
              <w:rPr>
                <w:sz w:val="16"/>
              </w:rPr>
              <w:t xml:space="preserve">oraz wyrażeń z przyimkami </w:t>
            </w:r>
            <w:r>
              <w:rPr>
                <w:rFonts w:ascii="Arial" w:hAnsi="Arial"/>
                <w:i/>
                <w:sz w:val="16"/>
              </w:rPr>
              <w:t>at,</w:t>
            </w:r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in, as, by </w:t>
            </w:r>
            <w:r>
              <w:rPr>
                <w:sz w:val="16"/>
              </w:rPr>
              <w:t xml:space="preserve">etc. popełniając bardzo liczne </w:t>
            </w:r>
            <w:r>
              <w:rPr>
                <w:spacing w:val="-2"/>
                <w:sz w:val="16"/>
              </w:rPr>
              <w:t>błędy.</w:t>
            </w:r>
          </w:p>
        </w:tc>
      </w:tr>
      <w:tr w:rsidR="0026727F" w14:paraId="516FA156" w14:textId="77777777">
        <w:trPr>
          <w:trHeight w:val="2144"/>
        </w:trPr>
        <w:tc>
          <w:tcPr>
            <w:tcW w:w="2959" w:type="dxa"/>
          </w:tcPr>
          <w:p w14:paraId="3917027B" w14:textId="77777777" w:rsidR="0026727F" w:rsidRDefault="00A71A01">
            <w:pPr>
              <w:pStyle w:val="TableParagraph"/>
              <w:spacing w:before="53"/>
              <w:ind w:left="131"/>
              <w:rPr>
                <w:sz w:val="16"/>
              </w:rPr>
            </w:pPr>
            <w:r>
              <w:rPr>
                <w:sz w:val="16"/>
              </w:rPr>
              <w:t>Tworzenie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pisemnego</w:t>
            </w:r>
          </w:p>
        </w:tc>
        <w:tc>
          <w:tcPr>
            <w:tcW w:w="2841" w:type="dxa"/>
          </w:tcPr>
          <w:p w14:paraId="42C6FF87" w14:textId="77777777" w:rsidR="0026727F" w:rsidRDefault="00A71A01">
            <w:pPr>
              <w:pStyle w:val="TableParagraph"/>
              <w:spacing w:before="53" w:line="244" w:lineRule="auto"/>
              <w:ind w:left="103" w:right="110"/>
              <w:rPr>
                <w:sz w:val="16"/>
              </w:rPr>
            </w:pPr>
            <w:r>
              <w:rPr>
                <w:sz w:val="16"/>
              </w:rPr>
              <w:t>Uczeń pisze wiadomość na portalu społecznościowym,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dialog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 temat możliwych zachowań w opisanych sytuacjach, opisuje problemy dzikich zwierząt i pisze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 e-mail z prośbą o wsparcie działań 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rzecz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środowiska,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popełniając większych błędów i stosując właściwą formę i styl wypowiedzi.</w:t>
            </w:r>
          </w:p>
        </w:tc>
        <w:tc>
          <w:tcPr>
            <w:tcW w:w="2978" w:type="dxa"/>
          </w:tcPr>
          <w:p w14:paraId="6745A586" w14:textId="77777777" w:rsidR="0026727F" w:rsidRDefault="00A71A01">
            <w:pPr>
              <w:pStyle w:val="TableParagraph"/>
              <w:spacing w:before="53" w:line="244" w:lineRule="auto"/>
              <w:ind w:left="79" w:right="131"/>
              <w:rPr>
                <w:sz w:val="16"/>
              </w:rPr>
            </w:pPr>
            <w:r>
              <w:rPr>
                <w:sz w:val="16"/>
              </w:rPr>
              <w:t>Uczeń pisze wiadomość n</w:t>
            </w:r>
            <w:r>
              <w:rPr>
                <w:sz w:val="16"/>
              </w:rPr>
              <w:t>a portalu społecznościowym, tworzy dialog na temat możliwych zachowań w opisanych sytuacjach, opisuje problemy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dzikich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zwierząt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pisze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e- mail z prośbą o wsparcie działań na rzecz środowiska, popełniając niewielkie błędy językowe, nie wpływające na z</w:t>
            </w:r>
            <w:r>
              <w:rPr>
                <w:sz w:val="16"/>
              </w:rPr>
              <w:t>rozumienie wypowiedzi, stosując w miarę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właściwą formę i styl.</w:t>
            </w:r>
          </w:p>
        </w:tc>
        <w:tc>
          <w:tcPr>
            <w:tcW w:w="3120" w:type="dxa"/>
          </w:tcPr>
          <w:p w14:paraId="75EBEA75" w14:textId="77777777" w:rsidR="0026727F" w:rsidRDefault="00A71A01">
            <w:pPr>
              <w:pStyle w:val="TableParagraph"/>
              <w:spacing w:before="53"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 pisze wiadomość na portalu społecznościowym, tworzy dialog na temat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możliwych zachowań 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opisanych sytuacjach, opisuje problemy dzikich zwierząt i pisze list e-mail z prośbą o wsparcie dz</w:t>
            </w:r>
            <w:r>
              <w:rPr>
                <w:sz w:val="16"/>
              </w:rPr>
              <w:t>iałań na rzecz środowiska, popełniając błędy językowe, które w niewielkim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właściwe zrozumienie wypowiedzi, stosując częściowo właściwą formę i styl.</w:t>
            </w:r>
          </w:p>
        </w:tc>
        <w:tc>
          <w:tcPr>
            <w:tcW w:w="3202" w:type="dxa"/>
          </w:tcPr>
          <w:p w14:paraId="768E701B" w14:textId="77777777" w:rsidR="0026727F" w:rsidRDefault="00A71A01">
            <w:pPr>
              <w:pStyle w:val="TableParagraph"/>
              <w:spacing w:before="53"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pisze wiadomość na portalu społecznościowym, tworzy dialog na temat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możliwych zachowań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opisanych sytuacjach, opisuje problemy dzikich zwierząt i pisze list e-mail z prośbą o wsparcie działań na rzecz środowiska, popełniając błędy językowe, które w </w:t>
            </w:r>
            <w:r>
              <w:rPr>
                <w:sz w:val="16"/>
              </w:rPr>
              <w:t>znacznym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właściwe zrozumienie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wypowiedzi,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zachowując właściwej formy i stylu.</w:t>
            </w:r>
          </w:p>
        </w:tc>
      </w:tr>
    </w:tbl>
    <w:p w14:paraId="428D3EE0" w14:textId="77777777" w:rsidR="0026727F" w:rsidRDefault="0026727F">
      <w:pPr>
        <w:rPr>
          <w:sz w:val="20"/>
        </w:rPr>
      </w:pPr>
    </w:p>
    <w:p w14:paraId="3FB20106" w14:textId="77777777" w:rsidR="0026727F" w:rsidRDefault="0026727F">
      <w:pPr>
        <w:rPr>
          <w:sz w:val="20"/>
        </w:rPr>
      </w:pPr>
    </w:p>
    <w:p w14:paraId="2ADE215E" w14:textId="77777777" w:rsidR="0026727F" w:rsidRDefault="0026727F">
      <w:pPr>
        <w:spacing w:before="10"/>
        <w:rPr>
          <w:sz w:val="20"/>
        </w:rPr>
      </w:pPr>
    </w:p>
    <w:tbl>
      <w:tblPr>
        <w:tblStyle w:val="TableNormal"/>
        <w:tblW w:w="0" w:type="auto"/>
        <w:tblInd w:w="3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978"/>
        <w:gridCol w:w="3120"/>
        <w:gridCol w:w="3173"/>
      </w:tblGrid>
      <w:tr w:rsidR="0026727F" w14:paraId="0FDDA736" w14:textId="77777777">
        <w:trPr>
          <w:trHeight w:val="386"/>
        </w:trPr>
        <w:tc>
          <w:tcPr>
            <w:tcW w:w="2839" w:type="dxa"/>
            <w:tcBorders>
              <w:left w:val="nil"/>
              <w:bottom w:val="nil"/>
            </w:tcBorders>
            <w:shd w:val="clear" w:color="auto" w:fill="BFBFBF"/>
          </w:tcPr>
          <w:p w14:paraId="26B2D2FD" w14:textId="77777777" w:rsidR="0026727F" w:rsidRDefault="00A71A01">
            <w:pPr>
              <w:pStyle w:val="TableParagraph"/>
              <w:spacing w:before="75"/>
              <w:ind w:left="6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BARDZO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2978" w:type="dxa"/>
            <w:tcBorders>
              <w:bottom w:val="nil"/>
            </w:tcBorders>
            <w:shd w:val="clear" w:color="auto" w:fill="BFBFBF"/>
          </w:tcPr>
          <w:p w14:paraId="35550476" w14:textId="77777777" w:rsidR="0026727F" w:rsidRDefault="00A71A01">
            <w:pPr>
              <w:pStyle w:val="TableParagraph"/>
              <w:spacing w:before="75"/>
              <w:ind w:left="0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DOBRA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BFBFBF"/>
          </w:tcPr>
          <w:p w14:paraId="1998E076" w14:textId="77777777" w:rsidR="0026727F" w:rsidRDefault="00A71A01">
            <w:pPr>
              <w:pStyle w:val="TableParagraph"/>
              <w:spacing w:before="75"/>
              <w:ind w:left="8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DOSTATECZNA</w:t>
            </w:r>
          </w:p>
        </w:tc>
        <w:tc>
          <w:tcPr>
            <w:tcW w:w="3173" w:type="dxa"/>
            <w:tcBorders>
              <w:bottom w:val="nil"/>
              <w:right w:val="nil"/>
            </w:tcBorders>
            <w:shd w:val="clear" w:color="auto" w:fill="BFBFBF"/>
          </w:tcPr>
          <w:p w14:paraId="18E7CE2F" w14:textId="77777777" w:rsidR="0026727F" w:rsidRDefault="00A71A01">
            <w:pPr>
              <w:pStyle w:val="TableParagraph"/>
              <w:spacing w:before="75"/>
              <w:ind w:left="7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DOPUSZCZAJĄCA</w:t>
            </w:r>
          </w:p>
        </w:tc>
      </w:tr>
    </w:tbl>
    <w:p w14:paraId="456476B1" w14:textId="77777777" w:rsidR="0026727F" w:rsidRDefault="0026727F">
      <w:pPr>
        <w:pStyle w:val="TableParagraph"/>
        <w:rPr>
          <w:rFonts w:ascii="Arial" w:hAnsi="Arial"/>
          <w:b/>
          <w:sz w:val="18"/>
        </w:rPr>
        <w:sectPr w:rsidR="0026727F">
          <w:pgSz w:w="16840" w:h="11910" w:orient="landscape"/>
          <w:pgMar w:top="800" w:right="850" w:bottom="280" w:left="708" w:header="708" w:footer="708" w:gutter="0"/>
          <w:cols w:space="708"/>
        </w:sectPr>
      </w:pPr>
    </w:p>
    <w:p w14:paraId="3A2A475B" w14:textId="77777777" w:rsidR="0026727F" w:rsidRDefault="0026727F">
      <w:pPr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06908912" w14:textId="77777777">
        <w:trPr>
          <w:trHeight w:val="1967"/>
        </w:trPr>
        <w:tc>
          <w:tcPr>
            <w:tcW w:w="2959" w:type="dxa"/>
          </w:tcPr>
          <w:p w14:paraId="03004CD9" w14:textId="77777777" w:rsidR="0026727F" w:rsidRDefault="00A71A01">
            <w:pPr>
              <w:pStyle w:val="TableParagraph"/>
              <w:spacing w:before="65"/>
              <w:ind w:left="131"/>
              <w:rPr>
                <w:sz w:val="16"/>
              </w:rPr>
            </w:pPr>
            <w:r>
              <w:rPr>
                <w:sz w:val="16"/>
              </w:rPr>
              <w:t>Zachowania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społeczne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interakcja</w:t>
            </w:r>
          </w:p>
        </w:tc>
        <w:tc>
          <w:tcPr>
            <w:tcW w:w="2841" w:type="dxa"/>
          </w:tcPr>
          <w:p w14:paraId="3D90CBB1" w14:textId="77777777" w:rsidR="0026727F" w:rsidRDefault="00A71A01">
            <w:pPr>
              <w:pStyle w:val="TableParagraph"/>
              <w:spacing w:before="65" w:line="242" w:lineRule="auto"/>
              <w:ind w:left="103" w:right="102"/>
              <w:rPr>
                <w:sz w:val="16"/>
              </w:rPr>
            </w:pPr>
            <w:r>
              <w:rPr>
                <w:sz w:val="16"/>
              </w:rPr>
              <w:t>Uczeń prowadzi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rozmowę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miejscu zamieszkania, czynnościach wykonywanych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domu,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planowaniu idealnego budynku, reaguje na informacje, wyraża niedowierzanie i ulgę, stosując właściwe formy grzecznościowe i nie popełniając większych błędów.</w:t>
            </w:r>
          </w:p>
        </w:tc>
        <w:tc>
          <w:tcPr>
            <w:tcW w:w="2978" w:type="dxa"/>
          </w:tcPr>
          <w:p w14:paraId="76E31B3E" w14:textId="77777777" w:rsidR="0026727F" w:rsidRDefault="00A71A01">
            <w:pPr>
              <w:pStyle w:val="TableParagraph"/>
              <w:spacing w:before="65" w:line="244" w:lineRule="auto"/>
              <w:ind w:left="79" w:right="181"/>
              <w:rPr>
                <w:sz w:val="16"/>
              </w:rPr>
            </w:pPr>
            <w:r>
              <w:rPr>
                <w:sz w:val="16"/>
              </w:rPr>
              <w:t>Uczeń prowadzi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rozmowę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miejscu zamieszkania, czynnościach wykonywanych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domu,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planowaniu idealn</w:t>
            </w:r>
            <w:r>
              <w:rPr>
                <w:sz w:val="16"/>
              </w:rPr>
              <w:t xml:space="preserve">ego budynku, reaguje na informacje, wyraża niedowierzanie i ulgę, stosując właściwe formy grzecznościowe i popełniając niewielkie błędy 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20" w:type="dxa"/>
          </w:tcPr>
          <w:p w14:paraId="0199177B" w14:textId="77777777" w:rsidR="0026727F" w:rsidRDefault="00A71A01">
            <w:pPr>
              <w:pStyle w:val="TableParagraph"/>
              <w:spacing w:before="65" w:line="244" w:lineRule="auto"/>
              <w:ind w:right="173"/>
              <w:rPr>
                <w:sz w:val="16"/>
              </w:rPr>
            </w:pPr>
            <w:r>
              <w:rPr>
                <w:sz w:val="16"/>
              </w:rPr>
              <w:t>Uczeń prowadzi rozmowę o miejscu zamieszkania, czynnościach wykonywan</w:t>
            </w:r>
            <w:r>
              <w:rPr>
                <w:sz w:val="16"/>
              </w:rPr>
              <w:t>ych w domu, planowaniu idealnego budynku, reaguje na informacje, wyraża niedowierzanie i ulgę,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większości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właściwe formy grzecznościowe i popełniając błędy językowe, które w niewielkim stopniu wpływają na właściwe zrozumienie wypowiedzi.</w:t>
            </w:r>
          </w:p>
        </w:tc>
        <w:tc>
          <w:tcPr>
            <w:tcW w:w="3202" w:type="dxa"/>
          </w:tcPr>
          <w:p w14:paraId="69268A32" w14:textId="77777777" w:rsidR="0026727F" w:rsidRDefault="00A71A01">
            <w:pPr>
              <w:pStyle w:val="TableParagraph"/>
              <w:spacing w:before="65"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p</w:t>
            </w:r>
            <w:r>
              <w:rPr>
                <w:sz w:val="16"/>
              </w:rPr>
              <w:t>rowadzi rozmowę o miejscu zamieszkania, czynnościach wykonywanych w domu, planowaniu idealnego budynku, reaguje na informacje,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niedowierzanie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ulgę, stosując formy grzecznościowe i popełniając błędy językowe, które w znacznym stopniu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wpływają na wł</w:t>
            </w:r>
            <w:r>
              <w:rPr>
                <w:sz w:val="16"/>
              </w:rPr>
              <w:t>aściwe zrozumienie wypowiedzi.</w:t>
            </w:r>
          </w:p>
        </w:tc>
      </w:tr>
      <w:tr w:rsidR="0026727F" w14:paraId="4D4FAE05" w14:textId="77777777">
        <w:trPr>
          <w:trHeight w:val="2696"/>
        </w:trPr>
        <w:tc>
          <w:tcPr>
            <w:tcW w:w="2959" w:type="dxa"/>
          </w:tcPr>
          <w:p w14:paraId="71E71B80" w14:textId="77777777" w:rsidR="0026727F" w:rsidRDefault="00A71A01">
            <w:pPr>
              <w:pStyle w:val="TableParagraph"/>
              <w:spacing w:before="58"/>
              <w:ind w:left="131"/>
              <w:rPr>
                <w:sz w:val="16"/>
              </w:rPr>
            </w:pPr>
            <w:r>
              <w:rPr>
                <w:sz w:val="16"/>
              </w:rPr>
              <w:t>Rozumienie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wypowiedzi</w:t>
            </w:r>
          </w:p>
        </w:tc>
        <w:tc>
          <w:tcPr>
            <w:tcW w:w="2841" w:type="dxa"/>
          </w:tcPr>
          <w:p w14:paraId="4A1704E5" w14:textId="77777777" w:rsidR="0026727F" w:rsidRDefault="00A71A01">
            <w:pPr>
              <w:pStyle w:val="TableParagraph"/>
              <w:spacing w:before="58" w:line="244" w:lineRule="auto"/>
              <w:ind w:left="103" w:right="153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obejmującego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słownictwo i środki językowe uwzględnione w rozdziale 8 i 2 ORÓ m.in. mieszkanie, pomieszczenia i sprzęty,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okolice,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budowania, projekty budynków, tradycyjnych budowli, innowacji, szlak bursztynowy i produkcja biżuterii oraz wykonuje zadania sprawdza</w:t>
            </w:r>
            <w:r>
              <w:rPr>
                <w:sz w:val="16"/>
              </w:rPr>
              <w:t>jące zrozumienie tych wypowiedzi i tekstów, nie popełniając błędów.</w:t>
            </w:r>
          </w:p>
        </w:tc>
        <w:tc>
          <w:tcPr>
            <w:tcW w:w="2978" w:type="dxa"/>
          </w:tcPr>
          <w:p w14:paraId="7023A7B8" w14:textId="77777777" w:rsidR="0026727F" w:rsidRDefault="00A71A01">
            <w:pPr>
              <w:pStyle w:val="TableParagraph"/>
              <w:spacing w:before="58" w:line="244" w:lineRule="auto"/>
              <w:ind w:left="79" w:right="130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uwzględnione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rozdziale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 2 ORÓ m.in. mieszkanie, pomieszczenia i sprzęty, ok</w:t>
            </w:r>
            <w:r>
              <w:rPr>
                <w:sz w:val="16"/>
              </w:rPr>
              <w:t>olice, proces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budowania,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projekty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budynków, tradycyjnych budowli, innowacji, szlak bursztynowy i produkcja biżuterii oraz wykonuje zadania sprawdzające zrozumienie tych wypowiedzi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tekstów, popełniając niewielkie i nieliczne błędy.</w:t>
            </w:r>
          </w:p>
        </w:tc>
        <w:tc>
          <w:tcPr>
            <w:tcW w:w="3120" w:type="dxa"/>
          </w:tcPr>
          <w:p w14:paraId="22E63894" w14:textId="77777777" w:rsidR="0026727F" w:rsidRDefault="00A71A01">
            <w:pPr>
              <w:pStyle w:val="TableParagraph"/>
              <w:spacing w:before="58" w:line="244" w:lineRule="auto"/>
              <w:ind w:right="140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uwzględnione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 ORÓ m.in. mieszkanie, pomieszczenia i sprzęty, okolice, proces budowania, projekty budynków, tradycyjnych budowli, in</w:t>
            </w:r>
            <w:r>
              <w:rPr>
                <w:sz w:val="16"/>
              </w:rPr>
              <w:t>nowacji, szlak bursztynowy i produkcja biżuterii oraz wykonuje zadania sprawdzające zrozumienie tych wypowiedzi i tekstów, popełniając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202" w:type="dxa"/>
          </w:tcPr>
          <w:p w14:paraId="75154D9E" w14:textId="77777777" w:rsidR="0026727F" w:rsidRDefault="00A71A01">
            <w:pPr>
              <w:pStyle w:val="TableParagraph"/>
              <w:spacing w:before="58" w:line="244" w:lineRule="auto"/>
              <w:ind w:right="154"/>
              <w:rPr>
                <w:sz w:val="16"/>
              </w:rPr>
            </w:pPr>
            <w:r>
              <w:rPr>
                <w:sz w:val="16"/>
              </w:rPr>
              <w:t>Uczeń rozumie proste, typowe wypowiedzi ustne i pisemne z zakresu obejmującego słownictwo i środki językowe</w:t>
            </w:r>
            <w:r>
              <w:rPr>
                <w:sz w:val="16"/>
              </w:rPr>
              <w:t xml:space="preserve"> uwzględnione w rozdziale 8 i 2 ORÓ m.in. mieszkanie; pomieszczenia i sprzęty, okolice, proces budowania, projekty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budynków,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tradycyjnych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budowli, innowacji, szlak bursztynowy i produkcja biżuterii oraz wykonuje zadania sprawdzające zrozumienie tych wypowi</w:t>
            </w:r>
            <w:r>
              <w:rPr>
                <w:sz w:val="16"/>
              </w:rPr>
              <w:t>edzi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tekstów,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bardzo liczne błędy.</w:t>
            </w:r>
          </w:p>
        </w:tc>
      </w:tr>
      <w:tr w:rsidR="0026727F" w14:paraId="5FCC4276" w14:textId="77777777">
        <w:trPr>
          <w:trHeight w:val="1592"/>
        </w:trPr>
        <w:tc>
          <w:tcPr>
            <w:tcW w:w="2959" w:type="dxa"/>
          </w:tcPr>
          <w:p w14:paraId="04D3C6F8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41" w:type="dxa"/>
          </w:tcPr>
          <w:p w14:paraId="4B84C0B4" w14:textId="77777777" w:rsidR="0026727F" w:rsidRDefault="00A71A01">
            <w:pPr>
              <w:pStyle w:val="TableParagraph"/>
              <w:spacing w:line="244" w:lineRule="auto"/>
              <w:ind w:left="103" w:right="102"/>
              <w:rPr>
                <w:sz w:val="16"/>
              </w:rPr>
            </w:pPr>
            <w:r>
              <w:rPr>
                <w:sz w:val="16"/>
              </w:rPr>
              <w:t>Uczeń w sposób płynny uzyskuje i przekazuje informacje związane z opisem miejsca zamieszkania, budowaniem,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opisywaniem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budowli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przedmiotów oraz materiałów, z których są wykonane.</w:t>
            </w:r>
          </w:p>
        </w:tc>
        <w:tc>
          <w:tcPr>
            <w:tcW w:w="2978" w:type="dxa"/>
          </w:tcPr>
          <w:p w14:paraId="3EE1A477" w14:textId="77777777" w:rsidR="0026727F" w:rsidRDefault="00A71A01">
            <w:pPr>
              <w:pStyle w:val="TableParagraph"/>
              <w:spacing w:line="244" w:lineRule="auto"/>
              <w:ind w:left="79" w:right="125"/>
              <w:rPr>
                <w:sz w:val="16"/>
              </w:rPr>
            </w:pPr>
            <w:r>
              <w:rPr>
                <w:sz w:val="16"/>
              </w:rPr>
              <w:t>Uczeń w sposób płynny uzyskuje i przekazuje informacje związane z opisem mi</w:t>
            </w:r>
            <w:r>
              <w:rPr>
                <w:sz w:val="16"/>
              </w:rPr>
              <w:t>ejsca zamieszkania, budowaniem, opisywaniem budowli i przedmiotów oraz materiałów, z których są wykonane, popełniając drobne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niewpływające na zrozumienie wypowiedzi.</w:t>
            </w:r>
          </w:p>
        </w:tc>
        <w:tc>
          <w:tcPr>
            <w:tcW w:w="3120" w:type="dxa"/>
          </w:tcPr>
          <w:p w14:paraId="716F325C" w14:textId="77777777" w:rsidR="0026727F" w:rsidRDefault="00A71A01">
            <w:pPr>
              <w:pStyle w:val="TableParagraph"/>
              <w:spacing w:line="244" w:lineRule="auto"/>
              <w:ind w:right="113"/>
              <w:rPr>
                <w:sz w:val="16"/>
              </w:rPr>
            </w:pPr>
            <w:r>
              <w:rPr>
                <w:sz w:val="16"/>
              </w:rPr>
              <w:t>Uczeń uzyskuje i przekazuje informacje związane z opisem miejsca zamieszka</w:t>
            </w:r>
            <w:r>
              <w:rPr>
                <w:sz w:val="16"/>
              </w:rPr>
              <w:t>nia, budowaniem, opisywaniem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budowli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przedmiotów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 materiałów, z których są wykonane, popełniając błędy językowe, które w niewielkim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  <w:tc>
          <w:tcPr>
            <w:tcW w:w="3202" w:type="dxa"/>
          </w:tcPr>
          <w:p w14:paraId="51EBD80D" w14:textId="77777777" w:rsidR="0026727F" w:rsidRDefault="00A71A01">
            <w:pPr>
              <w:pStyle w:val="TableParagraph"/>
              <w:spacing w:line="244" w:lineRule="auto"/>
              <w:ind w:right="199"/>
              <w:rPr>
                <w:sz w:val="16"/>
              </w:rPr>
            </w:pPr>
            <w:r>
              <w:rPr>
                <w:sz w:val="16"/>
              </w:rPr>
              <w:t>Uczeń uzyskuje i przekazuje niektóre informacje związane z opisem</w:t>
            </w:r>
            <w:r>
              <w:rPr>
                <w:sz w:val="16"/>
              </w:rPr>
              <w:t xml:space="preserve"> miejsca zamieszkania, budowaniem, opisywaniem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budowli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przedmiotów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 materiałów, z których są wykonane, popełniając błędy językowe, które w znacznym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</w:tr>
      <w:tr w:rsidR="0026727F" w14:paraId="6705B5FB" w14:textId="77777777">
        <w:trPr>
          <w:trHeight w:val="2694"/>
        </w:trPr>
        <w:tc>
          <w:tcPr>
            <w:tcW w:w="2959" w:type="dxa"/>
          </w:tcPr>
          <w:p w14:paraId="3A1E9D9B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41" w:type="dxa"/>
          </w:tcPr>
          <w:p w14:paraId="43911CFF" w14:textId="77777777" w:rsidR="0026727F" w:rsidRDefault="00A71A01">
            <w:pPr>
              <w:pStyle w:val="TableParagraph"/>
              <w:spacing w:line="242" w:lineRule="auto"/>
              <w:ind w:left="103" w:right="160"/>
              <w:rPr>
                <w:sz w:val="16"/>
              </w:rPr>
            </w:pPr>
            <w:r>
              <w:rPr>
                <w:sz w:val="16"/>
              </w:rPr>
              <w:t>Uczeń poprawnie stosuje poznane struktury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słownictwo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 2 ORÓ (w tym, m.in. wyrażenia związane z typem miejsca zamieszkania, określeniem położenia, budowle, materiały budowlane i ich struktura i wygląd, czasowniki służące do opisu procesu bu</w:t>
            </w:r>
            <w:r>
              <w:rPr>
                <w:sz w:val="16"/>
              </w:rPr>
              <w:t xml:space="preserve">dowania), rozumie i tworzy zdania w stronie biernej, stosuje czas </w:t>
            </w:r>
            <w:r>
              <w:rPr>
                <w:rFonts w:ascii="Arial" w:hAnsi="Arial"/>
                <w:i/>
                <w:sz w:val="16"/>
              </w:rPr>
              <w:t xml:space="preserve">present simple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past simple, </w:t>
            </w:r>
            <w:r>
              <w:rPr>
                <w:sz w:val="16"/>
              </w:rPr>
              <w:t xml:space="preserve">konstrukcje </w:t>
            </w:r>
            <w:r>
              <w:rPr>
                <w:rFonts w:ascii="Arial" w:hAnsi="Arial"/>
                <w:i/>
                <w:sz w:val="16"/>
              </w:rPr>
              <w:t>There is/ There are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określniki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ilościowe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some,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any, a lot of </w:t>
            </w:r>
            <w:r>
              <w:rPr>
                <w:sz w:val="16"/>
              </w:rPr>
              <w:t>etc..</w:t>
            </w:r>
          </w:p>
        </w:tc>
        <w:tc>
          <w:tcPr>
            <w:tcW w:w="2978" w:type="dxa"/>
          </w:tcPr>
          <w:p w14:paraId="31124CBD" w14:textId="77777777" w:rsidR="0026727F" w:rsidRDefault="00A71A01">
            <w:pPr>
              <w:pStyle w:val="TableParagraph"/>
              <w:spacing w:line="242" w:lineRule="auto"/>
              <w:ind w:left="79" w:right="126"/>
              <w:rPr>
                <w:sz w:val="16"/>
              </w:rPr>
            </w:pPr>
            <w:r>
              <w:rPr>
                <w:sz w:val="16"/>
              </w:rPr>
              <w:t>Uczeń poprawnie stosuje poznane struktury i słownictwo z rozdziału 8 i 2 ORÓ (w</w:t>
            </w:r>
            <w:r>
              <w:rPr>
                <w:sz w:val="16"/>
              </w:rPr>
              <w:t xml:space="preserve"> tym, m.in. wyrażenia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związane z typem miejsca zamieszkania, określeniem położenia, budowle, materiały budowlane i ich struktura i wygląd, czasowniki służące 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opisu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budowania),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tworzy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zdania 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stronie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biernej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czasu </w:t>
            </w:r>
            <w:r>
              <w:rPr>
                <w:rFonts w:ascii="Arial" w:hAnsi="Arial"/>
                <w:i/>
                <w:sz w:val="16"/>
              </w:rPr>
              <w:t xml:space="preserve">present simple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past simple, </w:t>
            </w:r>
            <w:r>
              <w:rPr>
                <w:sz w:val="16"/>
              </w:rPr>
              <w:t xml:space="preserve">stosuje czas </w:t>
            </w:r>
            <w:r>
              <w:rPr>
                <w:rFonts w:ascii="Arial" w:hAnsi="Arial"/>
                <w:i/>
                <w:sz w:val="16"/>
              </w:rPr>
              <w:t xml:space="preserve">present simple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past simple, </w:t>
            </w:r>
            <w:r>
              <w:rPr>
                <w:sz w:val="16"/>
              </w:rPr>
              <w:t xml:space="preserve">konstrukcje </w:t>
            </w:r>
            <w:r>
              <w:rPr>
                <w:rFonts w:ascii="Arial" w:hAnsi="Arial"/>
                <w:i/>
                <w:sz w:val="16"/>
              </w:rPr>
              <w:t xml:space="preserve">There is/ There are </w:t>
            </w:r>
            <w:r>
              <w:rPr>
                <w:sz w:val="16"/>
              </w:rPr>
              <w:t>i określniki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ilościowe </w:t>
            </w:r>
            <w:r>
              <w:rPr>
                <w:rFonts w:ascii="Arial" w:hAnsi="Arial"/>
                <w:i/>
                <w:sz w:val="16"/>
              </w:rPr>
              <w:t>some, any,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lot of </w:t>
            </w:r>
            <w:r>
              <w:rPr>
                <w:sz w:val="16"/>
              </w:rPr>
              <w:t>etc.. popełniając nieliczne błędy.</w:t>
            </w:r>
          </w:p>
        </w:tc>
        <w:tc>
          <w:tcPr>
            <w:tcW w:w="3120" w:type="dxa"/>
          </w:tcPr>
          <w:p w14:paraId="2616A9EE" w14:textId="77777777" w:rsidR="0026727F" w:rsidRDefault="00A71A01">
            <w:pPr>
              <w:pStyle w:val="TableParagraph"/>
              <w:spacing w:line="242" w:lineRule="auto"/>
              <w:ind w:right="127"/>
              <w:rPr>
                <w:sz w:val="16"/>
              </w:rPr>
            </w:pPr>
            <w:r>
              <w:rPr>
                <w:sz w:val="16"/>
              </w:rPr>
              <w:t>Uczeń stosuje poznane struktury i słownictwo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z w:val="16"/>
              </w:rPr>
              <w:t>, m.in. wyrażenia związane z typem miejsca zamieszkania, określeniem położenia, budowle, materiały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budowlane i ich struktura i wygląd, czasowniki służące do opisu procesu budowania) , rozumie i tworzy zdania w stronie biernej czasu </w:t>
            </w:r>
            <w:r>
              <w:rPr>
                <w:rFonts w:ascii="Arial" w:hAnsi="Arial"/>
                <w:i/>
                <w:sz w:val="16"/>
              </w:rPr>
              <w:t xml:space="preserve">present simple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>past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</w:t>
            </w:r>
            <w:r>
              <w:rPr>
                <w:rFonts w:ascii="Arial" w:hAnsi="Arial"/>
                <w:i/>
                <w:sz w:val="16"/>
              </w:rPr>
              <w:t>mple,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czas </w:t>
            </w:r>
            <w:r>
              <w:rPr>
                <w:rFonts w:ascii="Arial" w:hAnsi="Arial"/>
                <w:i/>
                <w:sz w:val="16"/>
              </w:rPr>
              <w:t>present simple</w:t>
            </w:r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 xml:space="preserve">past simple, </w:t>
            </w:r>
            <w:r>
              <w:rPr>
                <w:sz w:val="16"/>
              </w:rPr>
              <w:t xml:space="preserve">konstrukcje </w:t>
            </w:r>
            <w:r>
              <w:rPr>
                <w:rFonts w:ascii="Arial" w:hAnsi="Arial"/>
                <w:i/>
                <w:sz w:val="16"/>
              </w:rPr>
              <w:t>There is/</w:t>
            </w:r>
            <w:r>
              <w:rPr>
                <w:rFonts w:ascii="Arial" w:hAnsi="Arial"/>
                <w:i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There are </w:t>
            </w:r>
            <w:r>
              <w:rPr>
                <w:sz w:val="16"/>
              </w:rPr>
              <w:t xml:space="preserve">i określniki ilościowe </w:t>
            </w:r>
            <w:r>
              <w:rPr>
                <w:rFonts w:ascii="Arial" w:hAnsi="Arial"/>
                <w:i/>
                <w:sz w:val="16"/>
              </w:rPr>
              <w:t xml:space="preserve">some, any, a lot of </w:t>
            </w:r>
            <w:r>
              <w:rPr>
                <w:sz w:val="16"/>
              </w:rPr>
              <w:t>etc.. popełniając liczne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202" w:type="dxa"/>
          </w:tcPr>
          <w:p w14:paraId="4E81DCF0" w14:textId="77777777" w:rsidR="0026727F" w:rsidRDefault="00A71A01">
            <w:pPr>
              <w:pStyle w:val="TableParagraph"/>
              <w:spacing w:line="242" w:lineRule="auto"/>
              <w:ind w:right="155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słownictwo z rozdziału 8 i 2 ORÓ (w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tym, m.in. wyrażenia związane z typem miejsca zamieszkania, określeniem położenia,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budowle,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ich struktura i wygląd, czasowniki służące do opisu procesu budowania) , rozumie i tworzy zdania w stron</w:t>
            </w:r>
            <w:r>
              <w:rPr>
                <w:sz w:val="16"/>
              </w:rPr>
              <w:t xml:space="preserve">ie biernej czasu </w:t>
            </w:r>
            <w:r>
              <w:rPr>
                <w:rFonts w:ascii="Arial" w:hAnsi="Arial"/>
                <w:i/>
                <w:sz w:val="16"/>
              </w:rPr>
              <w:t xml:space="preserve">present simple </w:t>
            </w:r>
            <w:r>
              <w:rPr>
                <w:sz w:val="16"/>
              </w:rPr>
              <w:t xml:space="preserve">i </w:t>
            </w:r>
            <w:r>
              <w:rPr>
                <w:rFonts w:ascii="Arial" w:hAnsi="Arial"/>
                <w:i/>
                <w:sz w:val="16"/>
              </w:rPr>
              <w:t>past simple</w:t>
            </w:r>
            <w:r>
              <w:rPr>
                <w:sz w:val="16"/>
              </w:rPr>
              <w:t>, stosuje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present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simple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past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simple, </w:t>
            </w:r>
            <w:r>
              <w:rPr>
                <w:sz w:val="16"/>
              </w:rPr>
              <w:t xml:space="preserve">konstrukcje </w:t>
            </w:r>
            <w:r>
              <w:rPr>
                <w:rFonts w:ascii="Arial" w:hAnsi="Arial"/>
                <w:i/>
                <w:sz w:val="16"/>
              </w:rPr>
              <w:t xml:space="preserve">There is/ There are </w:t>
            </w:r>
            <w:r>
              <w:rPr>
                <w:sz w:val="16"/>
              </w:rPr>
              <w:t xml:space="preserve">i określniki ilościowe </w:t>
            </w:r>
            <w:r>
              <w:rPr>
                <w:rFonts w:ascii="Arial" w:hAnsi="Arial"/>
                <w:i/>
                <w:sz w:val="16"/>
              </w:rPr>
              <w:t xml:space="preserve">some, any, a lot of </w:t>
            </w:r>
            <w:r>
              <w:rPr>
                <w:sz w:val="16"/>
              </w:rPr>
              <w:t>etc.. popełniając bardzo liczne błędy.</w:t>
            </w:r>
          </w:p>
        </w:tc>
      </w:tr>
      <w:tr w:rsidR="0026727F" w14:paraId="7BFC9F68" w14:textId="77777777">
        <w:trPr>
          <w:trHeight w:val="1036"/>
        </w:trPr>
        <w:tc>
          <w:tcPr>
            <w:tcW w:w="2959" w:type="dxa"/>
          </w:tcPr>
          <w:p w14:paraId="6123535F" w14:textId="77777777" w:rsidR="0026727F" w:rsidRDefault="00A71A0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Tworzenie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pisemnego</w:t>
            </w:r>
          </w:p>
        </w:tc>
        <w:tc>
          <w:tcPr>
            <w:tcW w:w="2841" w:type="dxa"/>
          </w:tcPr>
          <w:p w14:paraId="234240A6" w14:textId="77777777" w:rsidR="0026727F" w:rsidRDefault="00A71A01">
            <w:pPr>
              <w:pStyle w:val="TableParagraph"/>
              <w:spacing w:line="244" w:lineRule="auto"/>
              <w:ind w:left="103" w:right="102"/>
              <w:rPr>
                <w:sz w:val="16"/>
              </w:rPr>
            </w:pPr>
            <w:r>
              <w:rPr>
                <w:sz w:val="16"/>
              </w:rPr>
              <w:t>Uczeń pisze wiadomość dla magazynu internetowego, opisuje budynek i przygotowuje punkty do prezentacji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reklamującej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produkt,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 popełniając większych błędów i</w:t>
            </w:r>
          </w:p>
        </w:tc>
        <w:tc>
          <w:tcPr>
            <w:tcW w:w="2978" w:type="dxa"/>
          </w:tcPr>
          <w:p w14:paraId="3FB6F1AD" w14:textId="77777777" w:rsidR="0026727F" w:rsidRDefault="00A71A01">
            <w:pPr>
              <w:pStyle w:val="TableParagraph"/>
              <w:spacing w:line="244" w:lineRule="auto"/>
              <w:ind w:left="79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pisze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wiadomość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magazynu internetowego, opisuje budynek i przygotowuje punkty do prezentacji reklamującej produkt, popełniając niewielkie błędy językowe, nie</w:t>
            </w:r>
          </w:p>
        </w:tc>
        <w:tc>
          <w:tcPr>
            <w:tcW w:w="3120" w:type="dxa"/>
          </w:tcPr>
          <w:p w14:paraId="68625DBA" w14:textId="77777777" w:rsidR="0026727F" w:rsidRDefault="00A71A01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Uczeń pisze wiadomość dla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magazynu internetowego, opisuje budynek i przygotowuje punkty do prezentacji reklamujące</w:t>
            </w:r>
            <w:r>
              <w:rPr>
                <w:sz w:val="16"/>
              </w:rPr>
              <w:t>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produkt,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 językowe, które w niewielkim stopniu</w:t>
            </w:r>
          </w:p>
        </w:tc>
        <w:tc>
          <w:tcPr>
            <w:tcW w:w="3202" w:type="dxa"/>
          </w:tcPr>
          <w:p w14:paraId="20B28748" w14:textId="77777777" w:rsidR="0026727F" w:rsidRDefault="00A71A01">
            <w:pPr>
              <w:pStyle w:val="TableParagraph"/>
              <w:spacing w:line="244" w:lineRule="auto"/>
              <w:ind w:right="182"/>
              <w:rPr>
                <w:sz w:val="16"/>
              </w:rPr>
            </w:pPr>
            <w:r>
              <w:rPr>
                <w:sz w:val="16"/>
              </w:rPr>
              <w:t>Uczeń pisze wiadomość dla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magazynu internetowego, opisuje budynek i przygotowuje punkty do prezentacji reklamującej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produkt,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 językowe, które w znacznym stopniu</w:t>
            </w:r>
          </w:p>
        </w:tc>
      </w:tr>
    </w:tbl>
    <w:p w14:paraId="257C5936" w14:textId="77777777" w:rsidR="0026727F" w:rsidRDefault="0026727F">
      <w:pPr>
        <w:pStyle w:val="TableParagraph"/>
        <w:spacing w:line="244" w:lineRule="auto"/>
        <w:rPr>
          <w:sz w:val="16"/>
        </w:rPr>
        <w:sectPr w:rsidR="0026727F">
          <w:pgSz w:w="16840" w:h="11910" w:orient="landscape"/>
          <w:pgMar w:top="800" w:right="850" w:bottom="280" w:left="708" w:header="708" w:footer="708" w:gutter="0"/>
          <w:cols w:space="708"/>
        </w:sectPr>
      </w:pPr>
    </w:p>
    <w:p w14:paraId="2E772CFB" w14:textId="77777777" w:rsidR="0026727F" w:rsidRDefault="00A71A01">
      <w:pPr>
        <w:spacing w:before="88"/>
        <w:ind w:left="3091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6885888" behindDoc="1" locked="0" layoutInCell="1" allowOverlap="1" wp14:anchorId="5AF19F32" wp14:editId="02752280">
            <wp:simplePos x="0" y="0"/>
            <wp:positionH relativeFrom="page">
              <wp:posOffset>467868</wp:posOffset>
            </wp:positionH>
            <wp:positionV relativeFrom="paragraph">
              <wp:posOffset>55371</wp:posOffset>
            </wp:positionV>
            <wp:extent cx="9575292" cy="1367027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5292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stosując</w:t>
      </w:r>
      <w:r>
        <w:rPr>
          <w:spacing w:val="-2"/>
          <w:sz w:val="15"/>
        </w:rPr>
        <w:t xml:space="preserve"> </w:t>
      </w:r>
      <w:r>
        <w:rPr>
          <w:sz w:val="15"/>
        </w:rPr>
        <w:t>właściwą</w:t>
      </w:r>
      <w:r>
        <w:rPr>
          <w:spacing w:val="-2"/>
          <w:sz w:val="15"/>
        </w:rPr>
        <w:t xml:space="preserve"> </w:t>
      </w:r>
      <w:r>
        <w:rPr>
          <w:sz w:val="15"/>
        </w:rPr>
        <w:t>formę</w:t>
      </w:r>
      <w:r>
        <w:rPr>
          <w:spacing w:val="-5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styl</w:t>
      </w:r>
    </w:p>
    <w:p w14:paraId="2D057426" w14:textId="77777777" w:rsidR="0026727F" w:rsidRDefault="00A71A01">
      <w:pPr>
        <w:spacing w:before="6"/>
        <w:ind w:left="3091"/>
        <w:rPr>
          <w:sz w:val="16"/>
        </w:rPr>
      </w:pPr>
      <w:r>
        <w:rPr>
          <w:spacing w:val="-2"/>
          <w:sz w:val="16"/>
        </w:rPr>
        <w:t>wypowiedzi.</w:t>
      </w:r>
    </w:p>
    <w:p w14:paraId="45459CE9" w14:textId="77777777" w:rsidR="0026727F" w:rsidRDefault="00A71A01">
      <w:pPr>
        <w:spacing w:before="103"/>
        <w:ind w:left="818"/>
        <w:rPr>
          <w:sz w:val="16"/>
        </w:rPr>
      </w:pPr>
      <w:r>
        <w:br w:type="column"/>
      </w:r>
      <w:r>
        <w:rPr>
          <w:sz w:val="16"/>
        </w:rPr>
        <w:t>wpływające na zrozumienie wypowiedzi,</w:t>
      </w:r>
      <w:r>
        <w:rPr>
          <w:spacing w:val="-11"/>
          <w:sz w:val="16"/>
        </w:rPr>
        <w:t xml:space="preserve"> </w:t>
      </w:r>
      <w:r>
        <w:rPr>
          <w:sz w:val="16"/>
        </w:rPr>
        <w:t>stosując</w:t>
      </w:r>
      <w:r>
        <w:rPr>
          <w:spacing w:val="-11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miarę właściwą formę i styl.</w:t>
      </w:r>
    </w:p>
    <w:p w14:paraId="1AA17EF3" w14:textId="77777777" w:rsidR="0026727F" w:rsidRDefault="00A71A01">
      <w:pPr>
        <w:spacing w:before="103"/>
        <w:ind w:left="839"/>
        <w:rPr>
          <w:sz w:val="16"/>
        </w:rPr>
      </w:pPr>
      <w:r>
        <w:br w:type="column"/>
      </w:r>
      <w:r>
        <w:rPr>
          <w:sz w:val="16"/>
        </w:rPr>
        <w:t>wpływają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właściwe</w:t>
      </w:r>
      <w:r>
        <w:rPr>
          <w:spacing w:val="-10"/>
          <w:sz w:val="16"/>
        </w:rPr>
        <w:t xml:space="preserve"> </w:t>
      </w:r>
      <w:r>
        <w:rPr>
          <w:sz w:val="16"/>
        </w:rPr>
        <w:t>zrozumienie wypowiedzi, stosując częściowo właściwą formę i styl.</w:t>
      </w:r>
    </w:p>
    <w:p w14:paraId="408FDDC2" w14:textId="77777777" w:rsidR="0026727F" w:rsidRDefault="00A71A01">
      <w:pPr>
        <w:spacing w:before="103"/>
        <w:ind w:left="617" w:right="803"/>
        <w:rPr>
          <w:sz w:val="16"/>
        </w:rPr>
      </w:pPr>
      <w:r>
        <w:br w:type="column"/>
      </w:r>
      <w:r>
        <w:rPr>
          <w:sz w:val="16"/>
        </w:rPr>
        <w:t>wpływają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właściwe</w:t>
      </w:r>
      <w:r>
        <w:rPr>
          <w:spacing w:val="-10"/>
          <w:sz w:val="16"/>
        </w:rPr>
        <w:t xml:space="preserve"> </w:t>
      </w:r>
      <w:r>
        <w:rPr>
          <w:sz w:val="16"/>
        </w:rPr>
        <w:t>zrozumienie wypowiedzi, nie zachowując właściwej formy i stylu.</w:t>
      </w:r>
    </w:p>
    <w:p w14:paraId="6A3B3F21" w14:textId="77777777" w:rsidR="0026727F" w:rsidRDefault="0026727F">
      <w:pPr>
        <w:rPr>
          <w:sz w:val="16"/>
        </w:rPr>
        <w:sectPr w:rsidR="0026727F">
          <w:pgSz w:w="16840" w:h="11910" w:orient="landscape"/>
          <w:pgMar w:top="780" w:right="850" w:bottom="280" w:left="708" w:header="708" w:footer="708" w:gutter="0"/>
          <w:cols w:num="4" w:space="708" w:equalWidth="0">
            <w:col w:w="5053" w:space="40"/>
            <w:col w:w="2920" w:space="39"/>
            <w:col w:w="3303" w:space="40"/>
            <w:col w:w="3887"/>
          </w:cols>
        </w:sectPr>
      </w:pPr>
    </w:p>
    <w:p w14:paraId="7DF1C527" w14:textId="77777777" w:rsidR="0026727F" w:rsidRDefault="0026727F">
      <w:pPr>
        <w:spacing w:before="226"/>
        <w:rPr>
          <w:sz w:val="20"/>
        </w:rPr>
      </w:pPr>
    </w:p>
    <w:p w14:paraId="3F256626" w14:textId="77777777" w:rsidR="0026727F" w:rsidRDefault="0026727F">
      <w:pPr>
        <w:rPr>
          <w:sz w:val="20"/>
        </w:rPr>
        <w:sectPr w:rsidR="0026727F">
          <w:type w:val="continuous"/>
          <w:pgSz w:w="16840" w:h="11910" w:orient="landscape"/>
          <w:pgMar w:top="880" w:right="850" w:bottom="280" w:left="708" w:header="708" w:footer="708" w:gutter="0"/>
          <w:cols w:space="708"/>
        </w:sectPr>
      </w:pPr>
    </w:p>
    <w:p w14:paraId="18CC98BF" w14:textId="77777777" w:rsidR="0026727F" w:rsidRDefault="0026727F">
      <w:pPr>
        <w:rPr>
          <w:sz w:val="17"/>
        </w:rPr>
      </w:pPr>
    </w:p>
    <w:p w14:paraId="7C0CA229" w14:textId="77777777" w:rsidR="0026727F" w:rsidRDefault="0026727F">
      <w:pPr>
        <w:spacing w:before="61"/>
        <w:rPr>
          <w:sz w:val="17"/>
        </w:rPr>
      </w:pPr>
    </w:p>
    <w:p w14:paraId="0BB609BD" w14:textId="77777777" w:rsidR="0026727F" w:rsidRDefault="00A71A01">
      <w:pPr>
        <w:spacing w:before="1" w:line="254" w:lineRule="auto"/>
        <w:ind w:left="511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2B93A1A" wp14:editId="76F6DABA">
                <wp:simplePos x="0" y="0"/>
                <wp:positionH relativeFrom="page">
                  <wp:posOffset>425195</wp:posOffset>
                </wp:positionH>
                <wp:positionV relativeFrom="paragraph">
                  <wp:posOffset>182579</wp:posOffset>
                </wp:positionV>
                <wp:extent cx="9677400" cy="529463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0" cy="5294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9"/>
                              <w:gridCol w:w="2841"/>
                              <w:gridCol w:w="2978"/>
                              <w:gridCol w:w="3120"/>
                              <w:gridCol w:w="3202"/>
                            </w:tblGrid>
                            <w:tr w:rsidR="0026727F" w14:paraId="01BF02B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9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26E7D3F" w14:textId="77777777" w:rsidR="0026727F" w:rsidRDefault="0026727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left w:val="nil"/>
                                  </w:tcBorders>
                                  <w:shd w:val="clear" w:color="auto" w:fill="BFBFBF"/>
                                </w:tcPr>
                                <w:p w14:paraId="03C798C1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67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shd w:val="clear" w:color="auto" w:fill="BFBFBF"/>
                                </w:tcPr>
                                <w:p w14:paraId="1B3BE6CD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20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shd w:val="clear" w:color="auto" w:fill="BFBFBF"/>
                                </w:tcPr>
                                <w:p w14:paraId="64121346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86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tcBorders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47A453D" w14:textId="77777777" w:rsidR="0026727F" w:rsidRDefault="00A71A01">
                                  <w:pPr>
                                    <w:pStyle w:val="TableParagraph"/>
                                    <w:spacing w:before="75"/>
                                    <w:ind w:left="764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</w:tr>
                            <w:tr w:rsidR="0026727F" w14:paraId="79E49429" w14:textId="77777777">
                              <w:trPr>
                                <w:trHeight w:val="1571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17D7D9E2" w14:textId="77777777" w:rsidR="0026727F" w:rsidRDefault="00A71A01">
                                  <w:pPr>
                                    <w:pStyle w:val="TableParagraph"/>
                                    <w:spacing w:before="34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Zachowania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społeczne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interakcja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4ECE7DCF" w14:textId="77777777" w:rsidR="0026727F" w:rsidRDefault="00A71A01">
                                  <w:pPr>
                                    <w:pStyle w:val="TableParagraph"/>
                                    <w:spacing w:before="34" w:line="244" w:lineRule="auto"/>
                                    <w:ind w:left="103" w:righ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na temat zwyczajów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żywieniowych,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planów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na weekend, spekuluje i domyśla się tego, co mogło wydarzyć lub się wydarzyło, wyraża prośby i reaguje na nie nie popełniając większych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błędów.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62BD3C59" w14:textId="77777777" w:rsidR="0026727F" w:rsidRDefault="00A71A01">
                                  <w:pPr>
                                    <w:pStyle w:val="TableParagraph"/>
                                    <w:spacing w:before="34" w:line="244" w:lineRule="auto"/>
                                    <w:ind w:left="79" w:righ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na temat zwyczajów żywieni</w:t>
                                  </w:r>
                                  <w:r>
                                    <w:rPr>
                                      <w:sz w:val="16"/>
                                    </w:rPr>
                                    <w:t>owych, planów na weekend, spekuluje i domyśla się tego, co mogło wydarzyć lub się wydarzyło,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wyraża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prośby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reaguje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nie popełniając niewielkie błędy językowe, niewpływające na zrozumienie wypowiedzi.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10C10D7C" w14:textId="77777777" w:rsidR="0026727F" w:rsidRDefault="00A71A01">
                                  <w:pPr>
                                    <w:pStyle w:val="TableParagraph"/>
                                    <w:spacing w:before="34" w:line="244" w:lineRule="auto"/>
                                    <w:ind w:righ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na temat zwyczajów żywieniowych, planów na weekend, spekuluje i domyśla się tego, co mogło wydarzyć lub się wydarzyło, wyraża prośby i reaguje na nie popełniając błędy językowe, które w niewielkim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właściwe zrozumi</w:t>
                                  </w:r>
                                  <w:r>
                                    <w:rPr>
                                      <w:sz w:val="16"/>
                                    </w:rPr>
                                    <w:t>enie wypowiedzi.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592EF7C8" w14:textId="77777777" w:rsidR="0026727F" w:rsidRDefault="00A71A01">
                                  <w:pPr>
                                    <w:pStyle w:val="TableParagraph"/>
                                    <w:spacing w:before="34" w:line="244" w:lineRule="auto"/>
                                    <w:ind w:righ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prowadzi rozmowę na temat zwyczajów żywieniowych, planów na weekend, spekuluje i domyśla się tego, co mogło wydarzyć lub się wydarzyło, wyraża prośby i reaguje na nie popełniając błędy językowe, które w znacznym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z w:val="16"/>
                                    </w:rPr>
                                    <w:t>łaściwe zrozumienie wypowiedzi.</w:t>
                                  </w:r>
                                </w:p>
                              </w:tc>
                            </w:tr>
                            <w:tr w:rsidR="0026727F" w14:paraId="4DF18EA2" w14:textId="77777777">
                              <w:trPr>
                                <w:trHeight w:val="2144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5114E74C" w14:textId="77777777" w:rsidR="0026727F" w:rsidRDefault="00A71A01">
                                  <w:pPr>
                                    <w:pStyle w:val="TableParagraph"/>
                                    <w:spacing w:before="58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Rozumienie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29FA38EF" w14:textId="77777777" w:rsidR="0026727F" w:rsidRDefault="00A71A01">
                                  <w:pPr>
                                    <w:pStyle w:val="TableParagraph"/>
                                    <w:spacing w:before="58" w:line="244" w:lineRule="auto"/>
                                    <w:ind w:left="103" w:righ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 i pisemne z zakresu obejmującego słownictwo i środki językowe uwzględnione w rozdziale 9 i 6 ORÓ m.in. żywienie, potrawy,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lokale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gastronomiczne,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styl życia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diety,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powody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stosowania, utrzymanie formy i odczuć oraz wykonuje zadania sprawdzające zrozumienie tych wypowiedzi i tekstów, nie popełniając błędów.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7F66F8FE" w14:textId="77777777" w:rsidR="0026727F" w:rsidRDefault="00A71A01">
                                  <w:pPr>
                                    <w:pStyle w:val="TableParagraph"/>
                                    <w:spacing w:before="58" w:line="244" w:lineRule="auto"/>
                                    <w:ind w:left="79" w:righ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pisemne 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zakresu obejmującego słownictwo i środki j</w:t>
                                  </w:r>
                                  <w:r>
                                    <w:rPr>
                                      <w:sz w:val="16"/>
                                    </w:rPr>
                                    <w:t>ęzykowe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uwzględnione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rozdziale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6 ORÓ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m.in. żywienie, potrawy, lokale gastronomiczne, styl życia, diety, powody ich stosowania, utrzymanie formy i odczuć oraz wykonuje zadania sprawdzające zrozumienie tych wypowiedzi i tekstów, popełniając niewielkie </w:t>
                                  </w:r>
                                  <w:r>
                                    <w:rPr>
                                      <w:sz w:val="16"/>
                                    </w:rPr>
                                    <w:t>i nieliczne błędy.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2C6B361D" w14:textId="77777777" w:rsidR="0026727F" w:rsidRDefault="00A71A01">
                                  <w:pPr>
                                    <w:pStyle w:val="TableParagraph"/>
                                    <w:spacing w:before="58" w:line="244" w:lineRule="auto"/>
                                    <w:ind w:right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wypowiedzi ustne i pisemne z zakresu obejmującego słownictwo i środki językowe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uwzględnione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rozdziale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 ORÓ m.in. żywienie, potrawy, lokale gastronomiczne, styl życia, diety, powody ich stosowania, utrzymanie formy i odczuć oraz wykonuje zadania sprawdzające zrozumienie tych wypowiedzi i tekstów, popełniając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liczne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błędy.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2807CA88" w14:textId="77777777" w:rsidR="0026727F" w:rsidRDefault="00A71A01">
                                  <w:pPr>
                                    <w:pStyle w:val="TableParagraph"/>
                                    <w:spacing w:before="58" w:line="244" w:lineRule="auto"/>
                                    <w:ind w:righ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rozumie proste, typowe wypow</w:t>
                                  </w:r>
                                  <w:r>
                                    <w:rPr>
                                      <w:sz w:val="16"/>
                                    </w:rPr>
                                    <w:t>iedzi ustne i pisemne z zakresu obejmującego słownictwo i środki językowe uwzględnione w rozdziale 9 i 6 ORÓ m.in. żywienie, potrawy, lokale gastronomiczne,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styl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życia,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diety,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powody ich stosowania, utrzymanie formy i odczuć oraz wykonuje zadania sprawdzaj</w:t>
                                  </w:r>
                                  <w:r>
                                    <w:rPr>
                                      <w:sz w:val="16"/>
                                    </w:rPr>
                                    <w:t>ące zrozumienie tych wypowiedzi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tekstów,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bardzo liczne błędy.</w:t>
                                  </w:r>
                                </w:p>
                              </w:tc>
                            </w:tr>
                            <w:tr w:rsidR="0026727F" w14:paraId="2B619F2C" w14:textId="77777777">
                              <w:trPr>
                                <w:trHeight w:val="1777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46F9C4C7" w14:textId="77777777" w:rsidR="0026727F" w:rsidRDefault="00A71A01">
                                  <w:pPr>
                                    <w:pStyle w:val="TableParagraph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Uzyskiwanie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informacji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76FEDDA8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103" w:righ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w sposób płynny uzyskuje i przekazuje informacje związane z lokalami gastronomicznymi, potrawami,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gotowaniem,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planami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przyszłość, zdrowemu odżywian</w:t>
                                  </w:r>
                                  <w:r>
                                    <w:rPr>
                                      <w:sz w:val="16"/>
                                    </w:rPr>
                                    <w:t>iu i zachowaniu dobrej formy fizycznej.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2A8A6E4B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left="79" w:right="1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w sposób płynny uzyskuje i przekazuje informacje związane z lokalami gastronomicznymi, potrawami,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gotowaniem,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planami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 przyszłość, zdrowemu odżywianiu i zachowaniu dobrej formy fizycznej, popełniając drobne b</w:t>
                                  </w:r>
                                  <w:r>
                                    <w:rPr>
                                      <w:sz w:val="16"/>
                                    </w:rPr>
                                    <w:t>łędy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językowe, niewpływające na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1BB5FB41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uzyskuje i przekazuje informacje związane z lokalami gastronomicznymi, potrawami, gotowaniem, planami na przyszłość, zdrowemu odżywianiu i zachowaniu dobrej formy fizycznej, popełniając błędy językowe, które w niewielkim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stopniu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wpływają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właściwe </w:t>
                                  </w:r>
                                  <w:r>
                                    <w:rPr>
                                      <w:sz w:val="16"/>
                                    </w:rPr>
                                    <w:t>zrozumienie wypowiedzi.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2F74B572" w14:textId="77777777" w:rsidR="0026727F" w:rsidRDefault="00A71A01">
                                  <w:pPr>
                                    <w:pStyle w:val="TableParagraph"/>
                                    <w:spacing w:line="244" w:lineRule="auto"/>
                                    <w:ind w:righ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uzyskuje i przekazuje niektóre informacje związane z lokalami gastronomicznymi, potrawami, gotowaniem, planami na przyszłość, zdrowemu odżywianiu i zachowaniu dobrej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fizycznej,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błędy językowe, które w znaczny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m stopniu wpływają na właściwe zrozumienie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wypowiedzi.</w:t>
                                  </w:r>
                                </w:p>
                              </w:tc>
                            </w:tr>
                            <w:tr w:rsidR="0026727F" w14:paraId="06DBEB61" w14:textId="77777777">
                              <w:trPr>
                                <w:trHeight w:val="2329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5B241CC5" w14:textId="77777777" w:rsidR="0026727F" w:rsidRDefault="00A71A01">
                                  <w:pPr>
                                    <w:pStyle w:val="TableParagraph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Gramatyka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słownictwo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14:paraId="13709DD7" w14:textId="77777777" w:rsidR="0026727F" w:rsidRDefault="00A71A01">
                                  <w:pPr>
                                    <w:pStyle w:val="TableParagraph"/>
                                    <w:spacing w:line="242" w:lineRule="auto"/>
                                    <w:ind w:left="103" w:right="129"/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poprawnie stosuje poznane struktury i słownictwo z rozdziału 9 i 6 ORÓ (w tym, m.in. wyrażenia związane z żywieniem, przepisami kulinarnymi,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zamawianiem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potraw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 restauracji trybem życia), rozumie i tworzy zdania z czasownikami z przyimkiem (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Phrasal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verbs</w:t>
                                  </w:r>
                                  <w:r>
                                    <w:rPr>
                                      <w:sz w:val="16"/>
                                    </w:rPr>
                                    <w:t>), przysłówkami częstotliwości, rzeczownikami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liczbie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pojedynczej i mnogiej oraz zdania z formami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be going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to,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will,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can,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to.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14:paraId="626406A3" w14:textId="77777777" w:rsidR="0026727F" w:rsidRDefault="00A71A01">
                                  <w:pPr>
                                    <w:pStyle w:val="TableParagraph"/>
                                    <w:spacing w:line="242" w:lineRule="auto"/>
                                    <w:ind w:left="79" w:right="181"/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poprawnie stosuje poznane struktury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słownictwo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rozdziału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 ORÓ (w tym, m.in. wyrażenia związa</w:t>
                                  </w:r>
                                  <w:r>
                                    <w:rPr>
                                      <w:sz w:val="16"/>
                                    </w:rPr>
                                    <w:t>ne z żywieniem, przepisami kulinarnymi, zamawianiem potraw w restauracji trybem życia), rozumie i tworzy zdania z czasownikami z przyimkiem (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Phrasal verbs</w:t>
                                  </w:r>
                                  <w:r>
                                    <w:rPr>
                                      <w:sz w:val="16"/>
                                    </w:rPr>
                                    <w:t>) przysłówkami częstotliwości, rzeczownikami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liczbie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pojedynczej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mnogiej oraz zdania z formami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be going to, will, can, could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be able to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325F8AA2" w14:textId="77777777" w:rsidR="0026727F" w:rsidRDefault="00A71A01">
                                  <w:pPr>
                                    <w:pStyle w:val="TableParagraph"/>
                                    <w:spacing w:line="242" w:lineRule="auto"/>
                                    <w:ind w:righ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 stosuje poznane struktury i słownictwo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rozdziału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ORÓ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(w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tym, m.in. wyrażenia związane z żywieniem, przepisami kulinarnymi, zamawianiem potraw w restauracji trybem życia), rozumie i tworzy zdania z czasownikami z przyimkiem (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Phrasal verbs</w:t>
                                  </w:r>
                                  <w:r>
                                    <w:rPr>
                                      <w:sz w:val="16"/>
                                    </w:rPr>
                                    <w:t>) przysłówkami częstotliwości, rzeczownikami w liczbie pojedynczej i mnogie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j oraz zdania z formami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be going to, will, can, could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be able to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 liczne błędy.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14:paraId="16564684" w14:textId="77777777" w:rsidR="0026727F" w:rsidRDefault="00A71A01">
                                  <w:pPr>
                                    <w:pStyle w:val="TableParagraph"/>
                                    <w:spacing w:line="242" w:lineRule="auto"/>
                                    <w:ind w:righ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Uczeń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stosuje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niektóre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poznane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struktury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słownictwo z rozdziału 9 i 6 ORÓ (w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tym, m.in. wyrażenia związane z żywieniem, przepisami kulinarnymi, zamawianiem potra</w:t>
                                  </w:r>
                                  <w:r>
                                    <w:rPr>
                                      <w:sz w:val="16"/>
                                    </w:rPr>
                                    <w:t>w w restauracji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trybem życia), rozumie i tworzy zdania z czasownikami z przyimkiem (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Phrasal verbs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) przysłówkami częstotliwości, rzeczownikami w liczbie pojedynczej i mnogiej oraz zdania z formami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be going to,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will,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can,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popełniając bardzo liczne błędy.</w:t>
                                  </w:r>
                                </w:p>
                              </w:tc>
                            </w:tr>
                          </w:tbl>
                          <w:p w14:paraId="3DE1AF45" w14:textId="77777777" w:rsidR="0026727F" w:rsidRDefault="0026727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3A1A" id="Textbox 45" o:spid="_x0000_s1067" type="#_x0000_t202" style="position:absolute;left:0;text-align:left;margin-left:33.5pt;margin-top:14.4pt;width:762pt;height:416.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9"/>
                        <w:gridCol w:w="2841"/>
                        <w:gridCol w:w="2978"/>
                        <w:gridCol w:w="3120"/>
                        <w:gridCol w:w="3202"/>
                      </w:tblGrid>
                      <w:tr w:rsidR="0026727F" w14:paraId="01BF02B7" w14:textId="77777777">
                        <w:trPr>
                          <w:trHeight w:val="397"/>
                        </w:trPr>
                        <w:tc>
                          <w:tcPr>
                            <w:tcW w:w="29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26E7D3F" w14:textId="77777777" w:rsidR="0026727F" w:rsidRDefault="0026727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left w:val="nil"/>
                            </w:tcBorders>
                            <w:shd w:val="clear" w:color="auto" w:fill="BFBFBF"/>
                          </w:tcPr>
                          <w:p w14:paraId="03C798C1" w14:textId="77777777" w:rsidR="0026727F" w:rsidRDefault="00A71A01">
                            <w:pPr>
                              <w:pStyle w:val="TableParagraph"/>
                              <w:spacing w:before="75"/>
                              <w:ind w:left="67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978" w:type="dxa"/>
                            <w:shd w:val="clear" w:color="auto" w:fill="BFBFBF"/>
                          </w:tcPr>
                          <w:p w14:paraId="1B3BE6CD" w14:textId="77777777" w:rsidR="0026727F" w:rsidRDefault="00A71A01">
                            <w:pPr>
                              <w:pStyle w:val="TableParagraph"/>
                              <w:spacing w:before="75"/>
                              <w:ind w:left="20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3120" w:type="dxa"/>
                            <w:shd w:val="clear" w:color="auto" w:fill="BFBFBF"/>
                          </w:tcPr>
                          <w:p w14:paraId="64121346" w14:textId="77777777" w:rsidR="0026727F" w:rsidRDefault="00A71A01">
                            <w:pPr>
                              <w:pStyle w:val="TableParagraph"/>
                              <w:spacing w:before="75"/>
                              <w:ind w:left="8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3202" w:type="dxa"/>
                            <w:tcBorders>
                              <w:right w:val="nil"/>
                            </w:tcBorders>
                            <w:shd w:val="clear" w:color="auto" w:fill="BFBFBF"/>
                          </w:tcPr>
                          <w:p w14:paraId="247A453D" w14:textId="77777777" w:rsidR="0026727F" w:rsidRDefault="00A71A01">
                            <w:pPr>
                              <w:pStyle w:val="TableParagraph"/>
                              <w:spacing w:before="75"/>
                              <w:ind w:left="76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</w:tr>
                      <w:tr w:rsidR="0026727F" w14:paraId="79E49429" w14:textId="77777777">
                        <w:trPr>
                          <w:trHeight w:val="1571"/>
                        </w:trPr>
                        <w:tc>
                          <w:tcPr>
                            <w:tcW w:w="2959" w:type="dxa"/>
                          </w:tcPr>
                          <w:p w14:paraId="17D7D9E2" w14:textId="77777777" w:rsidR="0026727F" w:rsidRDefault="00A71A01">
                            <w:pPr>
                              <w:pStyle w:val="TableParagraph"/>
                              <w:spacing w:before="34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Zachowania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społeczne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interakcja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4ECE7DCF" w14:textId="77777777" w:rsidR="0026727F" w:rsidRDefault="00A71A01">
                            <w:pPr>
                              <w:pStyle w:val="TableParagraph"/>
                              <w:spacing w:before="34" w:line="244" w:lineRule="auto"/>
                              <w:ind w:left="103" w:righ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na temat zwyczajów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żywieniowych,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planów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na weekend, spekuluje i domyśla się tego, co mogło wydarzyć lub się wydarzyło, wyraża prośby i reaguje na nie nie popełniając większych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błędów.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62BD3C59" w14:textId="77777777" w:rsidR="0026727F" w:rsidRDefault="00A71A01">
                            <w:pPr>
                              <w:pStyle w:val="TableParagraph"/>
                              <w:spacing w:before="34" w:line="244" w:lineRule="auto"/>
                              <w:ind w:left="79" w:righ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na temat zwyczajów żywieni</w:t>
                            </w:r>
                            <w:r>
                              <w:rPr>
                                <w:sz w:val="16"/>
                              </w:rPr>
                              <w:t>owych, planów na weekend, spekuluje i domyśla się tego, co mogło wydarzyć lub się wydarzyło,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wyraża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prośby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reaguje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nie popełniając niewielkie błędy językowe, niewpływające na zrozumienie wypowiedzi.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10C10D7C" w14:textId="77777777" w:rsidR="0026727F" w:rsidRDefault="00A71A01">
                            <w:pPr>
                              <w:pStyle w:val="TableParagraph"/>
                              <w:spacing w:before="34" w:line="244" w:lineRule="auto"/>
                              <w:ind w:righ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na temat zwyczajów żywieniowych, planów na weekend, spekuluje i domyśla się tego, co mogło wydarzyć lub się wydarzyło, wyraża prośby i reaguje na nie popełniając błędy językowe, które w niewielkim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właściwe zrozumi</w:t>
                            </w:r>
                            <w:r>
                              <w:rPr>
                                <w:sz w:val="16"/>
                              </w:rPr>
                              <w:t>enie wypowiedzi.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592EF7C8" w14:textId="77777777" w:rsidR="0026727F" w:rsidRDefault="00A71A01">
                            <w:pPr>
                              <w:pStyle w:val="TableParagraph"/>
                              <w:spacing w:before="34" w:line="244" w:lineRule="auto"/>
                              <w:ind w:righ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prowadzi rozmowę na temat zwyczajów żywieniowych, planów na weekend, spekuluje i domyśla się tego, co mogło wydarzyć lub się wydarzyło, wyraża prośby i reaguje na nie popełniając błędy językowe, które w znacznym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z w:val="16"/>
                              </w:rPr>
                              <w:t>łaściwe zrozumienie wypowiedzi.</w:t>
                            </w:r>
                          </w:p>
                        </w:tc>
                      </w:tr>
                      <w:tr w:rsidR="0026727F" w14:paraId="4DF18EA2" w14:textId="77777777">
                        <w:trPr>
                          <w:trHeight w:val="2144"/>
                        </w:trPr>
                        <w:tc>
                          <w:tcPr>
                            <w:tcW w:w="2959" w:type="dxa"/>
                          </w:tcPr>
                          <w:p w14:paraId="5114E74C" w14:textId="77777777" w:rsidR="0026727F" w:rsidRDefault="00A71A01">
                            <w:pPr>
                              <w:pStyle w:val="TableParagraph"/>
                              <w:spacing w:before="58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Rozumienie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29FA38EF" w14:textId="77777777" w:rsidR="0026727F" w:rsidRDefault="00A71A01">
                            <w:pPr>
                              <w:pStyle w:val="TableParagraph"/>
                              <w:spacing w:before="58" w:line="244" w:lineRule="auto"/>
                              <w:ind w:left="103" w:righ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 i pisemne z zakresu obejmującego słownictwo i środki językowe uwzględnione w rozdziale 9 i 6 ORÓ m.in. żywienie, potrawy,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lokale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gastronomiczne,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styl życia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diety,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powody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stosowania, utrzymanie formy i odczuć oraz wykonuje zadania sprawdzające zrozumienie tych wypowiedzi i tekstów, nie popełniając błędów.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7F66F8FE" w14:textId="77777777" w:rsidR="0026727F" w:rsidRDefault="00A71A01">
                            <w:pPr>
                              <w:pStyle w:val="TableParagraph"/>
                              <w:spacing w:before="58" w:line="244" w:lineRule="auto"/>
                              <w:ind w:left="79" w:righ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pisemne 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zakresu obejmującego słownictwo i środki j</w:t>
                            </w:r>
                            <w:r>
                              <w:rPr>
                                <w:sz w:val="16"/>
                              </w:rPr>
                              <w:t>ęzykowe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uwzględnione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rozdziale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6 ORÓ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m.in. żywienie, potrawy, lokale gastronomiczne, styl życia, diety, powody ich stosowania, utrzymanie formy i odczuć oraz wykonuje zadania sprawdzające zrozumienie tych wypowiedzi i tekstów, popełniając niewielkie </w:t>
                            </w:r>
                            <w:r>
                              <w:rPr>
                                <w:sz w:val="16"/>
                              </w:rPr>
                              <w:t>i nieliczne błędy.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2C6B361D" w14:textId="77777777" w:rsidR="0026727F" w:rsidRDefault="00A71A01">
                            <w:pPr>
                              <w:pStyle w:val="TableParagraph"/>
                              <w:spacing w:before="58" w:line="244" w:lineRule="auto"/>
                              <w:ind w:right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wypowiedzi ustne i pisemne z zakresu obejmującego słownictwo i środki językowe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uwzględnione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rozdziale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 ORÓ m.in. żywienie, potrawy, lokale gastronomiczne, styl życia, diety, powody ich stosowania, utrzymanie formy i odczuć oraz wykonuje zadania sprawdzające zrozumienie tych wypowiedzi i tekstów, popełniając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liczne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błędy.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2807CA88" w14:textId="77777777" w:rsidR="0026727F" w:rsidRDefault="00A71A01">
                            <w:pPr>
                              <w:pStyle w:val="TableParagraph"/>
                              <w:spacing w:before="58" w:line="244" w:lineRule="auto"/>
                              <w:ind w:righ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rozumie proste, typowe wypow</w:t>
                            </w:r>
                            <w:r>
                              <w:rPr>
                                <w:sz w:val="16"/>
                              </w:rPr>
                              <w:t>iedzi ustne i pisemne z zakresu obejmującego słownictwo i środki językowe uwzględnione w rozdziale 9 i 6 ORÓ m.in. żywienie, potrawy, lokale gastronomiczne,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styl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życia,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diety,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powody ich stosowania, utrzymanie formy i odczuć oraz wykonuje zadania sprawdzaj</w:t>
                            </w:r>
                            <w:r>
                              <w:rPr>
                                <w:sz w:val="16"/>
                              </w:rPr>
                              <w:t>ące zrozumienie tych wypowiedzi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tekstów,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popełniając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bardzo liczne błędy.</w:t>
                            </w:r>
                          </w:p>
                        </w:tc>
                      </w:tr>
                      <w:tr w:rsidR="0026727F" w14:paraId="2B619F2C" w14:textId="77777777">
                        <w:trPr>
                          <w:trHeight w:val="1777"/>
                        </w:trPr>
                        <w:tc>
                          <w:tcPr>
                            <w:tcW w:w="2959" w:type="dxa"/>
                          </w:tcPr>
                          <w:p w14:paraId="46F9C4C7" w14:textId="77777777" w:rsidR="0026727F" w:rsidRDefault="00A71A01">
                            <w:pPr>
                              <w:pStyle w:val="TableParagraph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Uzyskiwanie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informacji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76FEDDA8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103" w:righ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w sposób płynny uzyskuje i przekazuje informacje związane z lokalami gastronomicznymi, potrawami,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gotowaniem,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planami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przyszłość, zdrowemu odżywian</w:t>
                            </w:r>
                            <w:r>
                              <w:rPr>
                                <w:sz w:val="16"/>
                              </w:rPr>
                              <w:t>iu i zachowaniu dobrej formy fizycznej.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2A8A6E4B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left="79" w:righ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w sposób płynny uzyskuje i przekazuje informacje związane z lokalami gastronomicznymi, potrawami,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gotowaniem,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planami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 przyszłość, zdrowemu odżywianiu i zachowaniu dobrej formy fizycznej, popełniając drobne b</w:t>
                            </w:r>
                            <w:r>
                              <w:rPr>
                                <w:sz w:val="16"/>
                              </w:rPr>
                              <w:t>łędy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językowe, niewpływające na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1BB5FB41" w14:textId="77777777" w:rsidR="0026727F" w:rsidRDefault="00A71A01">
                            <w:pPr>
                              <w:pStyle w:val="TableParagraph"/>
                              <w:spacing w:line="244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uzyskuje i przekazuje informacje związane z lokalami gastronomicznymi, potrawami, gotowaniem, planami na przyszłość, zdrowemu odżywianiu i zachowaniu dobrej formy fizycznej, popełniając błędy językowe, które w niewielkim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stopniu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wpływają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właściwe </w:t>
                            </w:r>
                            <w:r>
                              <w:rPr>
                                <w:sz w:val="16"/>
                              </w:rPr>
                              <w:t>zrozumienie wypowiedzi.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2F74B572" w14:textId="77777777" w:rsidR="0026727F" w:rsidRDefault="00A71A01">
                            <w:pPr>
                              <w:pStyle w:val="TableParagraph"/>
                              <w:spacing w:line="244" w:lineRule="auto"/>
                              <w:ind w:righ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uzyskuje i przekazuje niektóre informacje związane z lokalami gastronomicznymi, potrawami, gotowaniem, planami na przyszłość, zdrowemu odżywianiu i zachowaniu dobrej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fizycznej,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popełniając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błędy językowe, które w znaczny</w:t>
                            </w:r>
                            <w:r>
                              <w:rPr>
                                <w:sz w:val="16"/>
                              </w:rPr>
                              <w:t xml:space="preserve">m stopniu wpływają na właściwe zrozumienie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wypowiedzi.</w:t>
                            </w:r>
                          </w:p>
                        </w:tc>
                      </w:tr>
                      <w:tr w:rsidR="0026727F" w14:paraId="06DBEB61" w14:textId="77777777">
                        <w:trPr>
                          <w:trHeight w:val="2329"/>
                        </w:trPr>
                        <w:tc>
                          <w:tcPr>
                            <w:tcW w:w="2959" w:type="dxa"/>
                          </w:tcPr>
                          <w:p w14:paraId="5B241CC5" w14:textId="77777777" w:rsidR="0026727F" w:rsidRDefault="00A71A01">
                            <w:pPr>
                              <w:pStyle w:val="TableParagraph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Gramatyka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słownictwo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14:paraId="13709DD7" w14:textId="77777777" w:rsidR="0026727F" w:rsidRDefault="00A71A01">
                            <w:pPr>
                              <w:pStyle w:val="TableParagraph"/>
                              <w:spacing w:line="242" w:lineRule="auto"/>
                              <w:ind w:left="103" w:right="129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poprawnie stosuje poznane struktury i słownictwo z rozdziału 9 i 6 ORÓ (w tym, m.in. wyrażenia związane z żywieniem, przepisami kulinarnymi,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zamawianiem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potraw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 restauracji trybem życia), rozumie i tworzy zdania z czasownikami z przyimkiem (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Phrasal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verbs</w:t>
                            </w:r>
                            <w:r>
                              <w:rPr>
                                <w:sz w:val="16"/>
                              </w:rPr>
                              <w:t>), przysłówkami częstotliwości, rzeczownikami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liczbie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pojedynczej i mnogiej oraz zdania z formami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be going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to,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will,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can,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could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able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to.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14:paraId="626406A3" w14:textId="77777777" w:rsidR="0026727F" w:rsidRDefault="00A71A01">
                            <w:pPr>
                              <w:pStyle w:val="TableParagraph"/>
                              <w:spacing w:line="242" w:lineRule="auto"/>
                              <w:ind w:left="79" w:right="181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poprawnie stosuje poznane struktury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słownictwo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rozdziału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 ORÓ (w tym, m.in. wyrażenia związa</w:t>
                            </w:r>
                            <w:r>
                              <w:rPr>
                                <w:sz w:val="16"/>
                              </w:rPr>
                              <w:t>ne z żywieniem, przepisami kulinarnymi, zamawianiem potraw w restauracji trybem życia), rozumie i tworzy zdania z czasownikami z przyimkiem (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Phrasal verbs</w:t>
                            </w:r>
                            <w:r>
                              <w:rPr>
                                <w:sz w:val="16"/>
                              </w:rPr>
                              <w:t>) przysłówkami częstotliwości, rzeczownikami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liczbie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pojedynczej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 mnogiej oraz zdania z formami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be going to, will, can, could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be able to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325F8AA2" w14:textId="77777777" w:rsidR="0026727F" w:rsidRDefault="00A71A01">
                            <w:pPr>
                              <w:pStyle w:val="TableParagraph"/>
                              <w:spacing w:line="242" w:lineRule="auto"/>
                              <w:ind w:righ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 stosuje poznane struktury i słownictwo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rozdziału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ORÓ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(w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tym, m.in. wyrażenia związane z żywieniem, przepisami kulinarnymi, zamawianiem potraw w restauracji trybem życia), rozumie i tworzy zdania z czasownikami z przyimkiem (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Phrasal verbs</w:t>
                            </w:r>
                            <w:r>
                              <w:rPr>
                                <w:sz w:val="16"/>
                              </w:rPr>
                              <w:t>) przysłówkami częstotliwości, rzeczownikami w liczbie pojedynczej i mnogie</w:t>
                            </w:r>
                            <w:r>
                              <w:rPr>
                                <w:sz w:val="16"/>
                              </w:rPr>
                              <w:t xml:space="preserve">j oraz zdania z formami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be going to, will, can, could </w:t>
                            </w:r>
                            <w:r>
                              <w:rPr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be able to </w:t>
                            </w:r>
                            <w:r>
                              <w:rPr>
                                <w:sz w:val="16"/>
                              </w:rPr>
                              <w:t>popełniając liczne błędy.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14:paraId="16564684" w14:textId="77777777" w:rsidR="0026727F" w:rsidRDefault="00A71A01">
                            <w:pPr>
                              <w:pStyle w:val="TableParagraph"/>
                              <w:spacing w:line="242" w:lineRule="auto"/>
                              <w:ind w:righ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Uczeń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stosuje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niektóre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poznane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struktury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słownictwo z rozdziału 9 i 6 ORÓ (w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tym, m.in. wyrażenia związane z żywieniem, przepisami kulinarnymi, zamawianiem potra</w:t>
                            </w:r>
                            <w:r>
                              <w:rPr>
                                <w:sz w:val="16"/>
                              </w:rPr>
                              <w:t>w w restauracji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trybem życia), rozumie i tworzy zdania z czasownikami z przyimkiem (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Phrasal verbs</w:t>
                            </w:r>
                            <w:r>
                              <w:rPr>
                                <w:sz w:val="16"/>
                              </w:rPr>
                              <w:t xml:space="preserve">) przysłówkami częstotliwości, rzeczownikami w liczbie pojedynczej i mnogiej oraz zdania z formami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be going to,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will,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can,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could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able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popełniając bardzo liczne błędy.</w:t>
                            </w:r>
                          </w:p>
                        </w:tc>
                      </w:tr>
                    </w:tbl>
                    <w:p w14:paraId="3DE1AF45" w14:textId="77777777" w:rsidR="0026727F" w:rsidRDefault="0026727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FFFFFF"/>
          <w:sz w:val="17"/>
        </w:rPr>
        <w:t>CEL</w:t>
      </w:r>
      <w:r>
        <w:rPr>
          <w:rFonts w:ascii="Arial" w:hAnsi="Arial"/>
          <w:b/>
          <w:color w:val="FFFFFF"/>
          <w:spacing w:val="-12"/>
          <w:sz w:val="17"/>
        </w:rPr>
        <w:t xml:space="preserve"> </w:t>
      </w:r>
      <w:r>
        <w:rPr>
          <w:rFonts w:ascii="Arial" w:hAnsi="Arial"/>
          <w:b/>
          <w:color w:val="FFFFFF"/>
          <w:sz w:val="17"/>
        </w:rPr>
        <w:t>KSZTAŁCENIA</w:t>
      </w:r>
      <w:r>
        <w:rPr>
          <w:rFonts w:ascii="Arial" w:hAnsi="Arial"/>
          <w:b/>
          <w:color w:val="FFFFFF"/>
          <w:spacing w:val="-12"/>
          <w:sz w:val="17"/>
        </w:rPr>
        <w:t xml:space="preserve"> </w:t>
      </w:r>
      <w:r>
        <w:rPr>
          <w:rFonts w:ascii="Arial" w:hAnsi="Arial"/>
          <w:b/>
          <w:color w:val="FFFFFF"/>
          <w:sz w:val="17"/>
        </w:rPr>
        <w:t xml:space="preserve">WG NOWEJ PODSTAWY </w:t>
      </w:r>
      <w:r>
        <w:rPr>
          <w:rFonts w:ascii="Arial" w:hAnsi="Arial"/>
          <w:b/>
          <w:color w:val="FFFFFF"/>
          <w:spacing w:val="-2"/>
          <w:sz w:val="17"/>
        </w:rPr>
        <w:t>PROGRAMOWEJ</w:t>
      </w:r>
    </w:p>
    <w:p w14:paraId="61A06176" w14:textId="77777777" w:rsidR="0026727F" w:rsidRDefault="00A71A01">
      <w:pPr>
        <w:spacing w:before="94"/>
        <w:ind w:left="549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FFFFFF"/>
          <w:sz w:val="18"/>
        </w:rPr>
        <w:t xml:space="preserve">UNIT </w:t>
      </w:r>
      <w:r>
        <w:rPr>
          <w:rFonts w:ascii="Arial"/>
          <w:b/>
          <w:color w:val="FFFFFF"/>
          <w:spacing w:val="-10"/>
          <w:sz w:val="18"/>
        </w:rPr>
        <w:t>9</w:t>
      </w:r>
    </w:p>
    <w:p w14:paraId="60C7E8D9" w14:textId="77777777" w:rsidR="0026727F" w:rsidRDefault="00A71A01">
      <w:pPr>
        <w:rPr>
          <w:rFonts w:ascii="Arial"/>
          <w:b/>
          <w:sz w:val="18"/>
        </w:rPr>
      </w:pPr>
      <w:r>
        <w:br w:type="column"/>
      </w:r>
    </w:p>
    <w:p w14:paraId="703CA5C5" w14:textId="77777777" w:rsidR="0026727F" w:rsidRDefault="0026727F">
      <w:pPr>
        <w:pStyle w:val="Tekstpodstawowy"/>
        <w:spacing w:before="37"/>
        <w:rPr>
          <w:rFonts w:ascii="Arial"/>
          <w:b/>
          <w:sz w:val="18"/>
        </w:rPr>
      </w:pPr>
    </w:p>
    <w:p w14:paraId="61B067B5" w14:textId="77777777" w:rsidR="0026727F" w:rsidRDefault="00A71A01">
      <w:pPr>
        <w:ind w:left="549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OCENA</w:t>
      </w:r>
    </w:p>
    <w:p w14:paraId="47876F62" w14:textId="77777777" w:rsidR="0026727F" w:rsidRDefault="0026727F">
      <w:pPr>
        <w:rPr>
          <w:rFonts w:ascii="Arial"/>
          <w:b/>
          <w:sz w:val="18"/>
        </w:rPr>
        <w:sectPr w:rsidR="0026727F">
          <w:type w:val="continuous"/>
          <w:pgSz w:w="16840" w:h="11910" w:orient="landscape"/>
          <w:pgMar w:top="880" w:right="850" w:bottom="280" w:left="708" w:header="708" w:footer="708" w:gutter="0"/>
          <w:cols w:num="3" w:space="708" w:equalWidth="0">
            <w:col w:w="2516" w:space="4209"/>
            <w:col w:w="1160" w:space="280"/>
            <w:col w:w="7117"/>
          </w:cols>
        </w:sectPr>
      </w:pPr>
    </w:p>
    <w:p w14:paraId="31C8DA45" w14:textId="77777777" w:rsidR="0026727F" w:rsidRDefault="0026727F">
      <w:pPr>
        <w:pStyle w:val="Tekstpodstawowy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41"/>
        <w:gridCol w:w="2978"/>
        <w:gridCol w:w="3120"/>
        <w:gridCol w:w="3202"/>
      </w:tblGrid>
      <w:tr w:rsidR="0026727F" w14:paraId="44FCE413" w14:textId="77777777">
        <w:trPr>
          <w:trHeight w:val="1052"/>
        </w:trPr>
        <w:tc>
          <w:tcPr>
            <w:tcW w:w="2959" w:type="dxa"/>
          </w:tcPr>
          <w:p w14:paraId="016A507A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14:paraId="669E0FC4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</w:tcPr>
          <w:p w14:paraId="58CFBBED" w14:textId="77777777" w:rsidR="0026727F" w:rsidRDefault="00A71A01">
            <w:pPr>
              <w:pStyle w:val="TableParagraph"/>
              <w:spacing w:before="15"/>
              <w:ind w:left="79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nieliczne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120" w:type="dxa"/>
          </w:tcPr>
          <w:p w14:paraId="346963B7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2" w:type="dxa"/>
          </w:tcPr>
          <w:p w14:paraId="4A233D8B" w14:textId="77777777" w:rsidR="0026727F" w:rsidRDefault="002672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27F" w14:paraId="7AF269C5" w14:textId="77777777">
        <w:trPr>
          <w:trHeight w:val="1592"/>
        </w:trPr>
        <w:tc>
          <w:tcPr>
            <w:tcW w:w="2959" w:type="dxa"/>
          </w:tcPr>
          <w:p w14:paraId="34C679EE" w14:textId="77777777" w:rsidR="0026727F" w:rsidRDefault="00A71A01">
            <w:pPr>
              <w:pStyle w:val="TableParagraph"/>
              <w:spacing w:before="53"/>
              <w:ind w:left="131"/>
              <w:rPr>
                <w:sz w:val="16"/>
              </w:rPr>
            </w:pPr>
            <w:r>
              <w:rPr>
                <w:sz w:val="16"/>
              </w:rPr>
              <w:t>Tworzenie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pisemnego</w:t>
            </w:r>
          </w:p>
        </w:tc>
        <w:tc>
          <w:tcPr>
            <w:tcW w:w="2841" w:type="dxa"/>
          </w:tcPr>
          <w:p w14:paraId="3D406ECF" w14:textId="77777777" w:rsidR="0026727F" w:rsidRDefault="00A71A01">
            <w:pPr>
              <w:pStyle w:val="TableParagraph"/>
              <w:spacing w:before="53" w:line="244" w:lineRule="auto"/>
              <w:ind w:left="103" w:right="117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pisze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nieformalną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wiadomość e-mail, tworzy plan działań nastawionych na osiągnięcie celu oraz wpis w dzienniku na temat zmiany stylu życia, nie popełniając większych błędów i stosując właściwą formę i styl wypowiedzi.</w:t>
            </w:r>
          </w:p>
        </w:tc>
        <w:tc>
          <w:tcPr>
            <w:tcW w:w="2978" w:type="dxa"/>
          </w:tcPr>
          <w:p w14:paraId="6BE7E2BF" w14:textId="77777777" w:rsidR="0026727F" w:rsidRDefault="00A71A01">
            <w:pPr>
              <w:pStyle w:val="TableParagraph"/>
              <w:spacing w:before="53" w:line="244" w:lineRule="auto"/>
              <w:ind w:left="79" w:right="145"/>
              <w:rPr>
                <w:sz w:val="16"/>
              </w:rPr>
            </w:pPr>
            <w:r>
              <w:rPr>
                <w:sz w:val="16"/>
              </w:rPr>
              <w:t>Uczeń pisze nieformalną wiadomość e-mail, tworzy plan działań nastawionych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osiągnięcie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 wpis w dzienniku na temat zmiany stylu życia, popełniając niewielkie błędy językowe, nie wpływające na zrozumienie wypowiedzi, stosując w miarę właściwą for</w:t>
            </w:r>
            <w:r>
              <w:rPr>
                <w:sz w:val="16"/>
              </w:rPr>
              <w:t>mę i styl.</w:t>
            </w:r>
          </w:p>
        </w:tc>
        <w:tc>
          <w:tcPr>
            <w:tcW w:w="3120" w:type="dxa"/>
          </w:tcPr>
          <w:p w14:paraId="39F2BAA4" w14:textId="77777777" w:rsidR="0026727F" w:rsidRDefault="00A71A01">
            <w:pPr>
              <w:pStyle w:val="TableParagraph"/>
              <w:spacing w:before="53" w:line="244" w:lineRule="auto"/>
              <w:ind w:right="115"/>
              <w:rPr>
                <w:sz w:val="16"/>
              </w:rPr>
            </w:pPr>
            <w:r>
              <w:rPr>
                <w:sz w:val="16"/>
              </w:rPr>
              <w:t>Uczeń pisze nieformalną wiadomość e- mail, tworzy plan działań nastawionych na osiągnięcie celu oraz wpis w dzienniku na temat zmiany stylu życia, popełniając błędy językowe, które w niewielkim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właściwe zrozumienie wypowiedzi</w:t>
            </w:r>
            <w:r>
              <w:rPr>
                <w:sz w:val="16"/>
              </w:rPr>
              <w:t>, stosując częściowo właściwą formę i styl.</w:t>
            </w:r>
          </w:p>
        </w:tc>
        <w:tc>
          <w:tcPr>
            <w:tcW w:w="3202" w:type="dxa"/>
          </w:tcPr>
          <w:p w14:paraId="2FEEE5CB" w14:textId="77777777" w:rsidR="0026727F" w:rsidRDefault="00A71A01">
            <w:pPr>
              <w:pStyle w:val="TableParagraph"/>
              <w:spacing w:before="53" w:line="244" w:lineRule="auto"/>
              <w:ind w:right="147"/>
              <w:rPr>
                <w:sz w:val="16"/>
              </w:rPr>
            </w:pPr>
            <w:r>
              <w:rPr>
                <w:sz w:val="16"/>
              </w:rPr>
              <w:t>Uczeń pisze nieformalną wiadomość e- mail, tworzy plan działań nastawionych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osiągnięcie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dzienniku na temat zmiany stylu życia, popełniając błędy językowe, które w znacznym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stopniu wpływają na </w:t>
            </w:r>
            <w:r>
              <w:rPr>
                <w:sz w:val="16"/>
              </w:rPr>
              <w:t>właściwe zrozumienie wypowiedzi, nie zachowując właściwej formy i stylu.</w:t>
            </w:r>
          </w:p>
        </w:tc>
      </w:tr>
    </w:tbl>
    <w:p w14:paraId="40D0A047" w14:textId="77777777" w:rsidR="0026727F" w:rsidRDefault="0026727F">
      <w:pPr>
        <w:pStyle w:val="Tekstpodstawowy"/>
        <w:rPr>
          <w:rFonts w:ascii="Arial"/>
          <w:b/>
        </w:rPr>
      </w:pPr>
    </w:p>
    <w:p w14:paraId="1EA1AB6C" w14:textId="77777777" w:rsidR="0026727F" w:rsidRDefault="0026727F">
      <w:pPr>
        <w:pStyle w:val="Tekstpodstawowy"/>
        <w:rPr>
          <w:rFonts w:ascii="Arial"/>
          <w:b/>
        </w:rPr>
      </w:pPr>
    </w:p>
    <w:p w14:paraId="3B3A09BA" w14:textId="77777777" w:rsidR="0026727F" w:rsidRDefault="00A71A01">
      <w:pPr>
        <w:pStyle w:val="Tekstpodstawowy"/>
        <w:ind w:left="151"/>
        <w:rPr>
          <w:rFonts w:ascii="Microsoft Sans Serif"/>
        </w:rPr>
      </w:pPr>
      <w:r>
        <w:rPr>
          <w:rFonts w:ascii="Microsoft Sans Serif"/>
        </w:rPr>
        <w:t>Ocena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  <w:spacing w:val="-2"/>
        </w:rPr>
        <w:t>niedostateczna:</w:t>
      </w:r>
    </w:p>
    <w:p w14:paraId="3C9406F4" w14:textId="77777777" w:rsidR="0026727F" w:rsidRDefault="0026727F">
      <w:pPr>
        <w:spacing w:before="72"/>
      </w:pPr>
    </w:p>
    <w:p w14:paraId="15DB8513" w14:textId="77777777" w:rsidR="0026727F" w:rsidRDefault="00A71A01">
      <w:pPr>
        <w:pStyle w:val="Akapitzlist"/>
        <w:numPr>
          <w:ilvl w:val="0"/>
          <w:numId w:val="2"/>
        </w:numPr>
        <w:tabs>
          <w:tab w:val="left" w:pos="369"/>
        </w:tabs>
        <w:ind w:left="369" w:hanging="166"/>
        <w:rPr>
          <w:rFonts w:ascii="Microsoft Sans Serif" w:hAnsi="Microsoft Sans Serif"/>
        </w:rPr>
      </w:pPr>
      <w:r>
        <w:rPr>
          <w:rFonts w:ascii="Microsoft Sans Serif" w:hAnsi="Microsoft Sans Serif"/>
        </w:rPr>
        <w:t>uczeń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nie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opanował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treści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przewidzianych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programem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nauczania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danego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2"/>
        </w:rPr>
        <w:t>poziomu</w:t>
      </w:r>
    </w:p>
    <w:p w14:paraId="218CF9DA" w14:textId="77777777" w:rsidR="0026727F" w:rsidRDefault="0026727F"/>
    <w:p w14:paraId="3859F2C4" w14:textId="77777777" w:rsidR="0026727F" w:rsidRDefault="0026727F"/>
    <w:p w14:paraId="6DC3297C" w14:textId="77777777" w:rsidR="0026727F" w:rsidRDefault="0026727F">
      <w:pPr>
        <w:spacing w:before="141"/>
      </w:pPr>
    </w:p>
    <w:p w14:paraId="731B638B" w14:textId="77777777" w:rsidR="0026727F" w:rsidRDefault="00A71A01">
      <w:pPr>
        <w:pStyle w:val="Tekstpodstawowy"/>
        <w:spacing w:before="1"/>
        <w:ind w:left="151"/>
        <w:rPr>
          <w:rFonts w:ascii="Microsoft Sans Serif" w:hAnsi="Microsoft Sans Serif"/>
        </w:rPr>
      </w:pPr>
      <w:r>
        <w:rPr>
          <w:rFonts w:ascii="Microsoft Sans Serif" w:hAnsi="Microsoft Sans Serif"/>
        </w:rPr>
        <w:t>Stopień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celujący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otrzymuje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uczeń,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  <w:spacing w:val="-2"/>
        </w:rPr>
        <w:t>który:</w:t>
      </w:r>
    </w:p>
    <w:p w14:paraId="7CC6C21B" w14:textId="77777777" w:rsidR="0026727F" w:rsidRDefault="0026727F">
      <w:pPr>
        <w:spacing w:before="85"/>
      </w:pPr>
    </w:p>
    <w:p w14:paraId="70117453" w14:textId="77777777" w:rsidR="0026727F" w:rsidRDefault="00A71A01">
      <w:pPr>
        <w:pStyle w:val="Akapitzlist"/>
        <w:numPr>
          <w:ilvl w:val="0"/>
          <w:numId w:val="1"/>
        </w:numPr>
        <w:tabs>
          <w:tab w:val="left" w:pos="151"/>
          <w:tab w:val="left" w:pos="288"/>
        </w:tabs>
        <w:spacing w:line="271" w:lineRule="auto"/>
        <w:ind w:right="1524" w:hanging="8"/>
        <w:rPr>
          <w:rFonts w:ascii="Microsoft Sans Serif" w:hAnsi="Microsoft Sans Serif"/>
        </w:rPr>
      </w:pPr>
      <w:r>
        <w:rPr>
          <w:rFonts w:ascii="Microsoft Sans Serif" w:hAnsi="Microsoft Sans Serif"/>
        </w:rPr>
        <w:t>opanował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materiał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danej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klasy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na ocenę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bardzo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dobrą, biegle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opanował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umiejętności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czytania, pisania, mówienia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rozumienia ze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słuchu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w języku angielskim (na poziomie określonym w programie nauczania danej klasy);</w:t>
      </w:r>
    </w:p>
    <w:p w14:paraId="68A8915B" w14:textId="77777777" w:rsidR="0026727F" w:rsidRDefault="0026727F">
      <w:pPr>
        <w:spacing w:before="49"/>
      </w:pPr>
    </w:p>
    <w:p w14:paraId="25DD3DFB" w14:textId="77777777" w:rsidR="0026727F" w:rsidRDefault="00A71A01">
      <w:pPr>
        <w:pStyle w:val="Akapitzlist"/>
        <w:numPr>
          <w:ilvl w:val="0"/>
          <w:numId w:val="1"/>
        </w:numPr>
        <w:tabs>
          <w:tab w:val="left" w:pos="151"/>
          <w:tab w:val="left" w:pos="288"/>
        </w:tabs>
        <w:spacing w:before="1" w:line="271" w:lineRule="auto"/>
        <w:ind w:right="1302" w:hanging="8"/>
        <w:rPr>
          <w:rFonts w:ascii="Microsoft Sans Serif" w:hAnsi="Microsoft Sans Serif"/>
        </w:rPr>
      </w:pPr>
      <w:r>
        <w:rPr>
          <w:rFonts w:ascii="Microsoft Sans Serif" w:hAnsi="Microsoft Sans Serif"/>
        </w:rPr>
        <w:t>jest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zawsze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przygotowany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zajęć, odpowiedzi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ustnych,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kartkówek itp. starannie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prowadzi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zeszyt przedmiotowy, regularnie odrabia zadania domowe, bierze aktywny udział w zajęciach;</w:t>
      </w:r>
    </w:p>
    <w:p w14:paraId="339F8B91" w14:textId="77777777" w:rsidR="0026727F" w:rsidRDefault="0026727F">
      <w:pPr>
        <w:spacing w:before="54"/>
      </w:pPr>
    </w:p>
    <w:p w14:paraId="0ABA1B29" w14:textId="77777777" w:rsidR="0026727F" w:rsidRDefault="00A71A01">
      <w:pPr>
        <w:pStyle w:val="Akapitzlist"/>
        <w:numPr>
          <w:ilvl w:val="0"/>
          <w:numId w:val="1"/>
        </w:numPr>
        <w:tabs>
          <w:tab w:val="left" w:pos="151"/>
          <w:tab w:val="left" w:pos="288"/>
        </w:tabs>
        <w:spacing w:line="273" w:lineRule="auto"/>
        <w:ind w:right="890" w:hanging="8"/>
        <w:rPr>
          <w:rFonts w:ascii="Microsoft Sans Serif" w:hAnsi="Microsoft Sans Serif"/>
        </w:rPr>
      </w:pPr>
      <w:r>
        <w:rPr>
          <w:rFonts w:ascii="Microsoft Sans Serif" w:hAnsi="Microsoft Sans Serif"/>
        </w:rPr>
        <w:t>potrafi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w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sposób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samodzielny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twórczy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formułować wypowiedzi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ustne 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pisemne, z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wykorzystaniem wiadomości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z zakresu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gramatyki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sł</w:t>
      </w:r>
      <w:r>
        <w:rPr>
          <w:rFonts w:ascii="Microsoft Sans Serif" w:hAnsi="Microsoft Sans Serif"/>
        </w:rPr>
        <w:t>ownictwa z zakresu nauczania danej klasy; samodzielnie i twórczo rozwija własne uzdolnienia oraz biegle posługuje się zdobytymi wiadomościami w celu rozwiązania problemów teoretycznych i praktycznych z zakresu programu nauczania danej klasy, proponuje rozw</w:t>
      </w:r>
      <w:r>
        <w:rPr>
          <w:rFonts w:ascii="Microsoft Sans Serif" w:hAnsi="Microsoft Sans Serif"/>
        </w:rPr>
        <w:t>iązania nowatorskie;</w:t>
      </w:r>
    </w:p>
    <w:p w14:paraId="20B0B370" w14:textId="77777777" w:rsidR="0026727F" w:rsidRDefault="0026727F">
      <w:pPr>
        <w:spacing w:before="49"/>
      </w:pPr>
    </w:p>
    <w:p w14:paraId="35E0845D" w14:textId="77777777" w:rsidR="0026727F" w:rsidRDefault="00A71A01">
      <w:pPr>
        <w:pStyle w:val="Akapitzlist"/>
        <w:numPr>
          <w:ilvl w:val="0"/>
          <w:numId w:val="1"/>
        </w:numPr>
        <w:tabs>
          <w:tab w:val="left" w:pos="151"/>
          <w:tab w:val="left" w:pos="288"/>
        </w:tabs>
        <w:spacing w:line="268" w:lineRule="auto"/>
        <w:ind w:right="1533" w:hanging="8"/>
        <w:rPr>
          <w:rFonts w:ascii="Microsoft Sans Serif" w:hAnsi="Microsoft Sans Serif"/>
        </w:rPr>
      </w:pPr>
      <w:r>
        <w:rPr>
          <w:rFonts w:ascii="Microsoft Sans Serif" w:hAnsi="Microsoft Sans Serif"/>
        </w:rPr>
        <w:t>reaguje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na ustne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komunikaty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w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języku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angielskim, które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nie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były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uprzednio zaplanowane; samodzielnie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udziela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odpowiedzi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poprawnej pod względem merytorycznym i gramatycznym;</w:t>
      </w:r>
    </w:p>
    <w:p w14:paraId="0142B1DD" w14:textId="77777777" w:rsidR="0026727F" w:rsidRDefault="0026727F">
      <w:pPr>
        <w:spacing w:before="43"/>
      </w:pPr>
    </w:p>
    <w:p w14:paraId="76AE2919" w14:textId="77777777" w:rsidR="0026727F" w:rsidRDefault="00A71A01">
      <w:pPr>
        <w:pStyle w:val="Akapitzlist"/>
        <w:numPr>
          <w:ilvl w:val="0"/>
          <w:numId w:val="1"/>
        </w:numPr>
        <w:tabs>
          <w:tab w:val="left" w:pos="288"/>
        </w:tabs>
        <w:ind w:left="288" w:hanging="145"/>
        <w:rPr>
          <w:rFonts w:ascii="Microsoft Sans Serif" w:hAnsi="Microsoft Sans Serif"/>
        </w:rPr>
      </w:pPr>
      <w:r>
        <w:rPr>
          <w:rFonts w:ascii="Microsoft Sans Serif" w:hAnsi="Microsoft Sans Serif"/>
        </w:rPr>
        <w:t>może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wykazywać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się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osiągnięciami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w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konkursach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przedmiotowych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z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języka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  <w:spacing w:val="-2"/>
        </w:rPr>
        <w:t>angielskiego</w:t>
      </w:r>
    </w:p>
    <w:sectPr w:rsidR="0026727F">
      <w:pgSz w:w="16840" w:h="11910" w:orient="landscape"/>
      <w:pgMar w:top="80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ACF"/>
    <w:multiLevelType w:val="hybridMultilevel"/>
    <w:tmpl w:val="9A088C8A"/>
    <w:lvl w:ilvl="0" w:tplc="242066B0">
      <w:start w:val="1"/>
      <w:numFmt w:val="upperRoman"/>
      <w:lvlText w:val="%1."/>
      <w:lvlJc w:val="left"/>
      <w:pPr>
        <w:ind w:left="191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E06E14">
      <w:numFmt w:val="bullet"/>
      <w:lvlText w:val="•"/>
      <w:lvlJc w:val="left"/>
      <w:pPr>
        <w:ind w:left="1708" w:hanging="160"/>
      </w:pPr>
      <w:rPr>
        <w:rFonts w:hint="default"/>
        <w:lang w:val="pl-PL" w:eastAsia="en-US" w:bidi="ar-SA"/>
      </w:rPr>
    </w:lvl>
    <w:lvl w:ilvl="2" w:tplc="805CD31C">
      <w:numFmt w:val="bullet"/>
      <w:lvlText w:val="•"/>
      <w:lvlJc w:val="left"/>
      <w:pPr>
        <w:ind w:left="3216" w:hanging="160"/>
      </w:pPr>
      <w:rPr>
        <w:rFonts w:hint="default"/>
        <w:lang w:val="pl-PL" w:eastAsia="en-US" w:bidi="ar-SA"/>
      </w:rPr>
    </w:lvl>
    <w:lvl w:ilvl="3" w:tplc="6F823FB6">
      <w:numFmt w:val="bullet"/>
      <w:lvlText w:val="•"/>
      <w:lvlJc w:val="left"/>
      <w:pPr>
        <w:ind w:left="4724" w:hanging="160"/>
      </w:pPr>
      <w:rPr>
        <w:rFonts w:hint="default"/>
        <w:lang w:val="pl-PL" w:eastAsia="en-US" w:bidi="ar-SA"/>
      </w:rPr>
    </w:lvl>
    <w:lvl w:ilvl="4" w:tplc="9FC85ADC">
      <w:numFmt w:val="bullet"/>
      <w:lvlText w:val="•"/>
      <w:lvlJc w:val="left"/>
      <w:pPr>
        <w:ind w:left="6232" w:hanging="160"/>
      </w:pPr>
      <w:rPr>
        <w:rFonts w:hint="default"/>
        <w:lang w:val="pl-PL" w:eastAsia="en-US" w:bidi="ar-SA"/>
      </w:rPr>
    </w:lvl>
    <w:lvl w:ilvl="5" w:tplc="196CB460">
      <w:numFmt w:val="bullet"/>
      <w:lvlText w:val="•"/>
      <w:lvlJc w:val="left"/>
      <w:pPr>
        <w:ind w:left="7740" w:hanging="160"/>
      </w:pPr>
      <w:rPr>
        <w:rFonts w:hint="default"/>
        <w:lang w:val="pl-PL" w:eastAsia="en-US" w:bidi="ar-SA"/>
      </w:rPr>
    </w:lvl>
    <w:lvl w:ilvl="6" w:tplc="604A7698">
      <w:numFmt w:val="bullet"/>
      <w:lvlText w:val="•"/>
      <w:lvlJc w:val="left"/>
      <w:pPr>
        <w:ind w:left="9248" w:hanging="160"/>
      </w:pPr>
      <w:rPr>
        <w:rFonts w:hint="default"/>
        <w:lang w:val="pl-PL" w:eastAsia="en-US" w:bidi="ar-SA"/>
      </w:rPr>
    </w:lvl>
    <w:lvl w:ilvl="7" w:tplc="134822CC">
      <w:numFmt w:val="bullet"/>
      <w:lvlText w:val="•"/>
      <w:lvlJc w:val="left"/>
      <w:pPr>
        <w:ind w:left="10756" w:hanging="160"/>
      </w:pPr>
      <w:rPr>
        <w:rFonts w:hint="default"/>
        <w:lang w:val="pl-PL" w:eastAsia="en-US" w:bidi="ar-SA"/>
      </w:rPr>
    </w:lvl>
    <w:lvl w:ilvl="8" w:tplc="3C9A4C6C">
      <w:numFmt w:val="bullet"/>
      <w:lvlText w:val="•"/>
      <w:lvlJc w:val="left"/>
      <w:pPr>
        <w:ind w:left="12264" w:hanging="160"/>
      </w:pPr>
      <w:rPr>
        <w:rFonts w:hint="default"/>
        <w:lang w:val="pl-PL" w:eastAsia="en-US" w:bidi="ar-SA"/>
      </w:rPr>
    </w:lvl>
  </w:abstractNum>
  <w:abstractNum w:abstractNumId="1" w15:restartNumberingAfterBreak="0">
    <w:nsid w:val="098F6582"/>
    <w:multiLevelType w:val="hybridMultilevel"/>
    <w:tmpl w:val="14A20870"/>
    <w:lvl w:ilvl="0" w:tplc="317227F4">
      <w:numFmt w:val="bullet"/>
      <w:lvlText w:val="-"/>
      <w:lvlJc w:val="left"/>
      <w:pPr>
        <w:ind w:left="3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1ECBA6">
      <w:numFmt w:val="bullet"/>
      <w:lvlText w:val="•"/>
      <w:lvlJc w:val="left"/>
      <w:pPr>
        <w:ind w:left="1564" w:hanging="720"/>
      </w:pPr>
      <w:rPr>
        <w:rFonts w:hint="default"/>
        <w:lang w:val="pl-PL" w:eastAsia="en-US" w:bidi="ar-SA"/>
      </w:rPr>
    </w:lvl>
    <w:lvl w:ilvl="2" w:tplc="2DD003AC">
      <w:numFmt w:val="bullet"/>
      <w:lvlText w:val="•"/>
      <w:lvlJc w:val="left"/>
      <w:pPr>
        <w:ind w:left="3088" w:hanging="720"/>
      </w:pPr>
      <w:rPr>
        <w:rFonts w:hint="default"/>
        <w:lang w:val="pl-PL" w:eastAsia="en-US" w:bidi="ar-SA"/>
      </w:rPr>
    </w:lvl>
    <w:lvl w:ilvl="3" w:tplc="2F02DE4C">
      <w:numFmt w:val="bullet"/>
      <w:lvlText w:val="•"/>
      <w:lvlJc w:val="left"/>
      <w:pPr>
        <w:ind w:left="4612" w:hanging="720"/>
      </w:pPr>
      <w:rPr>
        <w:rFonts w:hint="default"/>
        <w:lang w:val="pl-PL" w:eastAsia="en-US" w:bidi="ar-SA"/>
      </w:rPr>
    </w:lvl>
    <w:lvl w:ilvl="4" w:tplc="9EC216AE">
      <w:numFmt w:val="bullet"/>
      <w:lvlText w:val="•"/>
      <w:lvlJc w:val="left"/>
      <w:pPr>
        <w:ind w:left="6136" w:hanging="720"/>
      </w:pPr>
      <w:rPr>
        <w:rFonts w:hint="default"/>
        <w:lang w:val="pl-PL" w:eastAsia="en-US" w:bidi="ar-SA"/>
      </w:rPr>
    </w:lvl>
    <w:lvl w:ilvl="5" w:tplc="7C0404F4">
      <w:numFmt w:val="bullet"/>
      <w:lvlText w:val="•"/>
      <w:lvlJc w:val="left"/>
      <w:pPr>
        <w:ind w:left="7660" w:hanging="720"/>
      </w:pPr>
      <w:rPr>
        <w:rFonts w:hint="default"/>
        <w:lang w:val="pl-PL" w:eastAsia="en-US" w:bidi="ar-SA"/>
      </w:rPr>
    </w:lvl>
    <w:lvl w:ilvl="6" w:tplc="73AC12D4">
      <w:numFmt w:val="bullet"/>
      <w:lvlText w:val="•"/>
      <w:lvlJc w:val="left"/>
      <w:pPr>
        <w:ind w:left="9184" w:hanging="720"/>
      </w:pPr>
      <w:rPr>
        <w:rFonts w:hint="default"/>
        <w:lang w:val="pl-PL" w:eastAsia="en-US" w:bidi="ar-SA"/>
      </w:rPr>
    </w:lvl>
    <w:lvl w:ilvl="7" w:tplc="C86C53C6">
      <w:numFmt w:val="bullet"/>
      <w:lvlText w:val="•"/>
      <w:lvlJc w:val="left"/>
      <w:pPr>
        <w:ind w:left="10708" w:hanging="720"/>
      </w:pPr>
      <w:rPr>
        <w:rFonts w:hint="default"/>
        <w:lang w:val="pl-PL" w:eastAsia="en-US" w:bidi="ar-SA"/>
      </w:rPr>
    </w:lvl>
    <w:lvl w:ilvl="8" w:tplc="223E1B98">
      <w:numFmt w:val="bullet"/>
      <w:lvlText w:val="•"/>
      <w:lvlJc w:val="left"/>
      <w:pPr>
        <w:ind w:left="12232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253D4D77"/>
    <w:multiLevelType w:val="hybridMultilevel"/>
    <w:tmpl w:val="2AAC6700"/>
    <w:lvl w:ilvl="0" w:tplc="E8546612">
      <w:numFmt w:val="bullet"/>
      <w:lvlText w:val="•"/>
      <w:lvlJc w:val="left"/>
      <w:pPr>
        <w:ind w:left="3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10FA6A">
      <w:numFmt w:val="bullet"/>
      <w:lvlText w:val="•"/>
      <w:lvlJc w:val="left"/>
      <w:pPr>
        <w:ind w:left="1564" w:hanging="720"/>
      </w:pPr>
      <w:rPr>
        <w:rFonts w:hint="default"/>
        <w:lang w:val="pl-PL" w:eastAsia="en-US" w:bidi="ar-SA"/>
      </w:rPr>
    </w:lvl>
    <w:lvl w:ilvl="2" w:tplc="49605ECA">
      <w:numFmt w:val="bullet"/>
      <w:lvlText w:val="•"/>
      <w:lvlJc w:val="left"/>
      <w:pPr>
        <w:ind w:left="3088" w:hanging="720"/>
      </w:pPr>
      <w:rPr>
        <w:rFonts w:hint="default"/>
        <w:lang w:val="pl-PL" w:eastAsia="en-US" w:bidi="ar-SA"/>
      </w:rPr>
    </w:lvl>
    <w:lvl w:ilvl="3" w:tplc="F47AA022">
      <w:numFmt w:val="bullet"/>
      <w:lvlText w:val="•"/>
      <w:lvlJc w:val="left"/>
      <w:pPr>
        <w:ind w:left="4612" w:hanging="720"/>
      </w:pPr>
      <w:rPr>
        <w:rFonts w:hint="default"/>
        <w:lang w:val="pl-PL" w:eastAsia="en-US" w:bidi="ar-SA"/>
      </w:rPr>
    </w:lvl>
    <w:lvl w:ilvl="4" w:tplc="B462C08E">
      <w:numFmt w:val="bullet"/>
      <w:lvlText w:val="•"/>
      <w:lvlJc w:val="left"/>
      <w:pPr>
        <w:ind w:left="6136" w:hanging="720"/>
      </w:pPr>
      <w:rPr>
        <w:rFonts w:hint="default"/>
        <w:lang w:val="pl-PL" w:eastAsia="en-US" w:bidi="ar-SA"/>
      </w:rPr>
    </w:lvl>
    <w:lvl w:ilvl="5" w:tplc="B4FCA966">
      <w:numFmt w:val="bullet"/>
      <w:lvlText w:val="•"/>
      <w:lvlJc w:val="left"/>
      <w:pPr>
        <w:ind w:left="7660" w:hanging="720"/>
      </w:pPr>
      <w:rPr>
        <w:rFonts w:hint="default"/>
        <w:lang w:val="pl-PL" w:eastAsia="en-US" w:bidi="ar-SA"/>
      </w:rPr>
    </w:lvl>
    <w:lvl w:ilvl="6" w:tplc="1AA6AFA2">
      <w:numFmt w:val="bullet"/>
      <w:lvlText w:val="•"/>
      <w:lvlJc w:val="left"/>
      <w:pPr>
        <w:ind w:left="9184" w:hanging="720"/>
      </w:pPr>
      <w:rPr>
        <w:rFonts w:hint="default"/>
        <w:lang w:val="pl-PL" w:eastAsia="en-US" w:bidi="ar-SA"/>
      </w:rPr>
    </w:lvl>
    <w:lvl w:ilvl="7" w:tplc="7C5A1168">
      <w:numFmt w:val="bullet"/>
      <w:lvlText w:val="•"/>
      <w:lvlJc w:val="left"/>
      <w:pPr>
        <w:ind w:left="10708" w:hanging="720"/>
      </w:pPr>
      <w:rPr>
        <w:rFonts w:hint="default"/>
        <w:lang w:val="pl-PL" w:eastAsia="en-US" w:bidi="ar-SA"/>
      </w:rPr>
    </w:lvl>
    <w:lvl w:ilvl="8" w:tplc="37C01578">
      <w:numFmt w:val="bullet"/>
      <w:lvlText w:val="•"/>
      <w:lvlJc w:val="left"/>
      <w:pPr>
        <w:ind w:left="12232" w:hanging="720"/>
      </w:pPr>
      <w:rPr>
        <w:rFonts w:hint="default"/>
        <w:lang w:val="pl-PL" w:eastAsia="en-US" w:bidi="ar-SA"/>
      </w:rPr>
    </w:lvl>
  </w:abstractNum>
  <w:abstractNum w:abstractNumId="3" w15:restartNumberingAfterBreak="0">
    <w:nsid w:val="2AF41550"/>
    <w:multiLevelType w:val="hybridMultilevel"/>
    <w:tmpl w:val="B00C61D2"/>
    <w:lvl w:ilvl="0" w:tplc="32E01182">
      <w:start w:val="1"/>
      <w:numFmt w:val="decimal"/>
      <w:lvlText w:val="%1."/>
      <w:lvlJc w:val="left"/>
      <w:pPr>
        <w:ind w:left="3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DC8A3B8">
      <w:numFmt w:val="bullet"/>
      <w:lvlText w:val="•"/>
      <w:lvlJc w:val="left"/>
      <w:pPr>
        <w:ind w:left="1564" w:hanging="720"/>
      </w:pPr>
      <w:rPr>
        <w:rFonts w:hint="default"/>
        <w:lang w:val="pl-PL" w:eastAsia="en-US" w:bidi="ar-SA"/>
      </w:rPr>
    </w:lvl>
    <w:lvl w:ilvl="2" w:tplc="381E2B2E">
      <w:numFmt w:val="bullet"/>
      <w:lvlText w:val="•"/>
      <w:lvlJc w:val="left"/>
      <w:pPr>
        <w:ind w:left="3088" w:hanging="720"/>
      </w:pPr>
      <w:rPr>
        <w:rFonts w:hint="default"/>
        <w:lang w:val="pl-PL" w:eastAsia="en-US" w:bidi="ar-SA"/>
      </w:rPr>
    </w:lvl>
    <w:lvl w:ilvl="3" w:tplc="F5763C5A">
      <w:numFmt w:val="bullet"/>
      <w:lvlText w:val="•"/>
      <w:lvlJc w:val="left"/>
      <w:pPr>
        <w:ind w:left="4612" w:hanging="720"/>
      </w:pPr>
      <w:rPr>
        <w:rFonts w:hint="default"/>
        <w:lang w:val="pl-PL" w:eastAsia="en-US" w:bidi="ar-SA"/>
      </w:rPr>
    </w:lvl>
    <w:lvl w:ilvl="4" w:tplc="DA7EB116">
      <w:numFmt w:val="bullet"/>
      <w:lvlText w:val="•"/>
      <w:lvlJc w:val="left"/>
      <w:pPr>
        <w:ind w:left="6136" w:hanging="720"/>
      </w:pPr>
      <w:rPr>
        <w:rFonts w:hint="default"/>
        <w:lang w:val="pl-PL" w:eastAsia="en-US" w:bidi="ar-SA"/>
      </w:rPr>
    </w:lvl>
    <w:lvl w:ilvl="5" w:tplc="31980F40">
      <w:numFmt w:val="bullet"/>
      <w:lvlText w:val="•"/>
      <w:lvlJc w:val="left"/>
      <w:pPr>
        <w:ind w:left="7660" w:hanging="720"/>
      </w:pPr>
      <w:rPr>
        <w:rFonts w:hint="default"/>
        <w:lang w:val="pl-PL" w:eastAsia="en-US" w:bidi="ar-SA"/>
      </w:rPr>
    </w:lvl>
    <w:lvl w:ilvl="6" w:tplc="50B6D244">
      <w:numFmt w:val="bullet"/>
      <w:lvlText w:val="•"/>
      <w:lvlJc w:val="left"/>
      <w:pPr>
        <w:ind w:left="9184" w:hanging="720"/>
      </w:pPr>
      <w:rPr>
        <w:rFonts w:hint="default"/>
        <w:lang w:val="pl-PL" w:eastAsia="en-US" w:bidi="ar-SA"/>
      </w:rPr>
    </w:lvl>
    <w:lvl w:ilvl="7" w:tplc="0194DF4C">
      <w:numFmt w:val="bullet"/>
      <w:lvlText w:val="•"/>
      <w:lvlJc w:val="left"/>
      <w:pPr>
        <w:ind w:left="10708" w:hanging="720"/>
      </w:pPr>
      <w:rPr>
        <w:rFonts w:hint="default"/>
        <w:lang w:val="pl-PL" w:eastAsia="en-US" w:bidi="ar-SA"/>
      </w:rPr>
    </w:lvl>
    <w:lvl w:ilvl="8" w:tplc="2B9C4A9A">
      <w:numFmt w:val="bullet"/>
      <w:lvlText w:val="•"/>
      <w:lvlJc w:val="left"/>
      <w:pPr>
        <w:ind w:left="12232" w:hanging="720"/>
      </w:pPr>
      <w:rPr>
        <w:rFonts w:hint="default"/>
        <w:lang w:val="pl-PL" w:eastAsia="en-US" w:bidi="ar-SA"/>
      </w:rPr>
    </w:lvl>
  </w:abstractNum>
  <w:abstractNum w:abstractNumId="4" w15:restartNumberingAfterBreak="0">
    <w:nsid w:val="493C3D0D"/>
    <w:multiLevelType w:val="hybridMultilevel"/>
    <w:tmpl w:val="C91E277E"/>
    <w:lvl w:ilvl="0" w:tplc="90406426">
      <w:numFmt w:val="bullet"/>
      <w:lvlText w:val=""/>
      <w:lvlJc w:val="left"/>
      <w:pPr>
        <w:ind w:left="371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68F2EE">
      <w:numFmt w:val="bullet"/>
      <w:lvlText w:val="•"/>
      <w:lvlJc w:val="left"/>
      <w:pPr>
        <w:ind w:left="1870" w:hanging="168"/>
      </w:pPr>
      <w:rPr>
        <w:rFonts w:hint="default"/>
        <w:lang w:val="pl-PL" w:eastAsia="en-US" w:bidi="ar-SA"/>
      </w:rPr>
    </w:lvl>
    <w:lvl w:ilvl="2" w:tplc="3B14C316">
      <w:numFmt w:val="bullet"/>
      <w:lvlText w:val="•"/>
      <w:lvlJc w:val="left"/>
      <w:pPr>
        <w:ind w:left="3360" w:hanging="168"/>
      </w:pPr>
      <w:rPr>
        <w:rFonts w:hint="default"/>
        <w:lang w:val="pl-PL" w:eastAsia="en-US" w:bidi="ar-SA"/>
      </w:rPr>
    </w:lvl>
    <w:lvl w:ilvl="3" w:tplc="D6B6943C">
      <w:numFmt w:val="bullet"/>
      <w:lvlText w:val="•"/>
      <w:lvlJc w:val="left"/>
      <w:pPr>
        <w:ind w:left="4850" w:hanging="168"/>
      </w:pPr>
      <w:rPr>
        <w:rFonts w:hint="default"/>
        <w:lang w:val="pl-PL" w:eastAsia="en-US" w:bidi="ar-SA"/>
      </w:rPr>
    </w:lvl>
    <w:lvl w:ilvl="4" w:tplc="3F90ED4E">
      <w:numFmt w:val="bullet"/>
      <w:lvlText w:val="•"/>
      <w:lvlJc w:val="left"/>
      <w:pPr>
        <w:ind w:left="6340" w:hanging="168"/>
      </w:pPr>
      <w:rPr>
        <w:rFonts w:hint="default"/>
        <w:lang w:val="pl-PL" w:eastAsia="en-US" w:bidi="ar-SA"/>
      </w:rPr>
    </w:lvl>
    <w:lvl w:ilvl="5" w:tplc="8EEEC8A8">
      <w:numFmt w:val="bullet"/>
      <w:lvlText w:val="•"/>
      <w:lvlJc w:val="left"/>
      <w:pPr>
        <w:ind w:left="7830" w:hanging="168"/>
      </w:pPr>
      <w:rPr>
        <w:rFonts w:hint="default"/>
        <w:lang w:val="pl-PL" w:eastAsia="en-US" w:bidi="ar-SA"/>
      </w:rPr>
    </w:lvl>
    <w:lvl w:ilvl="6" w:tplc="77544E34">
      <w:numFmt w:val="bullet"/>
      <w:lvlText w:val="•"/>
      <w:lvlJc w:val="left"/>
      <w:pPr>
        <w:ind w:left="9320" w:hanging="168"/>
      </w:pPr>
      <w:rPr>
        <w:rFonts w:hint="default"/>
        <w:lang w:val="pl-PL" w:eastAsia="en-US" w:bidi="ar-SA"/>
      </w:rPr>
    </w:lvl>
    <w:lvl w:ilvl="7" w:tplc="977E42FA">
      <w:numFmt w:val="bullet"/>
      <w:lvlText w:val="•"/>
      <w:lvlJc w:val="left"/>
      <w:pPr>
        <w:ind w:left="10810" w:hanging="168"/>
      </w:pPr>
      <w:rPr>
        <w:rFonts w:hint="default"/>
        <w:lang w:val="pl-PL" w:eastAsia="en-US" w:bidi="ar-SA"/>
      </w:rPr>
    </w:lvl>
    <w:lvl w:ilvl="8" w:tplc="E98C47D0">
      <w:numFmt w:val="bullet"/>
      <w:lvlText w:val="•"/>
      <w:lvlJc w:val="left"/>
      <w:pPr>
        <w:ind w:left="12300" w:hanging="168"/>
      </w:pPr>
      <w:rPr>
        <w:rFonts w:hint="default"/>
        <w:lang w:val="pl-PL" w:eastAsia="en-US" w:bidi="ar-SA"/>
      </w:rPr>
    </w:lvl>
  </w:abstractNum>
  <w:abstractNum w:abstractNumId="5" w15:restartNumberingAfterBreak="0">
    <w:nsid w:val="6EB320DE"/>
    <w:multiLevelType w:val="hybridMultilevel"/>
    <w:tmpl w:val="536E0202"/>
    <w:lvl w:ilvl="0" w:tplc="4746966A">
      <w:numFmt w:val="bullet"/>
      <w:lvlText w:val="•"/>
      <w:lvlJc w:val="left"/>
      <w:pPr>
        <w:ind w:left="151" w:hanging="1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88D22A">
      <w:numFmt w:val="bullet"/>
      <w:lvlText w:val="•"/>
      <w:lvlJc w:val="left"/>
      <w:pPr>
        <w:ind w:left="1672" w:hanging="146"/>
      </w:pPr>
      <w:rPr>
        <w:rFonts w:hint="default"/>
        <w:lang w:val="pl-PL" w:eastAsia="en-US" w:bidi="ar-SA"/>
      </w:rPr>
    </w:lvl>
    <w:lvl w:ilvl="2" w:tplc="1BA84476">
      <w:numFmt w:val="bullet"/>
      <w:lvlText w:val="•"/>
      <w:lvlJc w:val="left"/>
      <w:pPr>
        <w:ind w:left="3184" w:hanging="146"/>
      </w:pPr>
      <w:rPr>
        <w:rFonts w:hint="default"/>
        <w:lang w:val="pl-PL" w:eastAsia="en-US" w:bidi="ar-SA"/>
      </w:rPr>
    </w:lvl>
    <w:lvl w:ilvl="3" w:tplc="C0224B94">
      <w:numFmt w:val="bullet"/>
      <w:lvlText w:val="•"/>
      <w:lvlJc w:val="left"/>
      <w:pPr>
        <w:ind w:left="4696" w:hanging="146"/>
      </w:pPr>
      <w:rPr>
        <w:rFonts w:hint="default"/>
        <w:lang w:val="pl-PL" w:eastAsia="en-US" w:bidi="ar-SA"/>
      </w:rPr>
    </w:lvl>
    <w:lvl w:ilvl="4" w:tplc="D86E87B2">
      <w:numFmt w:val="bullet"/>
      <w:lvlText w:val="•"/>
      <w:lvlJc w:val="left"/>
      <w:pPr>
        <w:ind w:left="6208" w:hanging="146"/>
      </w:pPr>
      <w:rPr>
        <w:rFonts w:hint="default"/>
        <w:lang w:val="pl-PL" w:eastAsia="en-US" w:bidi="ar-SA"/>
      </w:rPr>
    </w:lvl>
    <w:lvl w:ilvl="5" w:tplc="240C69F0">
      <w:numFmt w:val="bullet"/>
      <w:lvlText w:val="•"/>
      <w:lvlJc w:val="left"/>
      <w:pPr>
        <w:ind w:left="7720" w:hanging="146"/>
      </w:pPr>
      <w:rPr>
        <w:rFonts w:hint="default"/>
        <w:lang w:val="pl-PL" w:eastAsia="en-US" w:bidi="ar-SA"/>
      </w:rPr>
    </w:lvl>
    <w:lvl w:ilvl="6" w:tplc="8D52FDEC">
      <w:numFmt w:val="bullet"/>
      <w:lvlText w:val="•"/>
      <w:lvlJc w:val="left"/>
      <w:pPr>
        <w:ind w:left="9232" w:hanging="146"/>
      </w:pPr>
      <w:rPr>
        <w:rFonts w:hint="default"/>
        <w:lang w:val="pl-PL" w:eastAsia="en-US" w:bidi="ar-SA"/>
      </w:rPr>
    </w:lvl>
    <w:lvl w:ilvl="7" w:tplc="EB3E6E46">
      <w:numFmt w:val="bullet"/>
      <w:lvlText w:val="•"/>
      <w:lvlJc w:val="left"/>
      <w:pPr>
        <w:ind w:left="10744" w:hanging="146"/>
      </w:pPr>
      <w:rPr>
        <w:rFonts w:hint="default"/>
        <w:lang w:val="pl-PL" w:eastAsia="en-US" w:bidi="ar-SA"/>
      </w:rPr>
    </w:lvl>
    <w:lvl w:ilvl="8" w:tplc="140A2186">
      <w:numFmt w:val="bullet"/>
      <w:lvlText w:val="•"/>
      <w:lvlJc w:val="left"/>
      <w:pPr>
        <w:ind w:left="12256" w:hanging="146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27F"/>
    <w:rsid w:val="0026727F"/>
    <w:rsid w:val="00A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A369"/>
  <w15:docId w15:val="{5BDCFE3E-A60B-40D7-8A3F-A47F8ADC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31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pPr>
      <w:ind w:left="3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spacing w:before="56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E001BF2C-AF13-428B-8ADB-D99118DE37C8}"/>
</file>

<file path=customXml/itemProps2.xml><?xml version="1.0" encoding="utf-8"?>
<ds:datastoreItem xmlns:ds="http://schemas.openxmlformats.org/officeDocument/2006/customXml" ds:itemID="{EEC85645-B030-457B-B8AC-BFF9A50CB335}"/>
</file>

<file path=customXml/itemProps3.xml><?xml version="1.0" encoding="utf-8"?>
<ds:datastoreItem xmlns:ds="http://schemas.openxmlformats.org/officeDocument/2006/customXml" ds:itemID="{87DE6775-8D80-4769-9B36-5E0C0BA67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7630</Words>
  <Characters>45780</Characters>
  <Application>Microsoft Office Word</Application>
  <DocSecurity>0</DocSecurity>
  <Lines>381</Lines>
  <Paragraphs>106</Paragraphs>
  <ScaleCrop>false</ScaleCrop>
  <Company/>
  <LinksUpToDate>false</LinksUpToDate>
  <CharactersWithSpaces>53304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Wymagania_edukacyjne_dla_klasy_VII_jˇzyk_angielski</dc:title>
  <cp:lastModifiedBy>Nauczyciel</cp:lastModifiedBy>
  <cp:revision>3</cp:revision>
  <dcterms:created xsi:type="dcterms:W3CDTF">2025-09-09T10:47:00Z</dcterms:created>
  <dcterms:modified xsi:type="dcterms:W3CDTF">2025-09-09T10:52:00Z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LastSaved">
    <vt:filetime>2025-09-09T00:00:00Z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0x01010047DB7D281015524A9D82F0E4792F5A52</vt:lpwstr>
  </property>
</Properties>
</file>