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F" w:rsidRPr="00150DDF" w:rsidRDefault="00150DDF" w:rsidP="0015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</w:t>
      </w:r>
      <w:r w:rsidR="0014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z Oddział</w:t>
      </w:r>
      <w:r w:rsidR="00734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 Integracyjnymi nr 247 im. Kazimierza Lisieckiego „Dziadka”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Warszawie ogłasza konkurs  na</w:t>
      </w:r>
      <w:r w:rsidRPr="0015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 urzędnicze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szkolnego inspektora</w:t>
      </w:r>
      <w:r w:rsidRPr="0015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BHP </w:t>
      </w:r>
    </w:p>
    <w:p w:rsidR="00150DDF" w:rsidRPr="00150DDF" w:rsidRDefault="00150DDF" w:rsidP="0015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wolnych miejsc –  ¼  etatu (umowa na cza</w:t>
      </w:r>
      <w:r w:rsidR="00147A0C">
        <w:rPr>
          <w:rFonts w:ascii="Times New Roman" w:eastAsia="Times New Roman" w:hAnsi="Times New Roman" w:cs="Times New Roman"/>
          <w:sz w:val="24"/>
          <w:szCs w:val="24"/>
          <w:lang w:eastAsia="pl-PL"/>
        </w:rPr>
        <w:t>s określony w roku szkolnym 201</w:t>
      </w:r>
      <w:r w:rsidR="000248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7A0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248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31 </w:t>
      </w:r>
      <w:r w:rsidR="00147A0C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</w:t>
      </w:r>
      <w:r w:rsidR="000248A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50DDF" w:rsidRPr="00150DDF" w:rsidRDefault="00150DDF" w:rsidP="00150D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Inspektor BHP</w:t>
      </w:r>
    </w:p>
    <w:p w:rsidR="00150DDF" w:rsidRPr="00150DDF" w:rsidRDefault="00150DDF" w:rsidP="0015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Region: mazowieckie</w:t>
      </w:r>
    </w:p>
    <w:p w:rsidR="00150DDF" w:rsidRPr="00150DDF" w:rsidRDefault="00150DDF" w:rsidP="0015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zadań: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ogólnych i szczegółowych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episów bhp i ppoż.,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wstępnych i okresowych szkoleń i instruktażu ogólnego z dziedziny bezpieczeństwa i higieny pracy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ppoż. dla pracowników szkoły</w:t>
      </w: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informowanie pracodawcy o stwierdzonych zagrożeniach zawodowych wraz z wnioskami zmierzającymi do usuwania tych zagrożeń,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ryzyka zawodowego na poszczególnych stanowiskach pracy,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okresowych sprawozdań i analiz stanu bezpieczeństwa i higieny pracy,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kontrol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stanu bhp pomieszczeń </w:t>
      </w: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udział w pracach komisji wyznaczonych do odbioru robót budowlanych i przekazywania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 pomieszczeń</w:t>
      </w: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zespołów powypadkowych oraz prowadzenie pełnej dokumentacji dot. wypadków przy pracy, wypadków w drodze do/z pracy, chorób zawodowych, itp.,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projektów wewnętrznych zarządzeń, regulaminów i instrukcji ogólnych dotyczących bezpieczeństwa i higieny pracy,</w:t>
      </w:r>
    </w:p>
    <w:p w:rsidR="00150DDF" w:rsidRP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w zakresie stosowania przepisów oraz zasad bezpieczeństwa i higieny pracy,</w:t>
      </w:r>
    </w:p>
    <w:p w:rsidR="00150DDF" w:rsidRDefault="00150DDF" w:rsidP="00150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rzetelny i fachowy prowadzi dokumentację związana z wypadkami  pracowników oraz uczniów</w:t>
      </w:r>
    </w:p>
    <w:p w:rsidR="003233AC" w:rsidRPr="00150DDF" w:rsidRDefault="003233AC" w:rsidP="002C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DDF" w:rsidRPr="00150DDF" w:rsidRDefault="00150DDF" w:rsidP="0015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150DDF" w:rsidRPr="00150DDF" w:rsidRDefault="00150DDF" w:rsidP="00150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</w:t>
      </w:r>
      <w:r w:rsidR="002C2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wyższe </w:t>
      </w: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obszaru BHP, mile widziane studia podyplomowe,</w:t>
      </w:r>
    </w:p>
    <w:p w:rsidR="00150DDF" w:rsidRPr="00150DDF" w:rsidRDefault="00150DDF" w:rsidP="00150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 zakresu bezpieczeństwa i higieny pracy oraz przepisów związanych z ochroną przeciwpożarową,</w:t>
      </w:r>
    </w:p>
    <w:p w:rsidR="00150DDF" w:rsidRPr="00150DDF" w:rsidRDefault="00150DDF" w:rsidP="00150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3-letni staż na analogicznym stanowisku,</w:t>
      </w:r>
    </w:p>
    <w:p w:rsidR="00150DDF" w:rsidRPr="00150DDF" w:rsidRDefault="00150DDF" w:rsidP="00150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znajomość komputerowych programów MS Office(Word, Excel, Power Point),</w:t>
      </w:r>
    </w:p>
    <w:p w:rsidR="00150DDF" w:rsidRPr="00150DDF" w:rsidRDefault="00150DDF" w:rsidP="00150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umiejętność organizacji pracy,</w:t>
      </w:r>
    </w:p>
    <w:p w:rsidR="00150DDF" w:rsidRPr="00150DDF" w:rsidRDefault="00150DDF" w:rsidP="00150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dokładność, rzetelność, komunikatywność,</w:t>
      </w:r>
    </w:p>
    <w:p w:rsidR="00150DDF" w:rsidRDefault="00150DDF" w:rsidP="002C24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A0C" w:rsidRPr="00150DDF" w:rsidRDefault="00147A0C" w:rsidP="00147A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DDF" w:rsidRPr="00150DDF" w:rsidRDefault="00150DDF" w:rsidP="00150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wymaganych od kandydata</w:t>
      </w: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0DDF" w:rsidRPr="00150DDF" w:rsidRDefault="00150DDF" w:rsidP="00150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zatrudnienie kierow</w:t>
      </w:r>
      <w:r w:rsidR="00323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do Dyrektora Szkoły </w:t>
      </w: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z zaznaczeniem sygnatury konkursu oraz aktualnym nr telefonu i adresem e-mailowym;</w:t>
      </w:r>
    </w:p>
    <w:p w:rsidR="00150DDF" w:rsidRPr="00150DDF" w:rsidRDefault="00150DDF" w:rsidP="00150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CV;</w:t>
      </w:r>
    </w:p>
    <w:p w:rsidR="00150DDF" w:rsidRPr="00150DDF" w:rsidRDefault="00150DDF" w:rsidP="003F7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dokumentów potwierdzających posiadane wykształcenie;</w:t>
      </w:r>
    </w:p>
    <w:p w:rsidR="00150DDF" w:rsidRPr="00150DDF" w:rsidRDefault="00150DDF" w:rsidP="00150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innych dokumentów potwierdzających dodatkowe kwalifikacje i umiejętności;</w:t>
      </w:r>
    </w:p>
    <w:p w:rsidR="00150DDF" w:rsidRPr="00150DDF" w:rsidRDefault="00150DDF" w:rsidP="00150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oświadczenie, że kandydat nie był karany za przestępstwa lub przestępstwa skarbowe oraz, że nie jest prowadzone przeciwko niemu postępowanie o przestępstwa ścigane z oskarżenia publicznego lub przestępstwo skarbowe;</w:t>
      </w:r>
    </w:p>
    <w:p w:rsidR="00150DDF" w:rsidRPr="00150DDF" w:rsidRDefault="00934C6C" w:rsidP="00150D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Uwydatnienie"/>
          <w:rFonts w:ascii="Hind" w:hAnsi="Hind"/>
          <w:color w:val="000000"/>
          <w:shd w:val="clear" w:color="auto" w:fill="FFFFFF"/>
        </w:rPr>
        <w:t>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  <w:r>
        <w:rPr>
          <w:rFonts w:ascii="Hind" w:hAnsi="Hind"/>
          <w:color w:val="000000"/>
          <w:shd w:val="clear" w:color="auto" w:fill="FFFFFF"/>
        </w:rPr>
        <w:t> i podpisane własnoręcznym podpisem przez kandydata</w:t>
      </w:r>
    </w:p>
    <w:p w:rsidR="00150DDF" w:rsidRDefault="00150DDF" w:rsidP="00792F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dokumenty należy </w:t>
      </w:r>
      <w:r w:rsidR="00792F2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osobiście lub przesłać</w:t>
      </w: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3E2A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248A8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14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8F1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315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sekretariacie </w:t>
      </w:r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z Oddziałami Integracyjnymi nr 247</w:t>
      </w:r>
      <w:r w:rsidR="00D5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Wrzeciono 9</w:t>
      </w:r>
      <w:r w:rsidR="0079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zamkniętej kopercie  opatrzonej napisem „Nabór kandydatów na stanowisko urzędnicze – in</w:t>
      </w:r>
      <w:r w:rsidR="002C2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spektor ds. BHP, adres</w:t>
      </w:r>
      <w:r w:rsidR="0032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składającego ofertę”</w:t>
      </w:r>
    </w:p>
    <w:p w:rsidR="00792F2B" w:rsidRPr="00150DDF" w:rsidRDefault="00792F2B" w:rsidP="0015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uważa się za dostarczone w terminie, jeżeli wpłynęły</w:t>
      </w:r>
      <w:r w:rsidR="002C2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w/w adres do dnia </w:t>
      </w:r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E2A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bookmarkStart w:id="0" w:name="_GoBack"/>
      <w:bookmarkEnd w:id="0"/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</w:t>
      </w:r>
      <w:r w:rsidR="0014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024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50DDF" w:rsidRPr="00150DDF" w:rsidRDefault="003233AC" w:rsidP="00323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79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wyniku naboru podana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na stronie internetowej Biuletynu Informacj</w:t>
      </w:r>
      <w:r w:rsidR="0031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Publicznej </w:t>
      </w:r>
      <w:r w:rsidR="000248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z Oddziałami Integracyjnymi nr 247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w budynku szkoły</w:t>
      </w:r>
    </w:p>
    <w:p w:rsidR="00150DDF" w:rsidRPr="00150DDF" w:rsidRDefault="00150DDF" w:rsidP="00323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D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nie będ</w:t>
      </w:r>
      <w:r w:rsidR="003233AC">
        <w:rPr>
          <w:rFonts w:ascii="Times New Roman" w:eastAsia="Times New Roman" w:hAnsi="Times New Roman" w:cs="Times New Roman"/>
          <w:sz w:val="24"/>
          <w:szCs w:val="24"/>
          <w:lang w:eastAsia="pl-PL"/>
        </w:rPr>
        <w:t>ą rozpatrywane.</w:t>
      </w:r>
    </w:p>
    <w:p w:rsidR="00CB5CAD" w:rsidRDefault="00CB5CAD"/>
    <w:sectPr w:rsidR="00CB5CAD" w:rsidSect="009B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8C"/>
    <w:multiLevelType w:val="multilevel"/>
    <w:tmpl w:val="5B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C65C9"/>
    <w:multiLevelType w:val="multilevel"/>
    <w:tmpl w:val="393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30148"/>
    <w:multiLevelType w:val="multilevel"/>
    <w:tmpl w:val="BAA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DDF"/>
    <w:rsid w:val="000248A8"/>
    <w:rsid w:val="00147A0C"/>
    <w:rsid w:val="00150DDF"/>
    <w:rsid w:val="001B348B"/>
    <w:rsid w:val="002C240F"/>
    <w:rsid w:val="00315E64"/>
    <w:rsid w:val="003233AC"/>
    <w:rsid w:val="003E2AC7"/>
    <w:rsid w:val="003F7EA2"/>
    <w:rsid w:val="007340F7"/>
    <w:rsid w:val="00792F2B"/>
    <w:rsid w:val="008F125B"/>
    <w:rsid w:val="00934C6C"/>
    <w:rsid w:val="00996F90"/>
    <w:rsid w:val="009B4934"/>
    <w:rsid w:val="00B76726"/>
    <w:rsid w:val="00BB5949"/>
    <w:rsid w:val="00CB5CAD"/>
    <w:rsid w:val="00CF2DB6"/>
    <w:rsid w:val="00D56DCD"/>
    <w:rsid w:val="00F5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4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Kusy</dc:creator>
  <cp:lastModifiedBy>Kom_00</cp:lastModifiedBy>
  <cp:revision>1</cp:revision>
  <cp:lastPrinted>2018-08-01T09:10:00Z</cp:lastPrinted>
  <dcterms:created xsi:type="dcterms:W3CDTF">2019-10-30T10:07:00Z</dcterms:created>
  <dcterms:modified xsi:type="dcterms:W3CDTF">2019-10-30T10:07:00Z</dcterms:modified>
</cp:coreProperties>
</file>